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DB1" w:rsidRDefault="00A15DB1" w:rsidP="00A15DB1">
      <w:r>
        <w:t xml:space="preserve">Apreciados colegas y estudiantes, </w:t>
      </w:r>
    </w:p>
    <w:p w:rsidR="00A15DB1" w:rsidRDefault="00A15DB1" w:rsidP="00A15DB1"/>
    <w:p w:rsidR="00A15DB1" w:rsidRDefault="00A15DB1" w:rsidP="00A15DB1">
      <w:r>
        <w:t xml:space="preserve">Soy docente de la Escuela de Idiomas de la Universidad de Antioquia, y he estado comprometido con el movimiento por la defensa de la educación pública que iniciamos hace más de tres meses. Igualmente, he participado en diferentes espacios y eventos en los cuales he promovido la participación y el respaldo de estudiantes, docentes, directivos y familias hacia las diferentes acciones que se han emprendido en torno al movimiento. </w:t>
      </w:r>
    </w:p>
    <w:p w:rsidR="00A15DB1" w:rsidRDefault="00A15DB1" w:rsidP="00A15DB1"/>
    <w:p w:rsidR="00A15DB1" w:rsidRDefault="00A15DB1" w:rsidP="00A15DB1">
      <w:r>
        <w:t xml:space="preserve">Sin embargo, me encuentro absolutamente indignado por el trato recibido en los últimos días de parte de un grupo de estudiantes quienes se han tomado algunos espacios del bloque 12 de la Universidad de Antioquia y han instalado un número de aproximadamente 30 carpas. Esta toma ha estado acompañada de ruido, fiestas, y bebidas alcohólicas, además de observar un deterioro continuo en los pisos, jardines, mesas y áreas comunes del bloque. Igualmente, me incomoda y entristece ver los y las estudiantes saliendo de las carpas y dejando ver sus partes íntimas ante la sorpresa de muchos de nosotros. </w:t>
      </w:r>
    </w:p>
    <w:p w:rsidR="00A15DB1" w:rsidRDefault="00A15DB1" w:rsidP="00A15DB1"/>
    <w:p w:rsidR="00A15DB1" w:rsidRDefault="00A15DB1" w:rsidP="00A15DB1">
      <w:r>
        <w:t xml:space="preserve">Pero creo que lo sucedido esta mañana me ha dejado absolutamente sorprendido y frustrado cuando un grupo de estudiantes destrozaron la cerradura de una de las puertas de nuestras oficinas y se tomaron el lugar, imponiendo su fuerza sobre todos nosotros y sembrando una desazón y malestar generalizada, además de generar una sensación de incertidumbre e inseguridad de qué podrá pasar con cada una de nuestras oficinas y bienes personales en los próximos días. Considero que este tipo de acciones no contribuyen en nada al logro de los objetivos del Movimiento, y sólo deslegitima lo que con tanto esfuerzo se ha venido construyendo. </w:t>
      </w:r>
    </w:p>
    <w:p w:rsidR="00A15DB1" w:rsidRDefault="00A15DB1" w:rsidP="00A15DB1">
      <w:bookmarkStart w:id="0" w:name="_GoBack"/>
      <w:bookmarkEnd w:id="0"/>
    </w:p>
    <w:p w:rsidR="00A15DB1" w:rsidRDefault="00A15DB1" w:rsidP="00A15DB1">
      <w:r>
        <w:t xml:space="preserve">Solicito a los estudiantes analizar estos hechos, reparar los daños a la planta física, y devolver la oficina tomada a la Escuela de Idiomas. Me resulta complemente inaceptable este tipo de acciones y no creo que podamos ser indiferentes frente a estas acciones. </w:t>
      </w:r>
    </w:p>
    <w:p w:rsidR="00A15DB1" w:rsidRDefault="00A15DB1" w:rsidP="00A15DB1"/>
    <w:p w:rsidR="00A15DB1" w:rsidRDefault="00A15DB1" w:rsidP="00A15DB1">
      <w:r>
        <w:t>Cordialmente,</w:t>
      </w:r>
    </w:p>
    <w:p w:rsidR="00A15DB1" w:rsidRDefault="00A15DB1" w:rsidP="00A15DB1"/>
    <w:p w:rsidR="00A15DB1" w:rsidRDefault="00A15DB1" w:rsidP="00A15DB1">
      <w:r>
        <w:t>Jaime Usma</w:t>
      </w:r>
    </w:p>
    <w:p w:rsidR="00A15DB1" w:rsidRDefault="00A15DB1" w:rsidP="00A15DB1">
      <w:r>
        <w:t>Docente</w:t>
      </w:r>
    </w:p>
    <w:p w:rsidR="00CF067E" w:rsidRPr="00A15DB1" w:rsidRDefault="00A15DB1" w:rsidP="00A15DB1">
      <w:r>
        <w:t>Escuela de Idiomas</w:t>
      </w:r>
    </w:p>
    <w:sectPr w:rsidR="00CF067E" w:rsidRPr="00A15DB1" w:rsidSect="00F724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7E"/>
    <w:rsid w:val="00A15DB1"/>
    <w:rsid w:val="00CF067E"/>
    <w:rsid w:val="00F724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85ABA43"/>
  <w15:chartTrackingRefBased/>
  <w15:docId w15:val="{31BD9C58-140C-2545-A1D0-02FACC04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1712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GARCES HERNANDEZ</dc:creator>
  <cp:keywords/>
  <dc:description/>
  <cp:lastModifiedBy>JUAN PABLO GARCES HERNANDEZ</cp:lastModifiedBy>
  <cp:revision>2</cp:revision>
  <dcterms:created xsi:type="dcterms:W3CDTF">2018-12-14T14:10:00Z</dcterms:created>
  <dcterms:modified xsi:type="dcterms:W3CDTF">2018-12-14T14:10:00Z</dcterms:modified>
</cp:coreProperties>
</file>