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42C42A48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1BC33EC8" w14:textId="7504AA01" w:rsidR="00AA60A9" w:rsidRPr="00A31D01" w:rsidRDefault="00C936B6" w:rsidP="00AA2353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42C42A48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0D3A0A" w:rsidRPr="42C42A48">
              <w:rPr>
                <w:rFonts w:ascii="Arial" w:hAnsi="Arial" w:cs="Arial"/>
                <w:sz w:val="24"/>
                <w:szCs w:val="24"/>
              </w:rPr>
              <w:t>VA</w:t>
            </w:r>
            <w:r w:rsidR="0093514C">
              <w:rPr>
                <w:rFonts w:ascii="Arial" w:hAnsi="Arial" w:cs="Arial"/>
                <w:sz w:val="24"/>
                <w:szCs w:val="24"/>
              </w:rPr>
              <w:t>D</w:t>
            </w:r>
            <w:r w:rsidR="000D3A0A" w:rsidRPr="42C42A48">
              <w:rPr>
                <w:rFonts w:ascii="Arial" w:hAnsi="Arial" w:cs="Arial"/>
                <w:sz w:val="24"/>
                <w:szCs w:val="24"/>
              </w:rPr>
              <w:t>-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0</w:t>
            </w:r>
            <w:r w:rsidR="0093514C">
              <w:rPr>
                <w:rFonts w:ascii="Arial" w:hAnsi="Arial" w:cs="Arial"/>
                <w:sz w:val="24"/>
                <w:szCs w:val="24"/>
              </w:rPr>
              <w:t>54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-202</w:t>
            </w:r>
            <w:r w:rsidR="009351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36B6" w:rsidRPr="00A31D01" w14:paraId="3969C2AE" w14:textId="77777777" w:rsidTr="42C42A48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42C42A48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42C42A48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0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 realizar quemas del material vegetal sobrante de las actividades silviculturales.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2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proofErr w:type="spellStart"/>
      <w:r w:rsidRPr="00A31D01">
        <w:rPr>
          <w:rFonts w:ascii="Arial" w:hAnsi="Arial" w:cs="Arial"/>
          <w:color w:val="000000"/>
          <w:sz w:val="24"/>
          <w:szCs w:val="24"/>
        </w:rPr>
        <w:t>marquecon</w:t>
      </w:r>
      <w:proofErr w:type="spellEnd"/>
      <w:r w:rsidRPr="00A31D01">
        <w:rPr>
          <w:rFonts w:ascii="Arial" w:hAnsi="Arial" w:cs="Arial"/>
          <w:color w:val="000000"/>
          <w:sz w:val="24"/>
          <w:szCs w:val="24"/>
        </w:rPr>
        <w:t xml:space="preserve">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203753" w:rsidRPr="00A31D01" w:rsidRDefault="00203753" w:rsidP="00A31D01">
      <w:pPr>
        <w:contextualSpacing/>
        <w:rPr>
          <w:rFonts w:ascii="Arial" w:hAnsi="Arial" w:cs="Arial"/>
          <w:sz w:val="24"/>
          <w:szCs w:val="24"/>
        </w:rPr>
      </w:pPr>
    </w:p>
    <w:sectPr w:rsidR="00203753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45566">
    <w:abstractNumId w:val="0"/>
  </w:num>
  <w:num w:numId="2" w16cid:durableId="24041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B6"/>
    <w:rsid w:val="00015E35"/>
    <w:rsid w:val="000D3A0A"/>
    <w:rsid w:val="001E31F8"/>
    <w:rsid w:val="001F3312"/>
    <w:rsid w:val="00203753"/>
    <w:rsid w:val="002A1311"/>
    <w:rsid w:val="002C016B"/>
    <w:rsid w:val="002C79A1"/>
    <w:rsid w:val="002D6A28"/>
    <w:rsid w:val="002F6476"/>
    <w:rsid w:val="0034554C"/>
    <w:rsid w:val="00362A6A"/>
    <w:rsid w:val="0044186B"/>
    <w:rsid w:val="005634E9"/>
    <w:rsid w:val="005A0F37"/>
    <w:rsid w:val="00672614"/>
    <w:rsid w:val="006D5BF5"/>
    <w:rsid w:val="00703703"/>
    <w:rsid w:val="0073182A"/>
    <w:rsid w:val="007F0A5B"/>
    <w:rsid w:val="00850DFD"/>
    <w:rsid w:val="00861BA1"/>
    <w:rsid w:val="0093514C"/>
    <w:rsid w:val="00A22FB7"/>
    <w:rsid w:val="00A31D01"/>
    <w:rsid w:val="00AA2353"/>
    <w:rsid w:val="00AA60A9"/>
    <w:rsid w:val="00B656A7"/>
    <w:rsid w:val="00C27AEE"/>
    <w:rsid w:val="00C936B6"/>
    <w:rsid w:val="00CE00C6"/>
    <w:rsid w:val="00E051EB"/>
    <w:rsid w:val="00E51EB0"/>
    <w:rsid w:val="00EA74FB"/>
    <w:rsid w:val="00EC4800"/>
    <w:rsid w:val="00ED3DFF"/>
    <w:rsid w:val="00EE1600"/>
    <w:rsid w:val="00EF3D34"/>
    <w:rsid w:val="00F43DC6"/>
    <w:rsid w:val="00FA009F"/>
    <w:rsid w:val="00FB4E51"/>
    <w:rsid w:val="00FC07F7"/>
    <w:rsid w:val="0998ED25"/>
    <w:rsid w:val="42C4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3795</Characters>
  <Application>Microsoft Office Word</Application>
  <DocSecurity>0</DocSecurity>
  <Lines>31</Lines>
  <Paragraphs>8</Paragraphs>
  <ScaleCrop>false</ScaleCrop>
  <Company>Universidad de Antioquia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SANDRA PATRICIA GOMEZ VELASQUEZ</cp:lastModifiedBy>
  <cp:revision>19</cp:revision>
  <dcterms:created xsi:type="dcterms:W3CDTF">2020-03-05T19:18:00Z</dcterms:created>
  <dcterms:modified xsi:type="dcterms:W3CDTF">2025-05-29T16:22:00Z</dcterms:modified>
</cp:coreProperties>
</file>