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19F996E" w:rsidR="00157811" w:rsidRPr="000E53CF" w:rsidRDefault="00743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b/>
          <w:sz w:val="24"/>
          <w:szCs w:val="24"/>
        </w:rPr>
        <w:t>FORMATO DE PRESENTACIÓN, DECLARACIÓN Y OFERTA INICIAL</w:t>
      </w:r>
    </w:p>
    <w:p w14:paraId="00000002" w14:textId="77777777" w:rsidR="00157811" w:rsidRPr="000E53CF" w:rsidRDefault="00743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b/>
          <w:sz w:val="24"/>
          <w:szCs w:val="24"/>
        </w:rPr>
        <w:t xml:space="preserve">PERSONA NATURAL </w:t>
      </w:r>
    </w:p>
    <w:p w14:paraId="00000003" w14:textId="300DB874" w:rsidR="00157811" w:rsidRPr="000E53CF" w:rsidRDefault="00743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</w:pPr>
      <w:r w:rsidRPr="000E53CF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  <w:t xml:space="preserve">(Se diligencia este formato por </w:t>
      </w:r>
      <w:r w:rsidR="00E66E96" w:rsidRPr="000E53CF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  <w:t>l</w:t>
      </w:r>
      <w:r w:rsidR="00F224B7" w:rsidRPr="000E53CF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  <w:t>os</w:t>
      </w:r>
      <w:r w:rsidR="00E66E96" w:rsidRPr="000E53CF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  <w:t xml:space="preserve"> </w:t>
      </w:r>
      <w:r w:rsidRPr="000E53CF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  <w:t>inmueble</w:t>
      </w:r>
      <w:r w:rsidR="00F224B7" w:rsidRPr="000E53CF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  <w:t>s</w:t>
      </w:r>
      <w:r w:rsidRPr="000E53CF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  <w:t xml:space="preserve"> a ofertar)</w:t>
      </w:r>
    </w:p>
    <w:p w14:paraId="5EF80DDC" w14:textId="77777777" w:rsidR="00743773" w:rsidRPr="000E53CF" w:rsidRDefault="00743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1E0A698A" w:rsidR="00157811" w:rsidRPr="000E53CF" w:rsidRDefault="00743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Medellín, </w:t>
      </w:r>
      <w:r w:rsidR="009F4356">
        <w:rPr>
          <w:rFonts w:ascii="Times New Roman" w:eastAsia="Times New Roman" w:hAnsi="Times New Roman" w:cs="Times New Roman"/>
          <w:sz w:val="24"/>
          <w:szCs w:val="24"/>
        </w:rPr>
        <w:t>24 de octubre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9F435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5D7A" w:rsidRPr="009F4356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0000005" w14:textId="77777777" w:rsidR="00157811" w:rsidRPr="000E53CF" w:rsidRDefault="00157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157811" w:rsidRPr="000E53CF" w:rsidRDefault="00743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>Señores</w:t>
      </w:r>
    </w:p>
    <w:p w14:paraId="00000007" w14:textId="77777777" w:rsidR="00157811" w:rsidRPr="000E53CF" w:rsidRDefault="00743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>UNIVERSIDAD DE ANTIOQUIA</w:t>
      </w:r>
    </w:p>
    <w:p w14:paraId="00000008" w14:textId="77777777" w:rsidR="00157811" w:rsidRPr="000E53CF" w:rsidRDefault="00743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>La ciudad.</w:t>
      </w:r>
    </w:p>
    <w:p w14:paraId="00000009" w14:textId="77777777" w:rsidR="00157811" w:rsidRPr="000E53CF" w:rsidRDefault="00157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3F307" w14:textId="490F0419" w:rsidR="009F4356" w:rsidRPr="009F4356" w:rsidRDefault="00743773" w:rsidP="009F43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Asunto: 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ab/>
        <w:t>Pública Subasta N°:</w:t>
      </w:r>
      <w:r w:rsidR="009F4356" w:rsidRPr="009F43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F4356" w:rsidRPr="009F4356">
        <w:rPr>
          <w:rFonts w:ascii="Times New Roman" w:eastAsia="Times New Roman" w:hAnsi="Times New Roman" w:cs="Times New Roman"/>
          <w:b/>
          <w:sz w:val="24"/>
          <w:szCs w:val="24"/>
        </w:rPr>
        <w:t>VA – 037-2023</w:t>
      </w:r>
    </w:p>
    <w:p w14:paraId="0000000B" w14:textId="77777777" w:rsidR="00157811" w:rsidRPr="000E53CF" w:rsidRDefault="00157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C" w14:textId="4D88580E" w:rsidR="00157811" w:rsidRPr="000E53CF" w:rsidRDefault="00743773">
      <w:pPr>
        <w:tabs>
          <w:tab w:val="left" w:pos="7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Mediante este documento me permito presentar OFERTA INICIAL DE COMPRA para 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0E53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inmueble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identificado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matrícula</w:t>
      </w:r>
      <w:r w:rsidR="00F224B7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inmobiliaria</w:t>
      </w:r>
      <w:r w:rsidR="00F224B7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C64">
        <w:rPr>
          <w:rFonts w:ascii="Times New Roman" w:hAnsi="Times New Roman"/>
          <w:sz w:val="24"/>
          <w:szCs w:val="24"/>
        </w:rPr>
        <w:t>012-5872 y 012-77823</w:t>
      </w:r>
      <w:r w:rsidR="001060D6" w:rsidRPr="000E53CF">
        <w:rPr>
          <w:rFonts w:ascii="Times New Roman" w:hAnsi="Times New Roman"/>
          <w:sz w:val="24"/>
          <w:szCs w:val="24"/>
        </w:rPr>
        <w:t>,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de propiedad de la Universidad de Antioquia y que se encuentra</w:t>
      </w:r>
      <w:r w:rsidR="00FD0A9E" w:rsidRPr="000E53C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en pública subasta, siendo mi interés de participar como OFERENTE y así adquirir dicho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inmueble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, para lo cual presento la información pertinente para mi participación como PERSONA NATURAL, así:</w:t>
      </w:r>
    </w:p>
    <w:tbl>
      <w:tblPr>
        <w:tblStyle w:val="a0"/>
        <w:tblW w:w="9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5655"/>
      </w:tblGrid>
      <w:tr w:rsidR="000E53CF" w:rsidRPr="000E53CF" w14:paraId="6BA196B9" w14:textId="77777777">
        <w:tc>
          <w:tcPr>
            <w:tcW w:w="9255" w:type="dxa"/>
            <w:gridSpan w:val="2"/>
            <w:shd w:val="clear" w:color="auto" w:fill="CCCCCC"/>
          </w:tcPr>
          <w:p w14:paraId="0000000D" w14:textId="77777777" w:rsidR="00157811" w:rsidRPr="000E53CF" w:rsidRDefault="00743773">
            <w:pPr>
              <w:tabs>
                <w:tab w:val="left" w:pos="70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INFORMACIÓN DE OFERENTE PERSONA NATURAL</w:t>
            </w:r>
          </w:p>
        </w:tc>
      </w:tr>
      <w:tr w:rsidR="000E53CF" w:rsidRPr="000E53CF" w14:paraId="3120153E" w14:textId="77777777">
        <w:tc>
          <w:tcPr>
            <w:tcW w:w="3600" w:type="dxa"/>
          </w:tcPr>
          <w:p w14:paraId="00000010" w14:textId="6B408F01" w:rsidR="00157811" w:rsidRPr="000E53CF" w:rsidRDefault="00743773" w:rsidP="00743773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0E53CF">
              <w:rPr>
                <w:rFonts w:ascii="Times New Roman" w:eastAsia="Times New Roman" w:hAnsi="Times New Roman" w:cs="Times New Roman"/>
                <w:b/>
              </w:rPr>
              <w:t xml:space="preserve">NOMBRE Y APELLIDOS COMPLETOS </w:t>
            </w:r>
          </w:p>
        </w:tc>
        <w:tc>
          <w:tcPr>
            <w:tcW w:w="5655" w:type="dxa"/>
          </w:tcPr>
          <w:p w14:paraId="00000011" w14:textId="77777777" w:rsidR="00157811" w:rsidRPr="000E53CF" w:rsidRDefault="00157811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E53CF" w:rsidRPr="000E53CF" w14:paraId="36DBC3DD" w14:textId="77777777">
        <w:tc>
          <w:tcPr>
            <w:tcW w:w="3600" w:type="dxa"/>
          </w:tcPr>
          <w:p w14:paraId="00000013" w14:textId="2E3CBD8D" w:rsidR="00157811" w:rsidRPr="000E53CF" w:rsidRDefault="00743773" w:rsidP="00743773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0E53CF">
              <w:rPr>
                <w:rFonts w:ascii="Times New Roman" w:eastAsia="Times New Roman" w:hAnsi="Times New Roman" w:cs="Times New Roman"/>
                <w:b/>
              </w:rPr>
              <w:t>DOCUMENTO DE IDENTIDAD Y NÚMERO</w:t>
            </w:r>
          </w:p>
        </w:tc>
        <w:tc>
          <w:tcPr>
            <w:tcW w:w="5655" w:type="dxa"/>
          </w:tcPr>
          <w:p w14:paraId="00000014" w14:textId="77777777" w:rsidR="00157811" w:rsidRPr="000E53CF" w:rsidRDefault="00157811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E53CF" w:rsidRPr="000E53CF" w14:paraId="27F5D50C" w14:textId="77777777">
        <w:tc>
          <w:tcPr>
            <w:tcW w:w="3600" w:type="dxa"/>
          </w:tcPr>
          <w:p w14:paraId="00000015" w14:textId="77777777" w:rsidR="00157811" w:rsidRPr="000E53CF" w:rsidRDefault="00743773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0E53CF">
              <w:rPr>
                <w:rFonts w:ascii="Times New Roman" w:eastAsia="Times New Roman" w:hAnsi="Times New Roman" w:cs="Times New Roman"/>
                <w:b/>
              </w:rPr>
              <w:t>NACIONALIDAD</w:t>
            </w:r>
          </w:p>
        </w:tc>
        <w:tc>
          <w:tcPr>
            <w:tcW w:w="5655" w:type="dxa"/>
          </w:tcPr>
          <w:p w14:paraId="00000016" w14:textId="77777777" w:rsidR="00157811" w:rsidRPr="000E53CF" w:rsidRDefault="00157811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E53CF" w:rsidRPr="000E53CF" w14:paraId="1CFAE615" w14:textId="77777777">
        <w:trPr>
          <w:trHeight w:val="512"/>
        </w:trPr>
        <w:tc>
          <w:tcPr>
            <w:tcW w:w="3600" w:type="dxa"/>
          </w:tcPr>
          <w:p w14:paraId="00000017" w14:textId="77777777" w:rsidR="00157811" w:rsidRPr="000E53CF" w:rsidRDefault="00743773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0E53CF">
              <w:rPr>
                <w:rFonts w:ascii="Times New Roman" w:eastAsia="Times New Roman" w:hAnsi="Times New Roman" w:cs="Times New Roman"/>
                <w:b/>
              </w:rPr>
              <w:t>NÚMERO DE TELÉFONO DE CONTACTO</w:t>
            </w:r>
          </w:p>
        </w:tc>
        <w:tc>
          <w:tcPr>
            <w:tcW w:w="5655" w:type="dxa"/>
          </w:tcPr>
          <w:p w14:paraId="00000018" w14:textId="77777777" w:rsidR="00157811" w:rsidRPr="000E53CF" w:rsidRDefault="00157811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57811" w:rsidRPr="000E53CF" w14:paraId="60597A5C" w14:textId="77777777">
        <w:tc>
          <w:tcPr>
            <w:tcW w:w="3600" w:type="dxa"/>
          </w:tcPr>
          <w:p w14:paraId="00000019" w14:textId="77777777" w:rsidR="00157811" w:rsidRPr="000E53CF" w:rsidRDefault="00743773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0E53CF">
              <w:rPr>
                <w:rFonts w:ascii="Times New Roman" w:eastAsia="Times New Roman" w:hAnsi="Times New Roman" w:cs="Times New Roman"/>
                <w:b/>
              </w:rPr>
              <w:t>CORREO ELECTRÓNICO PARA EFECTOS DE NOTIFICACIONES</w:t>
            </w:r>
          </w:p>
        </w:tc>
        <w:tc>
          <w:tcPr>
            <w:tcW w:w="5655" w:type="dxa"/>
          </w:tcPr>
          <w:p w14:paraId="0000001A" w14:textId="77777777" w:rsidR="00157811" w:rsidRPr="000E53CF" w:rsidRDefault="00157811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000001B" w14:textId="77777777" w:rsidR="00157811" w:rsidRPr="000E53CF" w:rsidRDefault="00157811" w:rsidP="0074377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000001C" w14:textId="12E7BB9A" w:rsidR="00157811" w:rsidRPr="000E53CF" w:rsidRDefault="00743773" w:rsidP="00B8638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0E53CF">
        <w:rPr>
          <w:rFonts w:ascii="Times New Roman" w:hAnsi="Times New Roman" w:cs="Times New Roman"/>
          <w:sz w:val="24"/>
          <w:szCs w:val="24"/>
        </w:rPr>
        <w:t>En consecuencia, me permito declarar bajo la gravedad de juramento que se entiende prestad</w:t>
      </w:r>
      <w:r w:rsidR="00FD0A9E" w:rsidRPr="000E53CF">
        <w:rPr>
          <w:rFonts w:ascii="Times New Roman" w:hAnsi="Times New Roman" w:cs="Times New Roman"/>
          <w:sz w:val="24"/>
          <w:szCs w:val="24"/>
        </w:rPr>
        <w:t>o</w:t>
      </w:r>
      <w:r w:rsidRPr="000E53CF">
        <w:rPr>
          <w:rFonts w:ascii="Times New Roman" w:hAnsi="Times New Roman" w:cs="Times New Roman"/>
          <w:sz w:val="24"/>
          <w:szCs w:val="24"/>
        </w:rPr>
        <w:t xml:space="preserve"> con la firma del presente documento, lo siguiente:</w:t>
      </w:r>
    </w:p>
    <w:p w14:paraId="46530E6B" w14:textId="77777777" w:rsidR="00743773" w:rsidRPr="000E53CF" w:rsidRDefault="00743773" w:rsidP="0074377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000001D" w14:textId="641D0D78" w:rsidR="00157811" w:rsidRPr="000E53CF" w:rsidRDefault="00743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No tengo inhabilidades, incompatibilidades ni conflictos de interés con la Universidad de Antioquia para contratar la compra de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l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inmueble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antes identificado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según se desprende de la Constitución, la Ley, el Acuerdo Superior 395 de 2011</w:t>
      </w:r>
      <w:r w:rsidR="00B8638A"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8638A" w:rsidRPr="000E53CF">
        <w:rPr>
          <w:rFonts w:ascii="Times New Roman" w:hAnsi="Times New Roman"/>
          <w:sz w:val="24"/>
          <w:szCs w:val="24"/>
        </w:rPr>
        <w:t>(Por el cual se regula el conflicto de intereses del servidor público en la Universidad de Antioquia).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el artículo 4° del Acuerdo Superior 419 de 2014</w:t>
      </w:r>
      <w:r w:rsidR="00B8638A"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(Estatuto General de Contratación de la Universidad de Antioquia)</w:t>
      </w: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E" w14:textId="14C62B0B" w:rsidR="00157811" w:rsidRPr="000E53CF" w:rsidRDefault="00743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No tengo ninguna de estas situaciones: Cesación de pagos o, cualquier otra circunstancia que justificadamente permita a LA UNIVERSIDAD presumir incapacidad o imposibilidad jurídica, económica o técnica para cumplir con la compra de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l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r w:rsidR="001060D6"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inmueble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objeto de esta subasta referenciada en el asunto y demás obligaciones que se generen por la misma.</w:t>
      </w:r>
    </w:p>
    <w:p w14:paraId="0000001F" w14:textId="02705C67" w:rsidR="00157811" w:rsidRPr="000E53CF" w:rsidRDefault="00743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>Tengo plena capacidad legal y financiera para cumplir con la oferta que realice en la subasta pública y que busca la compra de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l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inmueble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antes identificado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16B50A4D" w:rsidR="00157811" w:rsidRPr="000E53CF" w:rsidRDefault="00743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lastRenderedPageBreak/>
        <w:t>El origen de los recursos que utilizaré para la compra de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l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bien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antes identificado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, son 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provenientes </w:t>
      </w: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del ejercicio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actividades lícitas.</w:t>
      </w:r>
    </w:p>
    <w:p w14:paraId="00000021" w14:textId="717E460D" w:rsidR="00157811" w:rsidRPr="000E53CF" w:rsidRDefault="00EA73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>He leído,</w:t>
      </w:r>
      <w:r w:rsidR="00743773" w:rsidRPr="000E53CF">
        <w:rPr>
          <w:rFonts w:ascii="Times New Roman" w:eastAsia="Times New Roman" w:hAnsi="Times New Roman" w:cs="Times New Roman"/>
          <w:sz w:val="24"/>
          <w:szCs w:val="24"/>
        </w:rPr>
        <w:t xml:space="preserve"> comprendo y acepto las condiciones consignadas en el pliego de condiciones de la subasta pública de la referencia y sus anexos, la cual fue abierta por la Universidad para </w:t>
      </w:r>
      <w:r w:rsidR="00FD0A9E" w:rsidRPr="000E53CF">
        <w:rPr>
          <w:rFonts w:ascii="Times New Roman" w:eastAsia="Times New Roman" w:hAnsi="Times New Roman" w:cs="Times New Roman"/>
          <w:sz w:val="24"/>
          <w:szCs w:val="24"/>
        </w:rPr>
        <w:t xml:space="preserve">la venta de 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743773" w:rsidRPr="000E53CF">
        <w:rPr>
          <w:rFonts w:ascii="Times New Roman" w:eastAsia="Times New Roman" w:hAnsi="Times New Roman" w:cs="Times New Roman"/>
          <w:sz w:val="24"/>
          <w:szCs w:val="24"/>
        </w:rPr>
        <w:t xml:space="preserve"> inmueble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="00743773" w:rsidRPr="000E53CF">
        <w:rPr>
          <w:rFonts w:ascii="Times New Roman" w:eastAsia="Times New Roman" w:hAnsi="Times New Roman" w:cs="Times New Roman"/>
          <w:sz w:val="24"/>
          <w:szCs w:val="24"/>
        </w:rPr>
        <w:t xml:space="preserve"> antes identificado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="00743773" w:rsidRPr="000E53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2" w14:textId="3EFD1BC6" w:rsidR="00157811" w:rsidRPr="000E53CF" w:rsidRDefault="00743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>Conozco las normas que regula</w:t>
      </w:r>
      <w:r w:rsidR="00B8638A" w:rsidRPr="000E53C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el proceso de subasta al cual presento esta oferta.</w:t>
      </w:r>
    </w:p>
    <w:p w14:paraId="00000023" w14:textId="31FDE663" w:rsidR="00157811" w:rsidRPr="000E53CF" w:rsidRDefault="00743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>Conozco y validé el estado o condiciones físicas de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l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inmueble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, sus áreas, dirección, normativa aplicable, sus usos y de manera general, revisé todas las circunstancias y demás aspectos de</w:t>
      </w:r>
      <w:r w:rsidR="00FD0A9E" w:rsidRPr="000E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0A9E" w:rsidRPr="000E53C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mismo</w:t>
      </w:r>
      <w:r w:rsidR="00FD0A9E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como su normativa y condiciones jurídicas.</w:t>
      </w:r>
    </w:p>
    <w:p w14:paraId="00000024" w14:textId="77777777" w:rsidR="00157811" w:rsidRPr="000E53CF" w:rsidRDefault="00743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>La presente manifestación la suscribo de manera libre y voluntaria, sin constreñimiento, fuerza, dolo o errores.</w:t>
      </w:r>
    </w:p>
    <w:p w14:paraId="2AC1AEC3" w14:textId="087A0331" w:rsidR="00A510C2" w:rsidRPr="000E53CF" w:rsidRDefault="00743773" w:rsidP="00A51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La radicación de la oferta no implica obligación para que la UNIVERSIDAD me adjudique o venda 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inmueble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antes identificado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y tampoco por ello, conlleva derecho alguno sobre </w:t>
      </w:r>
      <w:r w:rsidR="0054391E" w:rsidRPr="000E53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mismo</w:t>
      </w:r>
      <w:r w:rsidR="0054391E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709626" w14:textId="7734F5C8" w:rsidR="00A510C2" w:rsidRPr="000E53CF" w:rsidRDefault="00743773" w:rsidP="00A51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La oferta que presento es irrevocable y en caso de retractarme acepto que se haga efectiva la </w:t>
      </w:r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>garantía de seriedad de oferta o la</w:t>
      </w:r>
      <w:sdt>
        <w:sdtPr>
          <w:tag w:val="goog_rdk_0"/>
          <w:id w:val="-1857332349"/>
        </w:sdtPr>
        <w:sdtEndPr/>
        <w:sdtContent/>
      </w:sdt>
      <w:r w:rsidRPr="000E53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garantía bancaria por el 20% del avalúo comercial 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de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>l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inmueble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 antes identificado</w:t>
      </w:r>
      <w:r w:rsidR="00EA7353" w:rsidRPr="000E53CF">
        <w:rPr>
          <w:rFonts w:ascii="Times New Roman" w:eastAsia="Times New Roman" w:hAnsi="Times New Roman" w:cs="Times New Roman"/>
          <w:sz w:val="24"/>
          <w:szCs w:val="24"/>
        </w:rPr>
        <w:t>s</w:t>
      </w:r>
      <w:r w:rsidR="00A510C2" w:rsidRPr="000E53CF">
        <w:rPr>
          <w:rFonts w:ascii="Times New Roman" w:eastAsia="Times New Roman" w:hAnsi="Times New Roman" w:cs="Times New Roman"/>
          <w:sz w:val="24"/>
          <w:szCs w:val="24"/>
        </w:rPr>
        <w:t>, o el d</w:t>
      </w:r>
      <w:r w:rsidR="00A510C2" w:rsidRPr="000E53CF">
        <w:rPr>
          <w:rFonts w:ascii="Times New Roman" w:hAnsi="Times New Roman"/>
          <w:sz w:val="24"/>
          <w:szCs w:val="24"/>
          <w:highlight w:val="white"/>
        </w:rPr>
        <w:t>epósito en dinero por el 20% del avalúo comercial de</w:t>
      </w:r>
      <w:r w:rsidR="0054391E" w:rsidRPr="000E53C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A510C2" w:rsidRPr="000E53CF">
        <w:rPr>
          <w:rFonts w:ascii="Times New Roman" w:hAnsi="Times New Roman"/>
          <w:sz w:val="24"/>
          <w:szCs w:val="24"/>
          <w:highlight w:val="white"/>
        </w:rPr>
        <w:t>l</w:t>
      </w:r>
      <w:r w:rsidR="0054391E" w:rsidRPr="000E53CF">
        <w:rPr>
          <w:rFonts w:ascii="Times New Roman" w:hAnsi="Times New Roman"/>
          <w:sz w:val="24"/>
          <w:szCs w:val="24"/>
          <w:highlight w:val="white"/>
        </w:rPr>
        <w:t>os mismos.</w:t>
      </w:r>
    </w:p>
    <w:p w14:paraId="00000027" w14:textId="77777777" w:rsidR="00157811" w:rsidRPr="000E53CF" w:rsidRDefault="00743773" w:rsidP="00743773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3CF">
        <w:rPr>
          <w:rFonts w:ascii="Times New Roman" w:hAnsi="Times New Roman" w:cs="Times New Roman"/>
          <w:sz w:val="24"/>
          <w:szCs w:val="24"/>
        </w:rPr>
        <w:t>Los datos aquí consignados obedecen a la realidad, por lo que declaro haber leído y aceptado el presente documento.</w:t>
      </w:r>
    </w:p>
    <w:p w14:paraId="00000028" w14:textId="1FD9E8AA" w:rsidR="00157811" w:rsidRPr="000E53CF" w:rsidRDefault="00743773" w:rsidP="00743773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3CF">
        <w:rPr>
          <w:rFonts w:ascii="Times New Roman" w:hAnsi="Times New Roman" w:cs="Times New Roman"/>
          <w:sz w:val="24"/>
          <w:szCs w:val="24"/>
          <w:highlight w:val="white"/>
        </w:rPr>
        <w:t>No he ofrecido, ni ofreceré dineros, regalos, sobornos o cualquier forma de pago, retribuciones o prebendas a los servidores públicos o asesores de la Universidad de Antioquia, directamente o a través de contratistas o terceros.</w:t>
      </w:r>
    </w:p>
    <w:p w14:paraId="00000029" w14:textId="40E4E35C" w:rsidR="00157811" w:rsidRPr="000E53CF" w:rsidRDefault="00743773" w:rsidP="00743773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3CF">
        <w:rPr>
          <w:rFonts w:ascii="Times New Roman" w:hAnsi="Times New Roman" w:cs="Times New Roman"/>
          <w:sz w:val="24"/>
          <w:szCs w:val="24"/>
          <w:highlight w:val="white"/>
        </w:rPr>
        <w:t>No he efectuado acuerdos, o realizado actos o conductas que tengan por objeto o efecto la colusión para defraudar a la Universidad de Antioquia</w:t>
      </w:r>
      <w:r w:rsidRPr="000E53CF">
        <w:rPr>
          <w:rFonts w:ascii="Times New Roman" w:hAnsi="Times New Roman" w:cs="Times New Roman"/>
          <w:sz w:val="24"/>
          <w:szCs w:val="24"/>
        </w:rPr>
        <w:t>.</w:t>
      </w:r>
    </w:p>
    <w:p w14:paraId="0000002A" w14:textId="53F3FE39" w:rsidR="00157811" w:rsidRPr="000E53CF" w:rsidRDefault="00743773" w:rsidP="00743773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3CF">
        <w:rPr>
          <w:rFonts w:ascii="Times New Roman" w:hAnsi="Times New Roman" w:cs="Times New Roman"/>
          <w:sz w:val="24"/>
          <w:szCs w:val="24"/>
          <w:highlight w:val="white"/>
        </w:rPr>
        <w:t>No me encuentro relacionado en ninguna lista restrictiva de lavado de activos de ningún país, como la Lista OFAC (o lista Clinton o SDNT), o en listas nacionales o internacionales de organismos policiales, judiciales o de inteligencia por posibles vínculos con organizaciones delictivas</w:t>
      </w:r>
      <w:r w:rsidRPr="000E53CF">
        <w:rPr>
          <w:rFonts w:ascii="Times New Roman" w:hAnsi="Times New Roman" w:cs="Times New Roman"/>
          <w:sz w:val="24"/>
          <w:szCs w:val="24"/>
        </w:rPr>
        <w:t>.</w:t>
      </w:r>
    </w:p>
    <w:p w14:paraId="2E8CA663" w14:textId="61ED5D67" w:rsidR="005C1B3B" w:rsidRPr="000E53CF" w:rsidRDefault="005C1B3B" w:rsidP="005C1B3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>No he sido sancionados mediante acto administrativo ejecutoriado, por ninguna entidad estatal o pública, dentro de los dos (2) últimos años anteriores a la fecha de la subasta.</w:t>
      </w:r>
    </w:p>
    <w:p w14:paraId="526CAF44" w14:textId="77777777" w:rsidR="005C1B3B" w:rsidRPr="000E53CF" w:rsidRDefault="005C1B3B" w:rsidP="005C1B3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558176" w14:textId="2DE232B8" w:rsidR="00CE12A5" w:rsidRPr="000E53CF" w:rsidRDefault="005C1B3B" w:rsidP="005C1B3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E53CF">
        <w:rPr>
          <w:rFonts w:ascii="Times New Roman" w:hAnsi="Times New Roman" w:cs="Times New Roman"/>
          <w:b/>
          <w:sz w:val="24"/>
          <w:szCs w:val="24"/>
        </w:rPr>
        <w:t>OFERTA ECONÓMICA</w:t>
      </w: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387"/>
      </w:tblGrid>
      <w:tr w:rsidR="000E53CF" w:rsidRPr="000E53CF" w14:paraId="128E3A74" w14:textId="77777777" w:rsidTr="005C1B3B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4E042" w14:textId="77777777" w:rsidR="00343C17" w:rsidRPr="000E53CF" w:rsidRDefault="00343C17" w:rsidP="0034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>VALOR INICIAL DE OFERTA (EN LETRAS Y EN NÚMEROS)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BF0B6" w14:textId="34CD1833" w:rsidR="00343C17" w:rsidRPr="000E53CF" w:rsidRDefault="00343C17" w:rsidP="0034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53CF" w:rsidRPr="000E53CF" w14:paraId="48737E9E" w14:textId="77777777" w:rsidTr="005C1B3B">
        <w:trPr>
          <w:trHeight w:val="33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6540CA" w14:textId="77777777" w:rsidR="00343C17" w:rsidRPr="000E53CF" w:rsidRDefault="00343C17" w:rsidP="0034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 xml:space="preserve">Diligencie los siguientes campos según la garantía elegida para ofertar </w:t>
            </w:r>
          </w:p>
        </w:tc>
      </w:tr>
      <w:tr w:rsidR="000E53CF" w:rsidRPr="000E53CF" w14:paraId="4D41B874" w14:textId="77777777" w:rsidTr="005C1B3B">
        <w:trPr>
          <w:trHeight w:val="330"/>
        </w:trPr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D4958" w14:textId="77777777" w:rsidR="00343C17" w:rsidRPr="000E53CF" w:rsidRDefault="00343C17" w:rsidP="0034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 xml:space="preserve">GARANTÍA DE SERIEDAD DE OFERTA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758F" w14:textId="77777777" w:rsidR="00343C17" w:rsidRPr="000E53CF" w:rsidRDefault="00343C17" w:rsidP="0034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 xml:space="preserve">PÓLIZA N°: </w:t>
            </w:r>
          </w:p>
        </w:tc>
      </w:tr>
      <w:tr w:rsidR="000E53CF" w:rsidRPr="000E53CF" w14:paraId="64D5AB6A" w14:textId="77777777" w:rsidTr="005C1B3B">
        <w:trPr>
          <w:trHeight w:val="330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E1B3F" w14:textId="77777777" w:rsidR="00343C17" w:rsidRPr="000E53CF" w:rsidRDefault="00343C17" w:rsidP="0034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8294F" w14:textId="77777777" w:rsidR="00343C17" w:rsidRPr="000E53CF" w:rsidRDefault="00343C17" w:rsidP="0034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>COMPAÑÍA:</w:t>
            </w:r>
          </w:p>
        </w:tc>
      </w:tr>
      <w:tr w:rsidR="000E53CF" w:rsidRPr="000E53CF" w14:paraId="26F67294" w14:textId="77777777" w:rsidTr="005C1B3B">
        <w:trPr>
          <w:trHeight w:val="330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DFB0A" w14:textId="77777777" w:rsidR="00343C17" w:rsidRPr="000E53CF" w:rsidRDefault="00343C17" w:rsidP="0034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4A04D" w14:textId="77777777" w:rsidR="00343C17" w:rsidRPr="000E53CF" w:rsidRDefault="00343C17" w:rsidP="0034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>VALOR</w:t>
            </w:r>
            <w:r w:rsidRPr="000E53CF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0E53CF" w:rsidRPr="000E53CF" w14:paraId="1DD84007" w14:textId="77777777" w:rsidTr="005C1B3B">
        <w:trPr>
          <w:trHeight w:val="330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671FA" w14:textId="77777777" w:rsidR="00343C17" w:rsidRPr="000E53CF" w:rsidRDefault="00343C17" w:rsidP="0034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F7856" w14:textId="77777777" w:rsidR="00343C17" w:rsidRPr="000E53CF" w:rsidRDefault="00343C17" w:rsidP="0034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>FECHA: DÍA_____ MES____ AÑO</w:t>
            </w:r>
            <w:r w:rsidRPr="000E53CF"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0E53CF" w:rsidRPr="000E53CF" w14:paraId="6B6A4408" w14:textId="77777777" w:rsidTr="005C1B3B">
        <w:trPr>
          <w:trHeight w:val="330"/>
        </w:trPr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D1CA5" w14:textId="77777777" w:rsidR="00343C17" w:rsidRPr="000E53CF" w:rsidRDefault="00343C17" w:rsidP="0034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 xml:space="preserve">GARANTÍA BANCARIA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0A016" w14:textId="77777777" w:rsidR="00343C17" w:rsidRPr="000E53CF" w:rsidRDefault="00343C17" w:rsidP="0034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>VALOR:</w:t>
            </w:r>
          </w:p>
        </w:tc>
      </w:tr>
      <w:tr w:rsidR="000E53CF" w:rsidRPr="000E53CF" w14:paraId="313C3BA3" w14:textId="77777777" w:rsidTr="005C1B3B">
        <w:trPr>
          <w:trHeight w:val="330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0D127" w14:textId="77777777" w:rsidR="00343C17" w:rsidRPr="000E53CF" w:rsidRDefault="00343C17" w:rsidP="0034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4B4E4" w14:textId="77777777" w:rsidR="00343C17" w:rsidRPr="000E53CF" w:rsidRDefault="00343C17" w:rsidP="0034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 xml:space="preserve">BANCO: </w:t>
            </w:r>
          </w:p>
        </w:tc>
      </w:tr>
      <w:tr w:rsidR="000E53CF" w:rsidRPr="000E53CF" w14:paraId="08E99515" w14:textId="77777777" w:rsidTr="005C1B3B">
        <w:trPr>
          <w:trHeight w:val="330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C8A784" w14:textId="77777777" w:rsidR="00343C17" w:rsidRPr="000E53CF" w:rsidRDefault="00343C17" w:rsidP="0034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F61D9" w14:textId="77777777" w:rsidR="00343C17" w:rsidRPr="000E53CF" w:rsidRDefault="00343C17" w:rsidP="0034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>FECHA: DÍA_____ MES____ AÑO</w:t>
            </w:r>
            <w:r w:rsidRPr="000E53CF"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0E53CF" w:rsidRPr="000E53CF" w14:paraId="40E4141E" w14:textId="77777777" w:rsidTr="005C1B3B">
        <w:trPr>
          <w:trHeight w:val="33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28A" w14:textId="05BDEE30" w:rsidR="00343C17" w:rsidRPr="000E53CF" w:rsidRDefault="00343C17" w:rsidP="0034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DEPÓSITO EN DINERO POR EL 20% DEL AVALÚO COMERCIAL DE</w:t>
            </w:r>
            <w:r w:rsidR="00784575" w:rsidRPr="000E53C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 w:rsidR="00784575" w:rsidRPr="000E53CF">
              <w:rPr>
                <w:rFonts w:ascii="Times New Roman" w:eastAsia="Times New Roman" w:hAnsi="Times New Roman" w:cs="Times New Roman"/>
                <w:b/>
                <w:bCs/>
              </w:rPr>
              <w:t>OS</w:t>
            </w: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 xml:space="preserve"> INMUEBLE</w:t>
            </w:r>
            <w:r w:rsidR="00784575" w:rsidRPr="000E53CF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C8A" w14:textId="77777777" w:rsidR="00343C17" w:rsidRPr="000E53CF" w:rsidRDefault="00343C17" w:rsidP="0034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>VALOR:</w:t>
            </w:r>
          </w:p>
        </w:tc>
      </w:tr>
      <w:tr w:rsidR="000E53CF" w:rsidRPr="000E53CF" w14:paraId="7A58EE72" w14:textId="77777777" w:rsidTr="005C1B3B">
        <w:trPr>
          <w:trHeight w:val="33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91A7" w14:textId="77777777" w:rsidR="00343C17" w:rsidRPr="000E53CF" w:rsidRDefault="00343C17" w:rsidP="0034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46379" w14:textId="77777777" w:rsidR="00343C17" w:rsidRPr="000E53CF" w:rsidRDefault="00343C17" w:rsidP="0034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 xml:space="preserve">BANCO: </w:t>
            </w:r>
          </w:p>
        </w:tc>
      </w:tr>
      <w:tr w:rsidR="000E53CF" w:rsidRPr="000E53CF" w14:paraId="26732DD3" w14:textId="77777777" w:rsidTr="005C1B3B">
        <w:trPr>
          <w:trHeight w:val="33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9548" w14:textId="77777777" w:rsidR="00343C17" w:rsidRPr="000E53CF" w:rsidRDefault="00343C17" w:rsidP="0034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BCD63" w14:textId="77777777" w:rsidR="00343C17" w:rsidRPr="000E53CF" w:rsidRDefault="00343C17" w:rsidP="0034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3CF">
              <w:rPr>
                <w:rFonts w:ascii="Times New Roman" w:eastAsia="Times New Roman" w:hAnsi="Times New Roman" w:cs="Times New Roman"/>
                <w:b/>
                <w:bCs/>
              </w:rPr>
              <w:t>FECHA: DÍA_____ MES____ AÑO</w:t>
            </w:r>
            <w:r w:rsidRPr="000E53CF"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</w:tbl>
    <w:p w14:paraId="65BC952F" w14:textId="77777777" w:rsidR="00343C17" w:rsidRPr="000E53CF" w:rsidRDefault="00343C17" w:rsidP="00343C1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000003D" w14:textId="6CDE91B1" w:rsidR="00157811" w:rsidRPr="000E53CF" w:rsidRDefault="00743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 xml:space="preserve">Atentamente, </w:t>
      </w:r>
    </w:p>
    <w:p w14:paraId="2456580B" w14:textId="77777777" w:rsidR="00743773" w:rsidRPr="000E53CF" w:rsidRDefault="00743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157811" w:rsidRPr="000E53CF" w:rsidRDefault="00157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157811" w:rsidRPr="000E53CF" w:rsidRDefault="00743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>XXXXXXXXXXX</w:t>
      </w:r>
    </w:p>
    <w:p w14:paraId="00000040" w14:textId="1E447E08" w:rsidR="00157811" w:rsidRPr="000E53CF" w:rsidRDefault="00743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>CC</w:t>
      </w:r>
    </w:p>
    <w:p w14:paraId="44A3C2C9" w14:textId="2602A9E3" w:rsidR="00B82328" w:rsidRPr="000E53CF" w:rsidRDefault="00B8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F">
        <w:rPr>
          <w:rFonts w:ascii="Times New Roman" w:eastAsia="Times New Roman" w:hAnsi="Times New Roman" w:cs="Times New Roman"/>
          <w:sz w:val="24"/>
          <w:szCs w:val="24"/>
        </w:rPr>
        <w:t>Oferente o apoderado</w:t>
      </w:r>
    </w:p>
    <w:sectPr w:rsidR="00B82328" w:rsidRPr="000E53C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3ECFB" w14:textId="77777777" w:rsidR="006D5B72" w:rsidRDefault="006D5B72" w:rsidP="00A37E70">
      <w:pPr>
        <w:spacing w:after="0" w:line="240" w:lineRule="auto"/>
      </w:pPr>
      <w:r>
        <w:separator/>
      </w:r>
    </w:p>
  </w:endnote>
  <w:endnote w:type="continuationSeparator" w:id="0">
    <w:p w14:paraId="4F148008" w14:textId="77777777" w:rsidR="006D5B72" w:rsidRDefault="006D5B72" w:rsidP="00A3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06474" w14:textId="77777777" w:rsidR="006D5B72" w:rsidRDefault="006D5B72" w:rsidP="00A37E70">
      <w:pPr>
        <w:spacing w:after="0" w:line="240" w:lineRule="auto"/>
      </w:pPr>
      <w:r>
        <w:separator/>
      </w:r>
    </w:p>
  </w:footnote>
  <w:footnote w:type="continuationSeparator" w:id="0">
    <w:p w14:paraId="5C9C5BA5" w14:textId="77777777" w:rsidR="006D5B72" w:rsidRDefault="006D5B72" w:rsidP="00A37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7DED"/>
    <w:multiLevelType w:val="multilevel"/>
    <w:tmpl w:val="6332F04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C96B8A"/>
    <w:multiLevelType w:val="multilevel"/>
    <w:tmpl w:val="C13E2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11"/>
    <w:rsid w:val="00042829"/>
    <w:rsid w:val="000E53CF"/>
    <w:rsid w:val="001060D6"/>
    <w:rsid w:val="001062D3"/>
    <w:rsid w:val="00143C42"/>
    <w:rsid w:val="00157811"/>
    <w:rsid w:val="00343C17"/>
    <w:rsid w:val="003D5D7A"/>
    <w:rsid w:val="0054391E"/>
    <w:rsid w:val="005C1B3B"/>
    <w:rsid w:val="005C1C64"/>
    <w:rsid w:val="006D5B72"/>
    <w:rsid w:val="00743773"/>
    <w:rsid w:val="00784575"/>
    <w:rsid w:val="00797762"/>
    <w:rsid w:val="00797C2C"/>
    <w:rsid w:val="00851BD9"/>
    <w:rsid w:val="009775DA"/>
    <w:rsid w:val="009F4356"/>
    <w:rsid w:val="00A37E70"/>
    <w:rsid w:val="00A50583"/>
    <w:rsid w:val="00A510C2"/>
    <w:rsid w:val="00B701DB"/>
    <w:rsid w:val="00B82328"/>
    <w:rsid w:val="00B83B94"/>
    <w:rsid w:val="00B8638A"/>
    <w:rsid w:val="00BD6574"/>
    <w:rsid w:val="00CE12A5"/>
    <w:rsid w:val="00E66E96"/>
    <w:rsid w:val="00EA7353"/>
    <w:rsid w:val="00EB2A2A"/>
    <w:rsid w:val="00F224B7"/>
    <w:rsid w:val="00F527D1"/>
    <w:rsid w:val="00F760B9"/>
    <w:rsid w:val="00F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5F2C"/>
  <w15:docId w15:val="{73288832-1F51-4D08-8D10-14CCCD66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6357A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D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B25"/>
    <w:pPr>
      <w:ind w:left="720"/>
      <w:contextualSpacing/>
    </w:p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773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63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638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37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E70"/>
  </w:style>
  <w:style w:type="paragraph" w:styleId="Piedepgina">
    <w:name w:val="footer"/>
    <w:basedOn w:val="Normal"/>
    <w:link w:val="PiedepginaCar"/>
    <w:uiPriority w:val="99"/>
    <w:unhideWhenUsed/>
    <w:rsid w:val="00A37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tVYuTPOGxatPSpCSfS7hgNPJxQ==">AMUW2mXwoofQHo7ipMBo0cIS2XBCJrvpfO71eRWFVejG3sd8O9wX7LOz/vOH3igLg9pXA17mao9dpHc1QNNtbaKI6+XMnm6/ZK2qCfB+6ftCDG7iyJbThUBA5tQeC0aeE0ZA8hIZ/ApmnKBLPHRqfuC3l7nDCGfsSRvTiI8RWjaFjKopE1+x8NdZW7SStpt74kqpJU8qpfE/3jagcYyo4x4LgZAmSUNKyZLf5oG+Z0s4MjHfquVXCQkgHSXkHs1xQmljE1YYgy2e1GUBI1uFno2lk/8QA7OJiEvR09pQpDuQa7x9ZspkW+NjA6wfdACKSo93i96qmi1VV6ny0fOYZuqU64rh21jM1/YhpeThJUr4OapzAGGulZU9F9NN2gs6auuid5MWfoLyDMu2dxXvlgArYW92J4QoFWYVh82OFmBJodOOkbqW+ZwKJ8fMzUj8WRLgk7tv5EEQ7H/U/hG3rzTHUdUzqenliD460XaY2EeOwM1/q9/1GwwcRzxnkV2BVOX7JEZyLTmnQTTgWfZnWkykch4ld/AM618SKjk07HbKYuEq0F7QA7HlPOj4o7XrvKA87Ib9B83uuBSQPz65ZKkYfz74S2bihfwQnbAq6b4Jau5l2USXoCyvVpKxPbnRf7CIAVrnOLTv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AFD08684D01B4F98E44266EF3B470B" ma:contentTypeVersion="8" ma:contentTypeDescription="Crear nuevo documento." ma:contentTypeScope="" ma:versionID="abdcffb37f661936af881e8a7cd19131">
  <xsd:schema xmlns:xsd="http://www.w3.org/2001/XMLSchema" xmlns:xs="http://www.w3.org/2001/XMLSchema" xmlns:p="http://schemas.microsoft.com/office/2006/metadata/properties" xmlns:ns3="f0a80998-1bc7-4a86-b896-3a978ff01f50" targetNamespace="http://schemas.microsoft.com/office/2006/metadata/properties" ma:root="true" ma:fieldsID="085168bf5cb94c8653dab9f46ed8998e" ns3:_="">
    <xsd:import namespace="f0a80998-1bc7-4a86-b896-3a978ff01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0998-1bc7-4a86-b896-3a978ff01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C148F-EA2E-4A84-8D21-F39C12685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1114CF5-EAD7-4FF1-8007-3F9AD4734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38DC8C-BF58-44C7-9288-9F8E8A96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80998-1bc7-4a86-b896-3a978ff0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ARTURO</dc:creator>
  <cp:lastModifiedBy>ALEJANDRA PORTOCARRERO</cp:lastModifiedBy>
  <cp:revision>11</cp:revision>
  <dcterms:created xsi:type="dcterms:W3CDTF">2023-01-27T18:15:00Z</dcterms:created>
  <dcterms:modified xsi:type="dcterms:W3CDTF">2023-10-24T14:34:00Z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0x01010084AFD08684D01B4F98E44266EF3B470B</vt:lpwstr>
  </property>
</Properties>
</file>