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332"/>
        <w:gridCol w:w="840"/>
        <w:gridCol w:w="141"/>
        <w:gridCol w:w="236"/>
        <w:gridCol w:w="870"/>
        <w:gridCol w:w="1424"/>
        <w:gridCol w:w="1164"/>
        <w:gridCol w:w="1559"/>
        <w:gridCol w:w="1274"/>
        <w:gridCol w:w="1564"/>
        <w:gridCol w:w="2260"/>
      </w:tblGrid>
      <w:tr w:rsidR="006642F4" w:rsidRPr="00EB0C9C" w14:paraId="6F095E71" w14:textId="77777777" w:rsidTr="00A60719">
        <w:trPr>
          <w:trHeight w:val="390"/>
          <w:jc w:val="center"/>
        </w:trPr>
        <w:tc>
          <w:tcPr>
            <w:tcW w:w="3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B050"/>
            <w:textDirection w:val="btLr"/>
            <w:vAlign w:val="center"/>
          </w:tcPr>
          <w:p w14:paraId="4CFEF1BF" w14:textId="77777777" w:rsidR="006642F4" w:rsidRPr="00EB0C9C" w:rsidRDefault="006642F4" w:rsidP="003E1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Ítem</w:t>
            </w:r>
          </w:p>
        </w:tc>
        <w:tc>
          <w:tcPr>
            <w:tcW w:w="25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</w:tcPr>
          <w:p w14:paraId="6B8D1403" w14:textId="77777777" w:rsidR="006642F4" w:rsidRPr="00EB0C9C" w:rsidRDefault="006642F4" w:rsidP="00E717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1E4598F3" w14:textId="437833DE" w:rsidR="006642F4" w:rsidRPr="00EB0C9C" w:rsidRDefault="006642F4" w:rsidP="006642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B0C9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INVITACIÓN A COTIZAR </w:t>
            </w:r>
            <w:r w:rsidR="00F4577D" w:rsidRPr="00EB0C9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xxxxxxxxx</w:t>
            </w:r>
          </w:p>
        </w:tc>
      </w:tr>
      <w:tr w:rsidR="006642F4" w:rsidRPr="00EB0C9C" w14:paraId="168262DA" w14:textId="77777777" w:rsidTr="00A60719">
        <w:trPr>
          <w:trHeight w:val="235"/>
          <w:jc w:val="center"/>
        </w:trPr>
        <w:tc>
          <w:tcPr>
            <w:tcW w:w="3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B050"/>
            <w:textDirection w:val="btLr"/>
            <w:vAlign w:val="center"/>
            <w:hideMark/>
          </w:tcPr>
          <w:p w14:paraId="55790FC8" w14:textId="77777777" w:rsidR="006642F4" w:rsidRPr="00EB0C9C" w:rsidRDefault="006642F4" w:rsidP="003E192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</w:tcPr>
          <w:p w14:paraId="205F59E1" w14:textId="77777777" w:rsidR="006642F4" w:rsidRPr="00EB0C9C" w:rsidRDefault="006642F4" w:rsidP="00E717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50"/>
            <w:vAlign w:val="center"/>
            <w:hideMark/>
          </w:tcPr>
          <w:p w14:paraId="0507C7A3" w14:textId="0B23E2F5" w:rsidR="006642F4" w:rsidRPr="00EB0C9C" w:rsidRDefault="006642F4" w:rsidP="00664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</w:t>
            </w:r>
            <w:r w:rsidR="00E05119" w:rsidRPr="00EB0C9C">
              <w:rPr>
                <w:rFonts w:ascii="Arial" w:hAnsi="Arial" w:cs="Arial"/>
                <w:b/>
                <w:sz w:val="16"/>
                <w:szCs w:val="16"/>
              </w:rPr>
              <w:t>FORMATO N° 3</w:t>
            </w:r>
            <w:r w:rsidR="00E9117D" w:rsidRPr="00EB0C9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B0C9C">
              <w:rPr>
                <w:rFonts w:ascii="Arial" w:hAnsi="Arial" w:cs="Arial"/>
                <w:b/>
                <w:sz w:val="16"/>
                <w:szCs w:val="16"/>
              </w:rPr>
              <w:t>EXPERIENCIA</w:t>
            </w:r>
          </w:p>
        </w:tc>
      </w:tr>
      <w:tr w:rsidR="00AA7044" w:rsidRPr="00EB0C9C" w14:paraId="60887B7E" w14:textId="77777777" w:rsidTr="00A60719">
        <w:trPr>
          <w:trHeight w:val="1350"/>
          <w:jc w:val="center"/>
        </w:trPr>
        <w:tc>
          <w:tcPr>
            <w:tcW w:w="3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2317063C" w14:textId="77777777" w:rsidR="006642F4" w:rsidRPr="00EB0C9C" w:rsidRDefault="006642F4" w:rsidP="00563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556F8C0" w14:textId="77777777" w:rsidR="006642F4" w:rsidRPr="00EB0C9C" w:rsidRDefault="006642F4" w:rsidP="00563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N° DEL CONSECUTIVO DEL REPORTE DEL CONTRATO EJECUTADO EN EL RUP</w:t>
            </w: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es-CO"/>
              </w:rPr>
              <w:t xml:space="preserve"> (1)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491A622" w14:textId="77777777" w:rsidR="006642F4" w:rsidRPr="00EB0C9C" w:rsidRDefault="006642F4" w:rsidP="00563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N° de Folio en la propuesta </w:t>
            </w: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es-CO"/>
              </w:rPr>
              <w:t>(2)</w:t>
            </w:r>
          </w:p>
        </w:tc>
        <w:tc>
          <w:tcPr>
            <w:tcW w:w="110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29F2BA9" w14:textId="77777777" w:rsidR="006642F4" w:rsidRPr="00EB0C9C" w:rsidRDefault="006642F4" w:rsidP="00563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CONTRATO </w:t>
            </w: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es-CO"/>
              </w:rPr>
              <w:t>(3)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F5ACCE9" w14:textId="77777777" w:rsidR="006642F4" w:rsidRPr="00EB0C9C" w:rsidRDefault="006642F4" w:rsidP="00563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CONTRATANTE </w:t>
            </w: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es-CO"/>
              </w:rPr>
              <w:t>(4)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973CA4F" w14:textId="77777777" w:rsidR="006642F4" w:rsidRPr="00EB0C9C" w:rsidRDefault="006642F4" w:rsidP="00563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EN SMMLV </w:t>
            </w: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es-CO"/>
              </w:rPr>
              <w:t>(5)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A24ED01" w14:textId="77777777" w:rsidR="006642F4" w:rsidRPr="00EB0C9C" w:rsidRDefault="006642F4" w:rsidP="00563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FORMA DE</w:t>
            </w: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br/>
              <w:t xml:space="preserve">EJECUCIÓN </w:t>
            </w: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es-CO"/>
              </w:rPr>
              <w:t>(6)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5A4EA99" w14:textId="77777777" w:rsidR="006642F4" w:rsidRPr="00EB0C9C" w:rsidRDefault="006642F4" w:rsidP="00563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% de Participación </w:t>
            </w:r>
            <w:r w:rsidRPr="00EB0C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vertAlign w:val="superscript"/>
                <w:lang w:eastAsia="es-CO"/>
              </w:rPr>
              <w:t>(7)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2C8C200" w14:textId="77777777" w:rsidR="006642F4" w:rsidRPr="00EB0C9C" w:rsidRDefault="006642F4" w:rsidP="00B12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VALOR EN SMMLV SEGÚN % PARTICIPACIÓN</w:t>
            </w:r>
            <w:r w:rsidRPr="00EB0C9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vertAlign w:val="superscript"/>
                <w:lang w:eastAsia="es-CO"/>
              </w:rPr>
              <w:t>(8)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4AC772B6" w14:textId="77777777" w:rsidR="006642F4" w:rsidRPr="00EB0C9C" w:rsidRDefault="006642F4" w:rsidP="00996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Clasificación del objeto del contrato según la Tabla # 3 de la Invitación a cotizar </w:t>
            </w: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es-CO"/>
              </w:rPr>
              <w:t>(9)</w:t>
            </w:r>
          </w:p>
        </w:tc>
      </w:tr>
      <w:tr w:rsidR="00996C6B" w:rsidRPr="00EB0C9C" w14:paraId="2E0683F3" w14:textId="77777777" w:rsidTr="00A60719">
        <w:trPr>
          <w:trHeight w:val="300"/>
          <w:jc w:val="center"/>
        </w:trPr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F686A2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 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97EA58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05DE41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C2482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13EE1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62BA9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D5B7C7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F82EC7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747D5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B916A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996C6B" w:rsidRPr="00EB0C9C" w14:paraId="01DC0883" w14:textId="77777777" w:rsidTr="00A60719">
        <w:trPr>
          <w:trHeight w:val="300"/>
          <w:jc w:val="center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00BF18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 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AFCFEF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C90A52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9DC76E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F8800E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582A9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82649D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5A9EFE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26CCF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528D3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996C6B" w:rsidRPr="00EB0C9C" w14:paraId="7A70F66B" w14:textId="77777777" w:rsidTr="00A60719">
        <w:trPr>
          <w:trHeight w:val="300"/>
          <w:jc w:val="center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F459B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 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381C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4AD5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C438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4F1D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0346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51F3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8F9F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6B761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5DE61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996C6B" w:rsidRPr="00EB0C9C" w14:paraId="1D2DD3B8" w14:textId="77777777" w:rsidTr="00A60719">
        <w:trPr>
          <w:trHeight w:val="300"/>
          <w:jc w:val="center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A5623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 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72E0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E65F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B30A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4906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1C1B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291A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9680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56DFD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95350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0661D0" w:rsidRPr="00EB0C9C" w14:paraId="142899A9" w14:textId="77777777" w:rsidTr="00A60719">
        <w:trPr>
          <w:trHeight w:val="300"/>
          <w:jc w:val="center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572B4B" w14:textId="30856C08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A036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2E16E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FA14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7ED4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28EA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5EB1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8ECB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BE5D0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398D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0661D0" w:rsidRPr="00EB0C9C" w14:paraId="1C243079" w14:textId="77777777" w:rsidTr="00A60719">
        <w:trPr>
          <w:trHeight w:val="300"/>
          <w:jc w:val="center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1C76A9" w14:textId="704F6292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034A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1C2E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D292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1E48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7192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B777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50BB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0038E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52E75" w14:textId="77777777" w:rsidR="000661D0" w:rsidRPr="00EB0C9C" w:rsidRDefault="000661D0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996C6B" w:rsidRPr="00EB0C9C" w14:paraId="1E3E0496" w14:textId="77777777" w:rsidTr="00A60719">
        <w:trPr>
          <w:trHeight w:val="300"/>
          <w:jc w:val="center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00168" w14:textId="408CB02C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  <w:r w:rsidR="000661D0"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91CE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46F5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FB8C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FBD5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E947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2CE6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40CF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10316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0648B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996C6B" w:rsidRPr="00EB0C9C" w14:paraId="59CBBA72" w14:textId="77777777" w:rsidTr="00A60719">
        <w:trPr>
          <w:trHeight w:val="315"/>
          <w:jc w:val="center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C42AB09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84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4A8491E" w14:textId="77777777" w:rsidR="00996C6B" w:rsidRPr="00EB0C9C" w:rsidRDefault="00996C6B" w:rsidP="0098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TOTAL EXPERIENCIA GENERAL EN SMMLV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09DD5D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7E0DFB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EB1DD1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CE3A747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4952C28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</w:tr>
      <w:tr w:rsidR="00996C6B" w:rsidRPr="00EB0C9C" w14:paraId="7662201A" w14:textId="77777777" w:rsidTr="00A60719">
        <w:trPr>
          <w:trHeight w:val="300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7EED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504C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335F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B375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5137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9049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0A2D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2908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14D2BA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F399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996C6B" w:rsidRPr="00EB0C9C" w14:paraId="2D031D53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767876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819D0" w14:textId="29E6E9F6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  <w:t>(1)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Número del consecutivo del reporte del contrato registrado en el RUP</w:t>
            </w:r>
            <w:r w:rsidR="00361607"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.</w:t>
            </w:r>
          </w:p>
        </w:tc>
      </w:tr>
      <w:tr w:rsidR="00996C6B" w:rsidRPr="00EB0C9C" w14:paraId="3B626F85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88CE0B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5747A" w14:textId="477C8B71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  <w:t>(2)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N° de Folio en la propuesta</w:t>
            </w:r>
            <w:r w:rsidR="00361607"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.</w:t>
            </w:r>
          </w:p>
        </w:tc>
      </w:tr>
      <w:tr w:rsidR="00996C6B" w:rsidRPr="00EB0C9C" w14:paraId="1086FC39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D1D41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81B94" w14:textId="5DE48E0C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  <w:t>(3)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N° del contrato con la numeración interna del proponente</w:t>
            </w:r>
            <w:r w:rsidR="00361607"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.</w:t>
            </w:r>
          </w:p>
        </w:tc>
      </w:tr>
      <w:tr w:rsidR="00996C6B" w:rsidRPr="00EB0C9C" w14:paraId="0C25344F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86C923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F008F" w14:textId="1D9D4CE5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  <w:t>(4)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Nombre del contratante</w:t>
            </w:r>
            <w:r w:rsidR="00361607"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.</w:t>
            </w:r>
          </w:p>
        </w:tc>
      </w:tr>
      <w:tr w:rsidR="00996C6B" w:rsidRPr="00EB0C9C" w14:paraId="7CF9FDD3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5483AF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C80E7" w14:textId="388C34FA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  <w:t xml:space="preserve"> </w:t>
            </w:r>
            <w:r w:rsidRPr="00EB0C9C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es-CO"/>
              </w:rPr>
              <w:t xml:space="preserve">(5) 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Valor del contrato en SMMLV, como aparece en el RUP</w:t>
            </w:r>
            <w:r w:rsidR="00361607"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.</w:t>
            </w:r>
          </w:p>
        </w:tc>
      </w:tr>
      <w:tr w:rsidR="00996C6B" w:rsidRPr="00EB0C9C" w14:paraId="68ACE2AF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8B74AD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7CF6B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  <w:t>(6)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Indicar si el contrato se ejecutó en forma Individual (I), en Consorcio (C) o Unión Temporal (UT).</w:t>
            </w:r>
          </w:p>
        </w:tc>
      </w:tr>
      <w:tr w:rsidR="00996C6B" w:rsidRPr="00EB0C9C" w14:paraId="41857E12" w14:textId="77777777" w:rsidTr="00A60719">
        <w:trPr>
          <w:trHeight w:val="585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8130DC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C473B" w14:textId="77777777" w:rsidR="00996C6B" w:rsidRPr="00EB0C9C" w:rsidRDefault="00996C6B" w:rsidP="005630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  <w:t>(7)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% de participación: Valor que corresponde al proponente, en forma individual o según el porcentaje de participación en el Consorcio o Unión Temporal.  El valor en Salario mínimos mensuales legales vigentes es a la fecha de suscripción del contrato, con dos decimales.</w:t>
            </w:r>
          </w:p>
        </w:tc>
      </w:tr>
      <w:tr w:rsidR="00996C6B" w:rsidRPr="00EB0C9C" w14:paraId="6BB8DDD5" w14:textId="77777777" w:rsidTr="00A60719">
        <w:trPr>
          <w:trHeight w:val="348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425800" w14:textId="77777777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36BB36" w14:textId="7AC6939D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  <w:t>(8)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Calcular el valor en </w:t>
            </w:r>
            <w:r w:rsidR="00361607"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SMMLV según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el porcentaje de participación detallado en el RUP</w:t>
            </w:r>
            <w:r w:rsidR="00361607"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.</w:t>
            </w:r>
          </w:p>
        </w:tc>
      </w:tr>
      <w:tr w:rsidR="00996C6B" w:rsidRPr="00EB0C9C" w14:paraId="6927EEA8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231EB4" w14:textId="77777777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DAFA4" w14:textId="2757B2A6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s-CO"/>
              </w:rPr>
              <w:t>(9)</w:t>
            </w: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Registrar la clasificación en la que aparece registrado el contrato en el RUP</w:t>
            </w:r>
            <w:r w:rsidR="00361607"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.</w:t>
            </w:r>
          </w:p>
        </w:tc>
      </w:tr>
      <w:tr w:rsidR="00996C6B" w:rsidRPr="00EB0C9C" w14:paraId="72D395A2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FB9932" w14:textId="77777777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0D7CC" w14:textId="77777777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Notas:</w:t>
            </w:r>
          </w:p>
        </w:tc>
      </w:tr>
      <w:tr w:rsidR="00996C6B" w:rsidRPr="00EB0C9C" w14:paraId="7A78DDD4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20509A" w14:textId="77777777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0FB64" w14:textId="77777777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El formulario debe ser diligenciado en su totalidad.</w:t>
            </w:r>
          </w:p>
        </w:tc>
      </w:tr>
      <w:tr w:rsidR="00996C6B" w:rsidRPr="00EB0C9C" w14:paraId="498752DC" w14:textId="77777777" w:rsidTr="00A60719">
        <w:trPr>
          <w:trHeight w:val="300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E2F831" w14:textId="77777777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8321C" w14:textId="77777777" w:rsidR="00996C6B" w:rsidRPr="00EB0C9C" w:rsidRDefault="00996C6B" w:rsidP="00996C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EB0C9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La información incompleta o inconsistente no será tenida en cuenta para la evaluación.</w:t>
            </w:r>
          </w:p>
        </w:tc>
      </w:tr>
    </w:tbl>
    <w:p w14:paraId="678290F8" w14:textId="77777777" w:rsidR="00E717AB" w:rsidRPr="00EB0C9C" w:rsidRDefault="00E717AB" w:rsidP="00214D6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077031D" w14:textId="77777777" w:rsidR="00A60719" w:rsidRPr="00EB0C9C" w:rsidRDefault="00A60719" w:rsidP="00214D6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7006C23" w14:textId="5F1AC150" w:rsidR="00E717AB" w:rsidRPr="00EB0C9C" w:rsidRDefault="00E717AB" w:rsidP="00214D6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B0C9C">
        <w:rPr>
          <w:rFonts w:ascii="Arial" w:hAnsi="Arial" w:cs="Arial"/>
          <w:sz w:val="16"/>
          <w:szCs w:val="16"/>
        </w:rPr>
        <w:t>__________________________________________</w:t>
      </w:r>
    </w:p>
    <w:p w14:paraId="06413FBA" w14:textId="77777777" w:rsidR="00E717AB" w:rsidRPr="00EB0C9C" w:rsidRDefault="00E717AB" w:rsidP="00214D6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B0C9C">
        <w:rPr>
          <w:rFonts w:ascii="Arial" w:hAnsi="Arial" w:cs="Arial"/>
          <w:sz w:val="16"/>
          <w:szCs w:val="16"/>
        </w:rPr>
        <w:t>Representante Legal</w:t>
      </w:r>
    </w:p>
    <w:sectPr w:rsidR="00E717AB" w:rsidRPr="00EB0C9C" w:rsidSect="00A60719">
      <w:pgSz w:w="15840" w:h="12240" w:orient="landscape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5CF8"/>
    <w:multiLevelType w:val="hybridMultilevel"/>
    <w:tmpl w:val="30BAC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81CCB"/>
    <w:multiLevelType w:val="hybridMultilevel"/>
    <w:tmpl w:val="30BAC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23405">
    <w:abstractNumId w:val="0"/>
  </w:num>
  <w:num w:numId="2" w16cid:durableId="2019651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38F"/>
    <w:rsid w:val="000661D0"/>
    <w:rsid w:val="000D1B5B"/>
    <w:rsid w:val="00214D65"/>
    <w:rsid w:val="002305EF"/>
    <w:rsid w:val="00292A12"/>
    <w:rsid w:val="00361607"/>
    <w:rsid w:val="003E1925"/>
    <w:rsid w:val="00420F9F"/>
    <w:rsid w:val="005630A4"/>
    <w:rsid w:val="006642F4"/>
    <w:rsid w:val="0071138F"/>
    <w:rsid w:val="007B4F43"/>
    <w:rsid w:val="00884335"/>
    <w:rsid w:val="008E3114"/>
    <w:rsid w:val="00927993"/>
    <w:rsid w:val="00984DCB"/>
    <w:rsid w:val="00996C6B"/>
    <w:rsid w:val="00A60719"/>
    <w:rsid w:val="00AA7044"/>
    <w:rsid w:val="00B12ED3"/>
    <w:rsid w:val="00B67289"/>
    <w:rsid w:val="00B73789"/>
    <w:rsid w:val="00C30DF3"/>
    <w:rsid w:val="00CE5310"/>
    <w:rsid w:val="00E05119"/>
    <w:rsid w:val="00E717AB"/>
    <w:rsid w:val="00E9117D"/>
    <w:rsid w:val="00EB0C9C"/>
    <w:rsid w:val="00F4577D"/>
    <w:rsid w:val="00F71664"/>
    <w:rsid w:val="00FC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596E"/>
  <w15:chartTrackingRefBased/>
  <w15:docId w15:val="{BB1CCF35-01C2-4448-AEC2-04890364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138F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4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8wme">
    <w:name w:val="tl8wme"/>
    <w:basedOn w:val="Fuentedeprrafopredeter"/>
    <w:rsid w:val="00214D65"/>
  </w:style>
  <w:style w:type="paragraph" w:styleId="Revisin">
    <w:name w:val="Revision"/>
    <w:hidden/>
    <w:uiPriority w:val="99"/>
    <w:semiHidden/>
    <w:rsid w:val="0036160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Maria.Herrera</dc:creator>
  <cp:keywords/>
  <dc:description/>
  <cp:lastModifiedBy>Patricia Jaramillo Agudelo</cp:lastModifiedBy>
  <cp:revision>2</cp:revision>
  <dcterms:created xsi:type="dcterms:W3CDTF">2023-03-10T12:57:00Z</dcterms:created>
  <dcterms:modified xsi:type="dcterms:W3CDTF">2023-03-10T12:57:00Z</dcterms:modified>
</cp:coreProperties>
</file>