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1637" w14:textId="77777777" w:rsidR="00B64C46" w:rsidRDefault="00B64C46" w:rsidP="1A29532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671A29C7" w14:textId="2F314147" w:rsidR="00341D76" w:rsidRPr="00B90B75" w:rsidRDefault="5CEC4A5C" w:rsidP="1A29532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val="es-ES"/>
        </w:rPr>
        <w:t>Anexo 1. Ficha técnica</w:t>
      </w:r>
      <w:r w:rsidRPr="1A295327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3574"/>
      </w:tblGrid>
      <w:tr w:rsidR="658DC04A" w14:paraId="0BDEEB84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A1E12EB" w14:textId="77777777" w:rsidR="658DC04A" w:rsidRDefault="3B539096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Título completo del proyecto</w:t>
            </w:r>
          </w:p>
        </w:tc>
        <w:tc>
          <w:tcPr>
            <w:tcW w:w="3574" w:type="dxa"/>
            <w:vAlign w:val="center"/>
          </w:tcPr>
          <w:p w14:paraId="25605AFD" w14:textId="539E2B42" w:rsidR="658DC04A" w:rsidRDefault="658DC04A" w:rsidP="1A295327">
            <w:pPr>
              <w:pStyle w:val="NormalWeb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658DC04A" w14:paraId="363ADDAA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8EF73BF" w14:textId="3FC48564" w:rsidR="658DC04A" w:rsidRDefault="3B539096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 del investigador principal – Facultad Medicina UdeA</w:t>
            </w:r>
          </w:p>
        </w:tc>
        <w:tc>
          <w:tcPr>
            <w:tcW w:w="3574" w:type="dxa"/>
            <w:vAlign w:val="center"/>
          </w:tcPr>
          <w:p w14:paraId="6999AB9C" w14:textId="35AF375D" w:rsidR="658DC04A" w:rsidRDefault="658DC04A" w:rsidP="1A295327">
            <w:pPr>
              <w:pStyle w:val="NormalWeb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658DC04A" w14:paraId="2C466AA3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35DD35B" w14:textId="3E268F6F" w:rsidR="658DC04A" w:rsidRDefault="3B539096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Nombre del investigador principal</w:t>
            </w:r>
            <w:r w:rsidR="7C498DBD"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Universidad el Bosque</w:t>
            </w:r>
          </w:p>
        </w:tc>
        <w:tc>
          <w:tcPr>
            <w:tcW w:w="3574" w:type="dxa"/>
            <w:vAlign w:val="center"/>
          </w:tcPr>
          <w:p w14:paraId="6BAFED6E" w14:textId="36D86938" w:rsidR="658DC04A" w:rsidRDefault="658DC04A" w:rsidP="1A295327">
            <w:pPr>
              <w:pStyle w:val="NormalWeb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658DC04A" w14:paraId="2F197432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30779E4D" w14:textId="77777777" w:rsidR="658DC04A" w:rsidRDefault="3B539096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Duración del proyecto (en meses) </w:t>
            </w:r>
          </w:p>
        </w:tc>
        <w:tc>
          <w:tcPr>
            <w:tcW w:w="3574" w:type="dxa"/>
            <w:vAlign w:val="center"/>
          </w:tcPr>
          <w:p w14:paraId="4EF195B5" w14:textId="61927738" w:rsidR="658DC04A" w:rsidRDefault="658DC04A" w:rsidP="1A295327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658DC04A" w14:paraId="78566626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9E3E432" w14:textId="79529AC7" w:rsidR="19B39D35" w:rsidRDefault="3326BAF6" w:rsidP="1A295327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Línea temática</w:t>
            </w:r>
          </w:p>
        </w:tc>
        <w:tc>
          <w:tcPr>
            <w:tcW w:w="3574" w:type="dxa"/>
            <w:vAlign w:val="center"/>
          </w:tcPr>
          <w:p w14:paraId="093E9A39" w14:textId="5300B0EB" w:rsidR="658DC04A" w:rsidRDefault="658DC04A" w:rsidP="1A295327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658DC04A" w14:paraId="1424FFB8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F5C639C" w14:textId="77777777" w:rsidR="658DC04A" w:rsidRDefault="3B539096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Resumen de la financiación solicitada en millones</w:t>
            </w:r>
          </w:p>
        </w:tc>
        <w:tc>
          <w:tcPr>
            <w:tcW w:w="3574" w:type="dxa"/>
            <w:vAlign w:val="center"/>
          </w:tcPr>
          <w:p w14:paraId="386500C5" w14:textId="66DE6FEE" w:rsidR="658DC04A" w:rsidRDefault="658DC04A" w:rsidP="1A295327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816672" w14:textId="7A850A4A" w:rsidR="00341D76" w:rsidRPr="00186E3A" w:rsidRDefault="00341D76" w:rsidP="1A295327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</w:rPr>
      </w:pPr>
    </w:p>
    <w:p w14:paraId="5B43D863" w14:textId="77777777" w:rsidR="00341D76" w:rsidRPr="00186E3A" w:rsidRDefault="00341D76" w:rsidP="1A295327">
      <w:pPr>
        <w:pStyle w:val="NormalWeb"/>
        <w:spacing w:before="0" w:beforeAutospacing="0" w:line="360" w:lineRule="auto"/>
        <w:jc w:val="both"/>
        <w:rPr>
          <w:rFonts w:ascii="Arial" w:eastAsia="Arial" w:hAnsi="Arial" w:cs="Arial"/>
        </w:rPr>
      </w:pPr>
    </w:p>
    <w:p w14:paraId="6868A885" w14:textId="77777777" w:rsidR="00B64C46" w:rsidRDefault="00341D76" w:rsidP="1A29532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A295327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A91982F" w14:textId="77777777" w:rsidR="00B64C46" w:rsidRDefault="00B64C46" w:rsidP="1A29532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4D137EA" w14:textId="1215D4CE" w:rsidR="00341D76" w:rsidRPr="00B90B75" w:rsidRDefault="5CEC4A5C" w:rsidP="1A29532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val="es-ES"/>
        </w:rPr>
        <w:t>DESCRIPCIÓN DEL PROYECTO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3574"/>
      </w:tblGrid>
      <w:tr w:rsidR="4526F49D" w14:paraId="6938575A" w14:textId="77777777" w:rsidTr="1A295327">
        <w:trPr>
          <w:trHeight w:val="300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7C2D19F8" w14:textId="77777777" w:rsidR="4526F49D" w:rsidRDefault="3FDB61BB" w:rsidP="1A295327">
            <w:pPr>
              <w:spacing w:afterAutospacing="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2953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Título completo del proyecto</w:t>
            </w:r>
          </w:p>
        </w:tc>
        <w:tc>
          <w:tcPr>
            <w:tcW w:w="3574" w:type="dxa"/>
            <w:vAlign w:val="center"/>
          </w:tcPr>
          <w:p w14:paraId="235BA627" w14:textId="539E2B42" w:rsidR="4526F49D" w:rsidRDefault="4526F49D" w:rsidP="1A295327">
            <w:pPr>
              <w:pStyle w:val="NormalWeb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61EE8E6" w14:textId="405E24CD" w:rsidR="1A295327" w:rsidRDefault="1A295327" w:rsidP="1A295327">
      <w:pPr>
        <w:ind w:left="851" w:right="364" w:hanging="567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7C10E636" w14:textId="27AF8146" w:rsidR="0C52C3DF" w:rsidRDefault="0C52C3DF" w:rsidP="1A295327">
      <w:pPr>
        <w:ind w:right="364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1A29532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 xml:space="preserve">Instrucciones: </w:t>
      </w:r>
    </w:p>
    <w:p w14:paraId="3EA5F2BE" w14:textId="606212F7" w:rsidR="0C52C3DF" w:rsidRDefault="0C52C3DF" w:rsidP="1A295327">
      <w:pPr>
        <w:ind w:right="36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1A295327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documento debe tener máximo 20 páginas incluyendo tablas o cuadros, gráficas o figuras, anexos y bibliografía. Debe ser elaborado en fuente Arial tamaño 12, interlineado 1.5 y con 3 centímetros de márgenes por cada lado y debe tener en el mismo archivo todos los anexos solicitados.</w:t>
      </w:r>
    </w:p>
    <w:p w14:paraId="336E11A6" w14:textId="6A1DDC49" w:rsidR="00B90B75" w:rsidRPr="00B90B75" w:rsidRDefault="45D8928F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val="es-ES"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Línea temática</w:t>
      </w:r>
      <w:r w:rsidR="00B90B75">
        <w:br/>
      </w:r>
      <w:r w:rsidR="5CEC4A5C" w:rsidRPr="1A295327">
        <w:rPr>
          <w:rFonts w:ascii="Arial" w:eastAsia="Arial" w:hAnsi="Arial" w:cs="Arial"/>
          <w:sz w:val="24"/>
          <w:szCs w:val="24"/>
          <w:lang w:eastAsia="es-CO"/>
        </w:rPr>
        <w:t xml:space="preserve">Indique la línea de 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>temática</w:t>
      </w:r>
      <w:r w:rsidR="5CEC4A5C" w:rsidRPr="1A295327">
        <w:rPr>
          <w:rFonts w:ascii="Arial" w:eastAsia="Arial" w:hAnsi="Arial" w:cs="Arial"/>
          <w:sz w:val="24"/>
          <w:szCs w:val="24"/>
          <w:lang w:eastAsia="es-CO"/>
        </w:rPr>
        <w:t xml:space="preserve"> </w:t>
      </w:r>
      <w:r w:rsidR="35C8206E" w:rsidRPr="1A295327">
        <w:rPr>
          <w:rFonts w:ascii="Arial" w:eastAsia="Arial" w:hAnsi="Arial" w:cs="Arial"/>
          <w:sz w:val="24"/>
          <w:szCs w:val="24"/>
          <w:lang w:eastAsia="es-CO"/>
        </w:rPr>
        <w:t>en la que se enmarca</w:t>
      </w:r>
      <w:r w:rsidR="5CEC4A5C" w:rsidRPr="1A295327">
        <w:rPr>
          <w:rFonts w:ascii="Arial" w:eastAsia="Arial" w:hAnsi="Arial" w:cs="Arial"/>
          <w:sz w:val="24"/>
          <w:szCs w:val="24"/>
          <w:lang w:eastAsia="es-CO"/>
        </w:rPr>
        <w:t xml:space="preserve"> el proyecto</w:t>
      </w:r>
      <w:r w:rsidR="3CD9E232" w:rsidRPr="1A295327">
        <w:rPr>
          <w:rFonts w:ascii="Arial" w:eastAsia="Arial" w:hAnsi="Arial" w:cs="Arial"/>
          <w:sz w:val="24"/>
          <w:szCs w:val="24"/>
          <w:lang w:eastAsia="es-CO"/>
        </w:rPr>
        <w:t xml:space="preserve">. </w:t>
      </w:r>
    </w:p>
    <w:p w14:paraId="22D4F99E" w14:textId="595ED903" w:rsidR="00B90B75" w:rsidRPr="00B90B75" w:rsidRDefault="45D8928F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val="es-ES"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val="es-ES" w:eastAsia="es-CO"/>
        </w:rPr>
        <w:t>Líneas temáticas:</w:t>
      </w:r>
      <w:r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 Medicina interna, enfermedades infecciosas, atención primaria en salud, inmunología, oncología, cuidado intensivo, neurociencias, salud mental, medicina de emergencias, rehabilitación y salud reproductiva.</w:t>
      </w:r>
    </w:p>
    <w:p w14:paraId="3841C5B0" w14:textId="3BD36FDD" w:rsidR="00B90B75" w:rsidRPr="00341D76" w:rsidRDefault="5CEC4A5C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P</w:t>
      </w:r>
      <w:r w:rsidR="515700E4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lanteamiento del problema</w:t>
      </w: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</w:t>
      </w:r>
      <w:r w:rsidR="08D867D3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y la solución</w:t>
      </w:r>
    </w:p>
    <w:p w14:paraId="06C52CD8" w14:textId="01D43A97" w:rsidR="00B90B75" w:rsidRPr="00341D76" w:rsidRDefault="5CEC4A5C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>Describa claramente el problema identificado</w:t>
      </w:r>
      <w:r w:rsidR="35631861" w:rsidRPr="1A295327">
        <w:rPr>
          <w:rFonts w:ascii="Arial" w:eastAsia="Arial" w:hAnsi="Arial" w:cs="Arial"/>
          <w:sz w:val="24"/>
          <w:szCs w:val="24"/>
          <w:lang w:eastAsia="es-CO"/>
        </w:rPr>
        <w:t xml:space="preserve"> y la solución desarrollada. Es fundamental indicar</w:t>
      </w:r>
      <w:r w:rsidR="140D0ABC" w:rsidRPr="1A295327">
        <w:rPr>
          <w:rFonts w:ascii="Arial" w:eastAsia="Arial" w:hAnsi="Arial" w:cs="Arial"/>
          <w:sz w:val="24"/>
          <w:szCs w:val="24"/>
          <w:lang w:eastAsia="es-CO"/>
        </w:rPr>
        <w:t xml:space="preserve"> los resultados previos de</w:t>
      </w:r>
      <w:r w:rsidR="11E985A0" w:rsidRPr="1A295327">
        <w:rPr>
          <w:rFonts w:ascii="Arial" w:eastAsia="Arial" w:hAnsi="Arial" w:cs="Arial"/>
          <w:sz w:val="24"/>
          <w:szCs w:val="24"/>
          <w:lang w:eastAsia="es-CO"/>
        </w:rPr>
        <w:t xml:space="preserve"> la</w:t>
      </w:r>
      <w:r w:rsidR="140D0ABC" w:rsidRPr="1A295327">
        <w:rPr>
          <w:rFonts w:ascii="Arial" w:eastAsia="Arial" w:hAnsi="Arial" w:cs="Arial"/>
          <w:sz w:val="24"/>
          <w:szCs w:val="24"/>
          <w:lang w:eastAsia="es-CO"/>
        </w:rPr>
        <w:t xml:space="preserve"> investigación que han derivado en una potenci</w:t>
      </w:r>
      <w:r w:rsidR="72205BE4" w:rsidRPr="1A295327">
        <w:rPr>
          <w:rFonts w:ascii="Arial" w:eastAsia="Arial" w:hAnsi="Arial" w:cs="Arial"/>
          <w:sz w:val="24"/>
          <w:szCs w:val="24"/>
          <w:lang w:eastAsia="es-CO"/>
        </w:rPr>
        <w:t xml:space="preserve">al </w:t>
      </w:r>
      <w:r w:rsidR="140D0ABC" w:rsidRPr="1A295327">
        <w:rPr>
          <w:rFonts w:ascii="Arial" w:eastAsia="Arial" w:hAnsi="Arial" w:cs="Arial"/>
          <w:sz w:val="24"/>
          <w:szCs w:val="24"/>
          <w:lang w:eastAsia="es-CO"/>
        </w:rPr>
        <w:t xml:space="preserve">solución </w:t>
      </w:r>
      <w:r w:rsidR="4F6E95D2" w:rsidRPr="1A295327">
        <w:rPr>
          <w:rFonts w:ascii="Arial" w:eastAsia="Arial" w:hAnsi="Arial" w:cs="Arial"/>
          <w:sz w:val="24"/>
          <w:szCs w:val="24"/>
          <w:lang w:eastAsia="es-CO"/>
        </w:rPr>
        <w:t xml:space="preserve">para el </w:t>
      </w:r>
      <w:r w:rsidR="4F6E95D2" w:rsidRPr="1A295327">
        <w:rPr>
          <w:rFonts w:ascii="Arial" w:eastAsia="Arial" w:hAnsi="Arial" w:cs="Arial"/>
          <w:sz w:val="24"/>
          <w:szCs w:val="24"/>
          <w:lang w:val="es"/>
        </w:rPr>
        <w:t>diagnóstico, tratamiento, mejorar los servicios de salud o la salud pública</w:t>
      </w:r>
      <w:r w:rsidR="484D677E" w:rsidRPr="1A295327">
        <w:rPr>
          <w:rFonts w:ascii="Arial" w:eastAsia="Arial" w:hAnsi="Arial" w:cs="Arial"/>
          <w:sz w:val="24"/>
          <w:szCs w:val="24"/>
          <w:lang w:eastAsia="es-CO"/>
        </w:rPr>
        <w:t xml:space="preserve">. </w:t>
      </w:r>
      <w:r w:rsidR="37220319" w:rsidRPr="1A295327">
        <w:rPr>
          <w:rFonts w:ascii="Arial" w:eastAsia="Arial" w:hAnsi="Arial" w:cs="Arial"/>
          <w:sz w:val="24"/>
          <w:szCs w:val="24"/>
          <w:lang w:eastAsia="es-CO"/>
        </w:rPr>
        <w:t xml:space="preserve">Presente como su solución es sólida desde el punto de vista académico, científico, tecnológico, social, económico o legal. </w:t>
      </w:r>
    </w:p>
    <w:p w14:paraId="457DF885" w14:textId="2680C252" w:rsidR="00B90B75" w:rsidRPr="00341D76" w:rsidRDefault="37220319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Máximo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: </w:t>
      </w:r>
      <w:r w:rsidR="46AECD42" w:rsidRPr="1A295327">
        <w:rPr>
          <w:rFonts w:ascii="Arial" w:eastAsia="Arial" w:hAnsi="Arial" w:cs="Arial"/>
          <w:sz w:val="24"/>
          <w:szCs w:val="24"/>
          <w:lang w:eastAsia="es-CO"/>
        </w:rPr>
        <w:t>1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000 palabras. </w:t>
      </w:r>
    </w:p>
    <w:p w14:paraId="33389A8C" w14:textId="1FE63229" w:rsidR="00B90B75" w:rsidRPr="00341D76" w:rsidRDefault="00B90B75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0104EF10" w14:textId="4F747270" w:rsidR="00B90B75" w:rsidRPr="00341D76" w:rsidRDefault="49EEAF1B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lastRenderedPageBreak/>
        <w:t>Marco teórico</w:t>
      </w:r>
      <w:r w:rsidR="00B90B75">
        <w:br/>
      </w:r>
      <w:r w:rsidRPr="1A295327">
        <w:rPr>
          <w:rFonts w:ascii="Arial" w:eastAsia="Arial" w:hAnsi="Arial" w:cs="Arial"/>
          <w:sz w:val="24"/>
          <w:szCs w:val="24"/>
          <w:lang w:eastAsia="es-CO"/>
        </w:rPr>
        <w:t>Presente los conceptos clave y enfoques teóricos que sustentan la propuesta</w:t>
      </w: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traslacional.  </w:t>
      </w:r>
    </w:p>
    <w:p w14:paraId="71DE1571" w14:textId="34AF5FCC" w:rsidR="00B90B75" w:rsidRPr="00341D76" w:rsidRDefault="49EEAF1B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Máximo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>: 1000 palabras.</w:t>
      </w:r>
    </w:p>
    <w:p w14:paraId="690EC079" w14:textId="10C82468" w:rsidR="00B90B75" w:rsidRPr="00341D76" w:rsidRDefault="2FC6345F" w:rsidP="1A295327">
      <w:pPr>
        <w:pStyle w:val="Prrafodelista"/>
        <w:numPr>
          <w:ilvl w:val="0"/>
          <w:numId w:val="3"/>
        </w:numPr>
        <w:spacing w:beforeAutospacing="1" w:afterAutospacing="1"/>
        <w:ind w:left="270"/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Plan </w:t>
      </w:r>
      <w:proofErr w:type="spellStart"/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traslacional</w:t>
      </w:r>
      <w:proofErr w:type="spellEnd"/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de la solución</w:t>
      </w:r>
    </w:p>
    <w:p w14:paraId="0E7786D8" w14:textId="52FD7F51" w:rsidR="66263356" w:rsidRDefault="66263356" w:rsidP="1A295327">
      <w:pPr>
        <w:pStyle w:val="Prrafodelista"/>
        <w:spacing w:beforeAutospacing="1" w:afterAutospacing="1"/>
        <w:ind w:left="27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>A partir de los resultados obtenidos a la fecha, presente cual</w:t>
      </w:r>
      <w:r w:rsidR="5CE349DC" w:rsidRPr="1A295327">
        <w:rPr>
          <w:rFonts w:ascii="Arial" w:eastAsia="Arial" w:hAnsi="Arial" w:cs="Arial"/>
          <w:sz w:val="24"/>
          <w:szCs w:val="24"/>
          <w:lang w:eastAsia="es-CO"/>
        </w:rPr>
        <w:t xml:space="preserve"> es la ruta de desarrollo que ha considerado</w:t>
      </w:r>
      <w:r w:rsidR="3F3EEDD6" w:rsidRPr="1A295327">
        <w:rPr>
          <w:rFonts w:ascii="Arial" w:eastAsia="Arial" w:hAnsi="Arial" w:cs="Arial"/>
          <w:sz w:val="24"/>
          <w:szCs w:val="24"/>
          <w:lang w:eastAsia="es-CO"/>
        </w:rPr>
        <w:t xml:space="preserve">. </w:t>
      </w:r>
      <w:r w:rsidR="6D371E15" w:rsidRPr="1A295327">
        <w:rPr>
          <w:rFonts w:ascii="Arial" w:eastAsia="Arial" w:hAnsi="Arial" w:cs="Arial"/>
          <w:sz w:val="24"/>
          <w:szCs w:val="24"/>
          <w:lang w:eastAsia="es-CO"/>
        </w:rPr>
        <w:t xml:space="preserve">Esta información no </w:t>
      </w:r>
      <w:r w:rsidR="1413C974" w:rsidRPr="1A295327">
        <w:rPr>
          <w:rFonts w:ascii="Arial" w:eastAsia="Arial" w:hAnsi="Arial" w:cs="Arial"/>
          <w:sz w:val="24"/>
          <w:szCs w:val="24"/>
          <w:lang w:eastAsia="es-CO"/>
        </w:rPr>
        <w:t xml:space="preserve">es </w:t>
      </w:r>
      <w:r w:rsidR="6D371E15" w:rsidRPr="1A295327">
        <w:rPr>
          <w:rFonts w:ascii="Arial" w:eastAsia="Arial" w:hAnsi="Arial" w:cs="Arial"/>
          <w:sz w:val="24"/>
          <w:szCs w:val="24"/>
          <w:lang w:eastAsia="es-CO"/>
        </w:rPr>
        <w:t>definitiva y evolucionará con el tiempo a medida, pero permite establecer una estrategia de traslación.</w:t>
      </w:r>
      <w:r w:rsidR="0E75519B" w:rsidRPr="1A295327">
        <w:rPr>
          <w:rFonts w:ascii="Arial" w:eastAsia="Arial" w:hAnsi="Arial" w:cs="Arial"/>
          <w:sz w:val="24"/>
          <w:szCs w:val="24"/>
          <w:lang w:eastAsia="es-CO"/>
        </w:rPr>
        <w:t xml:space="preserve"> </w:t>
      </w:r>
      <w:r w:rsidR="7AC6720E" w:rsidRPr="1A295327">
        <w:rPr>
          <w:rFonts w:ascii="Arial" w:eastAsia="Arial" w:hAnsi="Arial" w:cs="Arial"/>
          <w:sz w:val="24"/>
          <w:szCs w:val="24"/>
          <w:lang w:eastAsia="es-CO"/>
        </w:rPr>
        <w:t xml:space="preserve">Indique claramente las acciones que financiará con el presente proyecto y a partir de estos resultados que acciones adicionales serán necesarias para que su solución pueda ser implementada en condiciones reales. No importa si requiere escalamiento productivo o una investigación clínica en humanos, esta propuesta busca acelerar la etapa en la cual se encuentra el desarrollo. </w:t>
      </w:r>
    </w:p>
    <w:p w14:paraId="38AEFD2C" w14:textId="279908C5" w:rsidR="7AC6720E" w:rsidRDefault="7AC6720E" w:rsidP="1A295327">
      <w:pPr>
        <w:pStyle w:val="Prrafodelista"/>
        <w:spacing w:beforeAutospacing="1" w:afterAutospacing="1"/>
        <w:ind w:left="27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Máximo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>: 1000 palabras.</w:t>
      </w:r>
    </w:p>
    <w:p w14:paraId="33A490A2" w14:textId="5A3092FB" w:rsidR="00B90B75" w:rsidRPr="00341D76" w:rsidRDefault="00B90B75" w:rsidP="1A295327">
      <w:pPr>
        <w:pStyle w:val="Prrafodelista"/>
        <w:spacing w:beforeAutospacing="1" w:afterAutospacing="1"/>
        <w:ind w:left="27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4182F201" w14:textId="77E19F83" w:rsidR="00B90B75" w:rsidRPr="00341D76" w:rsidRDefault="0E75519B" w:rsidP="1A295327">
      <w:pPr>
        <w:pStyle w:val="Prrafodelista"/>
        <w:tabs>
          <w:tab w:val="num" w:pos="360"/>
        </w:tabs>
        <w:spacing w:beforeAutospacing="1" w:afterAutospacing="1"/>
        <w:ind w:left="27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>Puede utilizar la escala de madurez tecnológica (</w:t>
      </w:r>
      <w:proofErr w:type="spellStart"/>
      <w:r w:rsidRPr="1A295327">
        <w:rPr>
          <w:rFonts w:ascii="Arial" w:eastAsia="Arial" w:hAnsi="Arial" w:cs="Arial"/>
          <w:sz w:val="24"/>
          <w:szCs w:val="24"/>
          <w:lang w:eastAsia="es-CO"/>
        </w:rPr>
        <w:t>Technological</w:t>
      </w:r>
      <w:proofErr w:type="spellEnd"/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 </w:t>
      </w:r>
      <w:proofErr w:type="spellStart"/>
      <w:r w:rsidRPr="1A295327">
        <w:rPr>
          <w:rFonts w:ascii="Arial" w:eastAsia="Arial" w:hAnsi="Arial" w:cs="Arial"/>
          <w:sz w:val="24"/>
          <w:szCs w:val="24"/>
          <w:lang w:eastAsia="es-CO"/>
        </w:rPr>
        <w:t>Readiness</w:t>
      </w:r>
      <w:proofErr w:type="spellEnd"/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 </w:t>
      </w:r>
      <w:proofErr w:type="spellStart"/>
      <w:r w:rsidRPr="1A295327">
        <w:rPr>
          <w:rFonts w:ascii="Arial" w:eastAsia="Arial" w:hAnsi="Arial" w:cs="Arial"/>
          <w:sz w:val="24"/>
          <w:szCs w:val="24"/>
          <w:lang w:eastAsia="es-CO"/>
        </w:rPr>
        <w:t>Level</w:t>
      </w:r>
      <w:proofErr w:type="spellEnd"/>
      <w:r w:rsidRPr="1A295327">
        <w:rPr>
          <w:rFonts w:ascii="Arial" w:eastAsia="Arial" w:hAnsi="Arial" w:cs="Arial"/>
          <w:sz w:val="24"/>
          <w:szCs w:val="24"/>
          <w:lang w:eastAsia="es-CO"/>
        </w:rPr>
        <w:t>) para elaborar su ruta de traslación y las condiciones regulatorias que aplicarían a su desarrollo en caso de necesitar un registro sanitario (Dispositivos, medicamentos, reactivos, software como dispositivo médico). También se sugiere incluir información sobre los usuarios, beneficiarios, pagadores y entornos donde se implementará la innovación (</w:t>
      </w:r>
      <w:proofErr w:type="spellStart"/>
      <w:r w:rsidRPr="1A295327">
        <w:rPr>
          <w:rFonts w:ascii="Arial" w:eastAsia="Arial" w:hAnsi="Arial" w:cs="Arial"/>
          <w:sz w:val="24"/>
          <w:szCs w:val="24"/>
          <w:lang w:eastAsia="es-CO"/>
        </w:rPr>
        <w:t>ej</w:t>
      </w:r>
      <w:proofErr w:type="spellEnd"/>
      <w:r w:rsidRPr="1A295327">
        <w:rPr>
          <w:rFonts w:ascii="Arial" w:eastAsia="Arial" w:hAnsi="Arial" w:cs="Arial"/>
          <w:sz w:val="24"/>
          <w:szCs w:val="24"/>
          <w:lang w:eastAsia="es-CO"/>
        </w:rPr>
        <w:t>, hospitales, IPS diagnóstico, entorno comunitario entre otros).</w:t>
      </w:r>
    </w:p>
    <w:p w14:paraId="4000479D" w14:textId="7B915576" w:rsidR="00B90B75" w:rsidRPr="00341D76" w:rsidRDefault="00B90B75" w:rsidP="1A295327">
      <w:pPr>
        <w:pStyle w:val="Prrafodelista"/>
        <w:spacing w:beforeAutospacing="1" w:afterAutospacing="1"/>
        <w:ind w:left="27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7B6E2517" w14:textId="090D4A0E" w:rsidR="00B90B75" w:rsidRPr="00341D76" w:rsidRDefault="7E73C754" w:rsidP="1A295327">
      <w:pPr>
        <w:spacing w:before="100" w:beforeAutospacing="1" w:after="100" w:afterAutospacing="1"/>
        <w:jc w:val="both"/>
        <w:rPr>
          <w:rFonts w:ascii="Arial" w:eastAsia="Arial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98FBBBD" wp14:editId="7807BA94">
            <wp:extent cx="5619752" cy="3162300"/>
            <wp:effectExtent l="0" t="0" r="0" b="0"/>
            <wp:docPr id="1019821557" name="Imagen 101982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0606" w14:textId="4ABBB49E" w:rsidR="00341D76" w:rsidRDefault="5CEC4A5C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Objetivos del proyecto</w:t>
      </w:r>
    </w:p>
    <w:p w14:paraId="227B2D0E" w14:textId="0871E446" w:rsidR="00157B9F" w:rsidRPr="00341D76" w:rsidRDefault="01E01CCA" w:rsidP="1A295327">
      <w:pPr>
        <w:tabs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Los objetivos deben están alineados con </w:t>
      </w:r>
      <w:r w:rsidR="65F46EBE" w:rsidRPr="1A295327">
        <w:rPr>
          <w:rFonts w:ascii="Arial" w:eastAsia="Arial" w:hAnsi="Arial" w:cs="Arial"/>
          <w:sz w:val="24"/>
          <w:szCs w:val="24"/>
          <w:lang w:eastAsia="es-CO"/>
        </w:rPr>
        <w:t xml:space="preserve">la obtención de la evidencia para acelerar la traslación de la solución planteada. </w:t>
      </w:r>
    </w:p>
    <w:p w14:paraId="4C9ABBB4" w14:textId="31DC4770" w:rsidR="5CEC4A5C" w:rsidRDefault="5CEC4A5C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Metodología</w:t>
      </w:r>
    </w:p>
    <w:p w14:paraId="3DC03043" w14:textId="362B21FC" w:rsidR="56A8EA85" w:rsidRDefault="56A8EA85" w:rsidP="1A295327">
      <w:pPr>
        <w:tabs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>Describa el plan de recolección de datos,</w:t>
      </w:r>
      <w:r w:rsidR="449C4D9C" w:rsidRPr="1A295327">
        <w:rPr>
          <w:rFonts w:ascii="Arial" w:eastAsia="Arial" w:hAnsi="Arial" w:cs="Arial"/>
          <w:sz w:val="24"/>
          <w:szCs w:val="24"/>
          <w:lang w:eastAsia="es-CO"/>
        </w:rPr>
        <w:t xml:space="preserve"> instituciones vinculadas en el proyecto y responsabilidades,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 plan de análisis, </w:t>
      </w:r>
      <w:r w:rsidR="287D34F8" w:rsidRPr="1A295327">
        <w:rPr>
          <w:rFonts w:ascii="Arial" w:eastAsia="Arial" w:hAnsi="Arial" w:cs="Arial"/>
          <w:sz w:val="24"/>
          <w:szCs w:val="24"/>
          <w:lang w:eastAsia="es-CO"/>
        </w:rPr>
        <w:t xml:space="preserve">productos </w:t>
      </w:r>
      <w:r w:rsidR="40A44D6C" w:rsidRPr="1A295327">
        <w:rPr>
          <w:rFonts w:ascii="Arial" w:eastAsia="Arial" w:hAnsi="Arial" w:cs="Arial"/>
          <w:sz w:val="24"/>
          <w:szCs w:val="24"/>
          <w:lang w:eastAsia="es-CO"/>
        </w:rPr>
        <w:t>esperados</w:t>
      </w:r>
      <w:r w:rsidR="213B4E7A" w:rsidRPr="1A295327">
        <w:rPr>
          <w:rFonts w:ascii="Arial" w:eastAsia="Arial" w:hAnsi="Arial" w:cs="Arial"/>
          <w:sz w:val="24"/>
          <w:szCs w:val="24"/>
          <w:lang w:eastAsia="es-CO"/>
        </w:rPr>
        <w:t xml:space="preserve"> según los términos de referencia</w:t>
      </w:r>
      <w:r w:rsidR="40A44D6C" w:rsidRPr="1A295327">
        <w:rPr>
          <w:rFonts w:ascii="Arial" w:eastAsia="Arial" w:hAnsi="Arial" w:cs="Arial"/>
          <w:sz w:val="24"/>
          <w:szCs w:val="24"/>
          <w:lang w:eastAsia="es-CO"/>
        </w:rPr>
        <w:t>, el</w:t>
      </w:r>
      <w:r w:rsidR="287D34F8" w:rsidRPr="1A295327">
        <w:rPr>
          <w:rFonts w:ascii="Arial" w:eastAsia="Arial" w:hAnsi="Arial" w:cs="Arial"/>
          <w:sz w:val="24"/>
          <w:szCs w:val="24"/>
          <w:lang w:eastAsia="es-CO"/>
        </w:rPr>
        <w:t xml:space="preserve"> cronograma y 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las consideraciones éticas de la propuesta. Indique como logrará la participación del público y los pacientes asegurando que se tengan en cuenta sus perspectivas y necesidades. </w:t>
      </w:r>
    </w:p>
    <w:p w14:paraId="2D073442" w14:textId="22F17B1E" w:rsidR="4D12A93A" w:rsidRDefault="4D12A93A" w:rsidP="1A295327">
      <w:pPr>
        <w:tabs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Máximo</w:t>
      </w:r>
      <w:r w:rsidRPr="1A295327">
        <w:rPr>
          <w:rFonts w:ascii="Arial" w:eastAsia="Arial" w:hAnsi="Arial" w:cs="Arial"/>
          <w:sz w:val="24"/>
          <w:szCs w:val="24"/>
          <w:lang w:eastAsia="es-CO"/>
        </w:rPr>
        <w:t>: 2000 palabras</w:t>
      </w:r>
    </w:p>
    <w:p w14:paraId="0972E537" w14:textId="7BFCBD8B" w:rsidR="1E4D89CB" w:rsidRDefault="1E4D89CB" w:rsidP="1A295327">
      <w:pPr>
        <w:pStyle w:val="Prrafodelista"/>
        <w:numPr>
          <w:ilvl w:val="0"/>
          <w:numId w:val="3"/>
        </w:numPr>
        <w:tabs>
          <w:tab w:val="clear" w:pos="720"/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val="es-ES" w:eastAsia="es-CO"/>
        </w:rPr>
      </w:pPr>
      <w:bookmarkStart w:id="0" w:name="_GoBack"/>
      <w:bookmarkEnd w:id="0"/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Equipo de trabajo</w:t>
      </w:r>
    </w:p>
    <w:p w14:paraId="3F0E19AF" w14:textId="39BBA79E" w:rsidR="1E4D89CB" w:rsidRDefault="1E4D89CB" w:rsidP="1A295327">
      <w:pPr>
        <w:pStyle w:val="Prrafodelista"/>
        <w:tabs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val="es-ES" w:eastAsia="es-CO"/>
        </w:rPr>
      </w:pPr>
      <w:r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En un párrafo de </w:t>
      </w:r>
      <w:r w:rsidR="699EF454" w:rsidRPr="1A295327">
        <w:rPr>
          <w:rFonts w:ascii="Arial" w:eastAsia="Arial" w:hAnsi="Arial" w:cs="Arial"/>
          <w:sz w:val="24"/>
          <w:szCs w:val="24"/>
          <w:lang w:val="es-ES" w:eastAsia="es-CO"/>
        </w:rPr>
        <w:t>5</w:t>
      </w:r>
      <w:r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00 palabras presente al equipo de trabajo, y las capacidades de los investigadores principales y </w:t>
      </w:r>
      <w:proofErr w:type="spellStart"/>
      <w:r w:rsidRPr="1A295327">
        <w:rPr>
          <w:rFonts w:ascii="Arial" w:eastAsia="Arial" w:hAnsi="Arial" w:cs="Arial"/>
          <w:sz w:val="24"/>
          <w:szCs w:val="24"/>
          <w:lang w:val="es-ES" w:eastAsia="es-CO"/>
        </w:rPr>
        <w:t>co</w:t>
      </w:r>
      <w:proofErr w:type="spellEnd"/>
      <w:r w:rsidR="4D9389B1" w:rsidRPr="1A295327">
        <w:rPr>
          <w:rFonts w:ascii="Arial" w:eastAsia="Arial" w:hAnsi="Arial" w:cs="Arial"/>
          <w:sz w:val="24"/>
          <w:szCs w:val="24"/>
          <w:lang w:val="es-ES" w:eastAsia="es-CO"/>
        </w:rPr>
        <w:t>-</w:t>
      </w:r>
      <w:r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investigadores para ejecutar la propuesta </w:t>
      </w:r>
      <w:r w:rsidRPr="1A295327">
        <w:rPr>
          <w:rFonts w:ascii="Arial" w:eastAsia="Arial" w:hAnsi="Arial" w:cs="Arial"/>
          <w:sz w:val="24"/>
          <w:szCs w:val="24"/>
          <w:lang w:val="es-ES" w:eastAsia="es-CO"/>
        </w:rPr>
        <w:lastRenderedPageBreak/>
        <w:t>pr</w:t>
      </w:r>
      <w:r w:rsidR="25DDF113"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esentada. </w:t>
      </w:r>
      <w:r w:rsidR="24024471" w:rsidRPr="1A295327">
        <w:rPr>
          <w:rFonts w:ascii="Arial" w:eastAsia="Arial" w:hAnsi="Arial" w:cs="Arial"/>
          <w:sz w:val="24"/>
          <w:szCs w:val="24"/>
          <w:lang w:val="es-ES" w:eastAsia="es-CO"/>
        </w:rPr>
        <w:t>Si participan estudiantes de maestría o doctorado i</w:t>
      </w:r>
      <w:r w:rsidR="562A9785"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ndique la </w:t>
      </w:r>
      <w:r w:rsidR="24024471"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responsabilidad del </w:t>
      </w:r>
      <w:r w:rsidR="556ADCDD" w:rsidRPr="1A295327">
        <w:rPr>
          <w:rFonts w:ascii="Arial" w:eastAsia="Arial" w:hAnsi="Arial" w:cs="Arial"/>
          <w:sz w:val="24"/>
          <w:szCs w:val="24"/>
          <w:lang w:val="es-ES" w:eastAsia="es-CO"/>
        </w:rPr>
        <w:t>estudiante</w:t>
      </w:r>
      <w:r w:rsidR="24024471"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 en el proyecto y</w:t>
      </w:r>
      <w:r w:rsidR="2261DA87" w:rsidRPr="1A295327">
        <w:rPr>
          <w:rFonts w:ascii="Arial" w:eastAsia="Arial" w:hAnsi="Arial" w:cs="Arial"/>
          <w:sz w:val="24"/>
          <w:szCs w:val="24"/>
          <w:lang w:val="es-ES" w:eastAsia="es-CO"/>
        </w:rPr>
        <w:t xml:space="preserve"> la relación con su trabajo de grado. </w:t>
      </w:r>
    </w:p>
    <w:p w14:paraId="4CA66676" w14:textId="59D096FE" w:rsidR="00341D76" w:rsidRDefault="25DDF113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I</w:t>
      </w:r>
      <w:r w:rsidR="5CEC4A5C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nstituciones asociadas </w:t>
      </w:r>
      <w:r w:rsidR="2D1FE22B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externas</w:t>
      </w:r>
      <w:r w:rsidR="5CEC4A5C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:</w:t>
      </w:r>
    </w:p>
    <w:p w14:paraId="7FC59902" w14:textId="5AB158C6" w:rsidR="73090B62" w:rsidRDefault="73090B62" w:rsidP="1A295327">
      <w:pPr>
        <w:tabs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sz w:val="24"/>
          <w:szCs w:val="24"/>
          <w:lang w:eastAsia="es-CO"/>
        </w:rPr>
        <w:t xml:space="preserve">Si cuenta con la participación de otras organizaciones indique los aportes que realizan y cuál será la participación y aportes en la ejecución del proyecto. </w:t>
      </w:r>
    </w:p>
    <w:p w14:paraId="48D216A2" w14:textId="77777777" w:rsidR="00157B9F" w:rsidRPr="00341D76" w:rsidRDefault="00157B9F" w:rsidP="1A295327">
      <w:pPr>
        <w:spacing w:before="100" w:beforeAutospacing="1" w:after="100" w:afterAutospacing="1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416B227E" w14:textId="07BF6748" w:rsidR="00BA4D03" w:rsidRDefault="5CEC4A5C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Referencias bibliográficas</w:t>
      </w:r>
    </w:p>
    <w:p w14:paraId="7D9009D1" w14:textId="657CEFB7" w:rsidR="00BA4D03" w:rsidRDefault="5CEC4A5C" w:rsidP="1A295327">
      <w:pPr>
        <w:numPr>
          <w:ilvl w:val="0"/>
          <w:numId w:val="3"/>
        </w:numPr>
        <w:tabs>
          <w:tab w:val="clear" w:pos="720"/>
          <w:tab w:val="num" w:pos="360"/>
        </w:tabs>
        <w:spacing w:beforeAutospacing="1" w:afterAutospacing="1"/>
        <w:ind w:left="360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>Otros contenidos</w:t>
      </w:r>
      <w:r w:rsidR="3E34DD36" w:rsidRPr="1A295327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(Suma al límite de la extensión del documento)</w:t>
      </w:r>
    </w:p>
    <w:sectPr w:rsidR="00BA4D03" w:rsidSect="00B90B75">
      <w:headerReference w:type="default" r:id="rId11"/>
      <w:footerReference w:type="default" r:id="rId12"/>
      <w:type w:val="continuous"/>
      <w:pgSz w:w="12240" w:h="15840"/>
      <w:pgMar w:top="1701" w:right="1701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EDDD" w14:textId="77777777" w:rsidR="001C4F6F" w:rsidRDefault="001C4F6F" w:rsidP="00B57067">
      <w:pPr>
        <w:spacing w:after="0" w:line="240" w:lineRule="auto"/>
      </w:pPr>
      <w:r>
        <w:separator/>
      </w:r>
    </w:p>
  </w:endnote>
  <w:endnote w:type="continuationSeparator" w:id="0">
    <w:p w14:paraId="4CFD799B" w14:textId="77777777" w:rsidR="001C4F6F" w:rsidRDefault="001C4F6F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9082" w14:textId="5A5EDC9A" w:rsidR="00341D76" w:rsidRDefault="00B64C46" w:rsidP="00341D76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0441EA46" wp14:editId="4BC3BCDD">
          <wp:simplePos x="0" y="0"/>
          <wp:positionH relativeFrom="page">
            <wp:align>right</wp:align>
          </wp:positionH>
          <wp:positionV relativeFrom="paragraph">
            <wp:posOffset>-581025</wp:posOffset>
          </wp:positionV>
          <wp:extent cx="7790119" cy="1191700"/>
          <wp:effectExtent l="0" t="0" r="1905" b="8890"/>
          <wp:wrapNone/>
          <wp:docPr id="1908305617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05617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19" cy="119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3A3E" w14:textId="77777777" w:rsidR="001C4F6F" w:rsidRDefault="001C4F6F" w:rsidP="00B57067">
      <w:pPr>
        <w:spacing w:after="0" w:line="240" w:lineRule="auto"/>
      </w:pPr>
      <w:r>
        <w:separator/>
      </w:r>
    </w:p>
  </w:footnote>
  <w:footnote w:type="continuationSeparator" w:id="0">
    <w:p w14:paraId="0CBED48A" w14:textId="77777777" w:rsidR="001C4F6F" w:rsidRDefault="001C4F6F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36CE" w14:textId="261999E8" w:rsidR="006C6B76" w:rsidRDefault="006C6B7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F320EC8" wp14:editId="35D923EF">
          <wp:simplePos x="0" y="0"/>
          <wp:positionH relativeFrom="column">
            <wp:posOffset>-419100</wp:posOffset>
          </wp:positionH>
          <wp:positionV relativeFrom="paragraph">
            <wp:posOffset>-581660</wp:posOffset>
          </wp:positionV>
          <wp:extent cx="6702823" cy="1101969"/>
          <wp:effectExtent l="0" t="0" r="3175" b="3175"/>
          <wp:wrapNone/>
          <wp:docPr id="69941089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1089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823" cy="110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34C"/>
    <w:multiLevelType w:val="multilevel"/>
    <w:tmpl w:val="5448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831F3"/>
    <w:multiLevelType w:val="multilevel"/>
    <w:tmpl w:val="D92C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80D"/>
    <w:multiLevelType w:val="multilevel"/>
    <w:tmpl w:val="0F58F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048AC"/>
    <w:multiLevelType w:val="multilevel"/>
    <w:tmpl w:val="5412C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66522"/>
    <w:multiLevelType w:val="multilevel"/>
    <w:tmpl w:val="50C4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E7474"/>
    <w:multiLevelType w:val="multilevel"/>
    <w:tmpl w:val="C742C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66674"/>
    <w:multiLevelType w:val="multilevel"/>
    <w:tmpl w:val="68AE6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F12BA"/>
    <w:multiLevelType w:val="multilevel"/>
    <w:tmpl w:val="28E2BE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84AD7"/>
    <w:multiLevelType w:val="multilevel"/>
    <w:tmpl w:val="9FA89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A5F22"/>
    <w:multiLevelType w:val="multilevel"/>
    <w:tmpl w:val="D8361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D7BF3"/>
    <w:multiLevelType w:val="multilevel"/>
    <w:tmpl w:val="F6721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A90A2"/>
    <w:multiLevelType w:val="multilevel"/>
    <w:tmpl w:val="B390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F4A35"/>
    <w:multiLevelType w:val="multilevel"/>
    <w:tmpl w:val="20245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D39F8"/>
    <w:multiLevelType w:val="hybridMultilevel"/>
    <w:tmpl w:val="F24E2BC8"/>
    <w:lvl w:ilvl="0" w:tplc="7300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7"/>
    <w:rsid w:val="000276A2"/>
    <w:rsid w:val="000A10ED"/>
    <w:rsid w:val="000E18BB"/>
    <w:rsid w:val="000E36AE"/>
    <w:rsid w:val="0010118E"/>
    <w:rsid w:val="00157B9F"/>
    <w:rsid w:val="001B2686"/>
    <w:rsid w:val="001C4F6F"/>
    <w:rsid w:val="001E397E"/>
    <w:rsid w:val="00233DFA"/>
    <w:rsid w:val="0024156F"/>
    <w:rsid w:val="00254172"/>
    <w:rsid w:val="002673E9"/>
    <w:rsid w:val="002D536C"/>
    <w:rsid w:val="00331335"/>
    <w:rsid w:val="00341D76"/>
    <w:rsid w:val="00354049"/>
    <w:rsid w:val="003B03F7"/>
    <w:rsid w:val="003C0A9C"/>
    <w:rsid w:val="003D01EE"/>
    <w:rsid w:val="0041053A"/>
    <w:rsid w:val="00450618"/>
    <w:rsid w:val="00451F40"/>
    <w:rsid w:val="004678C0"/>
    <w:rsid w:val="00476C78"/>
    <w:rsid w:val="0048779F"/>
    <w:rsid w:val="004A7F07"/>
    <w:rsid w:val="00550B12"/>
    <w:rsid w:val="00553D21"/>
    <w:rsid w:val="005636CD"/>
    <w:rsid w:val="00574851"/>
    <w:rsid w:val="005E37EB"/>
    <w:rsid w:val="0063708F"/>
    <w:rsid w:val="006937D5"/>
    <w:rsid w:val="006968AC"/>
    <w:rsid w:val="006B1384"/>
    <w:rsid w:val="006C6B76"/>
    <w:rsid w:val="006D46DB"/>
    <w:rsid w:val="006E72CA"/>
    <w:rsid w:val="007326EF"/>
    <w:rsid w:val="007675E3"/>
    <w:rsid w:val="007E730C"/>
    <w:rsid w:val="008069A5"/>
    <w:rsid w:val="00824302"/>
    <w:rsid w:val="0086580D"/>
    <w:rsid w:val="00866C54"/>
    <w:rsid w:val="00870398"/>
    <w:rsid w:val="00893D60"/>
    <w:rsid w:val="008D63EE"/>
    <w:rsid w:val="009100CD"/>
    <w:rsid w:val="009762DA"/>
    <w:rsid w:val="00986FA0"/>
    <w:rsid w:val="009D76F7"/>
    <w:rsid w:val="00A0416E"/>
    <w:rsid w:val="00A26FC3"/>
    <w:rsid w:val="00A3269F"/>
    <w:rsid w:val="00A626A5"/>
    <w:rsid w:val="00AE307B"/>
    <w:rsid w:val="00B57067"/>
    <w:rsid w:val="00B64C46"/>
    <w:rsid w:val="00B90B75"/>
    <w:rsid w:val="00BA4D03"/>
    <w:rsid w:val="00CD47CD"/>
    <w:rsid w:val="00CF2E60"/>
    <w:rsid w:val="00CF7F76"/>
    <w:rsid w:val="00D27FA0"/>
    <w:rsid w:val="00D6236E"/>
    <w:rsid w:val="00DC0013"/>
    <w:rsid w:val="00E80A75"/>
    <w:rsid w:val="00FF051D"/>
    <w:rsid w:val="0114D1E4"/>
    <w:rsid w:val="01E01CCA"/>
    <w:rsid w:val="0226A2AB"/>
    <w:rsid w:val="02B701EB"/>
    <w:rsid w:val="02F0B36B"/>
    <w:rsid w:val="05705C14"/>
    <w:rsid w:val="06A4C3D7"/>
    <w:rsid w:val="06D122C9"/>
    <w:rsid w:val="074CBE1F"/>
    <w:rsid w:val="079FD034"/>
    <w:rsid w:val="08D867D3"/>
    <w:rsid w:val="0B5F5441"/>
    <w:rsid w:val="0C52C3DF"/>
    <w:rsid w:val="0C8DF9A8"/>
    <w:rsid w:val="0CF5F405"/>
    <w:rsid w:val="0E75519B"/>
    <w:rsid w:val="10058D7D"/>
    <w:rsid w:val="100EC13D"/>
    <w:rsid w:val="10281A23"/>
    <w:rsid w:val="11E985A0"/>
    <w:rsid w:val="129965D1"/>
    <w:rsid w:val="12AF3693"/>
    <w:rsid w:val="131B4112"/>
    <w:rsid w:val="140D0ABC"/>
    <w:rsid w:val="1413C974"/>
    <w:rsid w:val="1499D6AC"/>
    <w:rsid w:val="149CE377"/>
    <w:rsid w:val="16D2B460"/>
    <w:rsid w:val="17FC85AB"/>
    <w:rsid w:val="19A4ECE4"/>
    <w:rsid w:val="19B39D35"/>
    <w:rsid w:val="1A295327"/>
    <w:rsid w:val="1A720264"/>
    <w:rsid w:val="1DFDC214"/>
    <w:rsid w:val="1E4D89CB"/>
    <w:rsid w:val="1EA1A70A"/>
    <w:rsid w:val="1F5EB50B"/>
    <w:rsid w:val="1FED7FF7"/>
    <w:rsid w:val="205798ED"/>
    <w:rsid w:val="20E818EA"/>
    <w:rsid w:val="213B4E7A"/>
    <w:rsid w:val="2157D55B"/>
    <w:rsid w:val="2261DA87"/>
    <w:rsid w:val="22AEE310"/>
    <w:rsid w:val="22B2823B"/>
    <w:rsid w:val="22B80649"/>
    <w:rsid w:val="22D0A87F"/>
    <w:rsid w:val="22DE7FB9"/>
    <w:rsid w:val="2320A585"/>
    <w:rsid w:val="23D35344"/>
    <w:rsid w:val="24024471"/>
    <w:rsid w:val="240E96D8"/>
    <w:rsid w:val="24E01E52"/>
    <w:rsid w:val="25014337"/>
    <w:rsid w:val="259DD3D9"/>
    <w:rsid w:val="25A7E877"/>
    <w:rsid w:val="25DDF113"/>
    <w:rsid w:val="287D34F8"/>
    <w:rsid w:val="2A64211C"/>
    <w:rsid w:val="2C3B484D"/>
    <w:rsid w:val="2D1FE22B"/>
    <w:rsid w:val="2D7EBD88"/>
    <w:rsid w:val="2DCF0725"/>
    <w:rsid w:val="2EF382D5"/>
    <w:rsid w:val="2FC6345F"/>
    <w:rsid w:val="3014A946"/>
    <w:rsid w:val="320A4B40"/>
    <w:rsid w:val="323EDC7E"/>
    <w:rsid w:val="32B7C13C"/>
    <w:rsid w:val="3326BAF6"/>
    <w:rsid w:val="346CCC10"/>
    <w:rsid w:val="35631861"/>
    <w:rsid w:val="35C8206E"/>
    <w:rsid w:val="3624A90B"/>
    <w:rsid w:val="36950333"/>
    <w:rsid w:val="37220319"/>
    <w:rsid w:val="374F3CE0"/>
    <w:rsid w:val="3811A8D0"/>
    <w:rsid w:val="38A14197"/>
    <w:rsid w:val="3A1429E0"/>
    <w:rsid w:val="3B539096"/>
    <w:rsid w:val="3C4BB63F"/>
    <w:rsid w:val="3CD9E232"/>
    <w:rsid w:val="3D4A112A"/>
    <w:rsid w:val="3E34DD36"/>
    <w:rsid w:val="3F05F472"/>
    <w:rsid w:val="3F3EEDD6"/>
    <w:rsid w:val="3F8E2012"/>
    <w:rsid w:val="3FDB61BB"/>
    <w:rsid w:val="3FF4E6DA"/>
    <w:rsid w:val="406465E5"/>
    <w:rsid w:val="40A44D6C"/>
    <w:rsid w:val="412252E4"/>
    <w:rsid w:val="42383B68"/>
    <w:rsid w:val="44146FB9"/>
    <w:rsid w:val="449C4D9C"/>
    <w:rsid w:val="4526F49D"/>
    <w:rsid w:val="453FB45C"/>
    <w:rsid w:val="45D8928F"/>
    <w:rsid w:val="46AECD42"/>
    <w:rsid w:val="46C7EFE3"/>
    <w:rsid w:val="4758F3F0"/>
    <w:rsid w:val="47F05A89"/>
    <w:rsid w:val="484D677E"/>
    <w:rsid w:val="49EEAF1B"/>
    <w:rsid w:val="4A53AFD0"/>
    <w:rsid w:val="4AF10A42"/>
    <w:rsid w:val="4C1A0431"/>
    <w:rsid w:val="4D12A93A"/>
    <w:rsid w:val="4D9389B1"/>
    <w:rsid w:val="4E256BA7"/>
    <w:rsid w:val="4F6E95D2"/>
    <w:rsid w:val="50025E4B"/>
    <w:rsid w:val="5044EE47"/>
    <w:rsid w:val="5102C4F5"/>
    <w:rsid w:val="515401D5"/>
    <w:rsid w:val="515700E4"/>
    <w:rsid w:val="546D2AB4"/>
    <w:rsid w:val="556ADCDD"/>
    <w:rsid w:val="561B90E4"/>
    <w:rsid w:val="562A9785"/>
    <w:rsid w:val="56A8EA85"/>
    <w:rsid w:val="56ACF761"/>
    <w:rsid w:val="595C4BAF"/>
    <w:rsid w:val="5960A974"/>
    <w:rsid w:val="5B2F9949"/>
    <w:rsid w:val="5C5A28FB"/>
    <w:rsid w:val="5CE349DC"/>
    <w:rsid w:val="5CEC4A5C"/>
    <w:rsid w:val="5E0D5264"/>
    <w:rsid w:val="5F47DF41"/>
    <w:rsid w:val="600E2579"/>
    <w:rsid w:val="60DC6F43"/>
    <w:rsid w:val="613CF314"/>
    <w:rsid w:val="639B6B8C"/>
    <w:rsid w:val="64EE598D"/>
    <w:rsid w:val="658DC04A"/>
    <w:rsid w:val="65CB494E"/>
    <w:rsid w:val="65F46EBE"/>
    <w:rsid w:val="66263356"/>
    <w:rsid w:val="6707C7E3"/>
    <w:rsid w:val="67C89CCF"/>
    <w:rsid w:val="699EF454"/>
    <w:rsid w:val="69B97186"/>
    <w:rsid w:val="6AD9F00A"/>
    <w:rsid w:val="6C752C6C"/>
    <w:rsid w:val="6C799F0C"/>
    <w:rsid w:val="6CF4AAA0"/>
    <w:rsid w:val="6D371E15"/>
    <w:rsid w:val="6D3F02F0"/>
    <w:rsid w:val="6F607A4B"/>
    <w:rsid w:val="6FF4554F"/>
    <w:rsid w:val="72205BE4"/>
    <w:rsid w:val="73090B62"/>
    <w:rsid w:val="732930BF"/>
    <w:rsid w:val="76D05B1F"/>
    <w:rsid w:val="77591BD7"/>
    <w:rsid w:val="78FA4383"/>
    <w:rsid w:val="78FCDDDA"/>
    <w:rsid w:val="798D1040"/>
    <w:rsid w:val="7A20A84E"/>
    <w:rsid w:val="7AC6720E"/>
    <w:rsid w:val="7BDEF21F"/>
    <w:rsid w:val="7C498DBD"/>
    <w:rsid w:val="7D96F4EF"/>
    <w:rsid w:val="7DCF941F"/>
    <w:rsid w:val="7E73C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83639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0D"/>
    <w:pPr>
      <w:spacing w:line="360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133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F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03F7"/>
    <w:pPr>
      <w:ind w:left="720"/>
      <w:contextualSpacing/>
    </w:pPr>
  </w:style>
  <w:style w:type="paragraph" w:styleId="NormalWeb">
    <w:name w:val="Normal (Web)"/>
    <w:basedOn w:val="Normal"/>
    <w:rsid w:val="0034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c76ed3-3e36-4039-b50c-cf1280be34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C339E002D6D4B89FB0FAFEEE24D86" ma:contentTypeVersion="16" ma:contentTypeDescription="Crear nuevo documento." ma:contentTypeScope="" ma:versionID="3e86712a762f748a5c4403e69838fb97">
  <xsd:schema xmlns:xsd="http://www.w3.org/2001/XMLSchema" xmlns:xs="http://www.w3.org/2001/XMLSchema" xmlns:p="http://schemas.microsoft.com/office/2006/metadata/properties" xmlns:ns3="045325b8-0254-4f1e-90c3-e5b15fc301d3" xmlns:ns4="79c76ed3-3e36-4039-b50c-cf1280be3437" targetNamespace="http://schemas.microsoft.com/office/2006/metadata/properties" ma:root="true" ma:fieldsID="025d667d77927957c3bec93187568db7" ns3:_="" ns4:_="">
    <xsd:import namespace="045325b8-0254-4f1e-90c3-e5b15fc301d3"/>
    <xsd:import namespace="79c76ed3-3e36-4039-b50c-cf1280be34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25b8-0254-4f1e-90c3-e5b15fc30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6ed3-3e36-4039-b50c-cf1280be3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41BD6-A879-4230-A86F-5886B0006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D5E4A-538D-49E9-9E51-A5292BA60E46}">
  <ds:schemaRefs>
    <ds:schemaRef ds:uri="http://schemas.microsoft.com/office/2006/metadata/properties"/>
    <ds:schemaRef ds:uri="http://schemas.microsoft.com/office/infopath/2007/PartnerControls"/>
    <ds:schemaRef ds:uri="79c76ed3-3e36-4039-b50c-cf1280be3437"/>
  </ds:schemaRefs>
</ds:datastoreItem>
</file>

<file path=customXml/itemProps3.xml><?xml version="1.0" encoding="utf-8"?>
<ds:datastoreItem xmlns:ds="http://schemas.openxmlformats.org/officeDocument/2006/customXml" ds:itemID="{65CEEB60-BD77-4F3E-B4CC-98351A82A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25b8-0254-4f1e-90c3-e5b15fc301d3"/>
    <ds:schemaRef ds:uri="79c76ed3-3e36-4039-b50c-cf1280be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SARA MARCELA VALENCIA CADAVID</cp:lastModifiedBy>
  <cp:revision>14</cp:revision>
  <dcterms:created xsi:type="dcterms:W3CDTF">2025-06-24T22:05:00Z</dcterms:created>
  <dcterms:modified xsi:type="dcterms:W3CDTF">2025-07-25T20:07:00Z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0x01010039AC339E002D6D4B89FB0FAFEEE24D86</vt:lpwstr>
  </property>
  <property fmtid="{D5CDD505-2E9C-101B-9397-08002B2CF9AE}" pid="3" name="GrammarlyDocumentId">
    <vt:lpwstr>33677836afa126d9668f81c289a7f8b89e7640939849b500217491972f707b2d</vt:lpwstr>
  </property>
</Properties>
</file>