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A2D90E" w14:textId="4B1EE0B9" w:rsidR="005C48FC" w:rsidRDefault="005C48FC">
      <w:pPr>
        <w:ind w:firstLine="0"/>
        <w:rPr>
          <w:rFonts w:ascii="Arial" w:eastAsia="Arial" w:hAnsi="Arial" w:cs="Arial"/>
          <w:b/>
          <w:sz w:val="24"/>
          <w:szCs w:val="24"/>
        </w:rPr>
      </w:pPr>
    </w:p>
    <w:p w14:paraId="276560CA" w14:textId="77777777" w:rsidR="00692B4E" w:rsidRDefault="00692B4E" w:rsidP="00566B86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D93F4" w14:textId="77777777" w:rsidR="00692B4E" w:rsidRDefault="00692B4E" w:rsidP="00566B86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EF034" w14:textId="77777777" w:rsidR="00692B4E" w:rsidRDefault="00692B4E" w:rsidP="00566B86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428C7" w14:textId="2EA1CFD5" w:rsidR="00566B86" w:rsidRPr="00B37A5E" w:rsidRDefault="00566B86" w:rsidP="00566B86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A5E">
        <w:rPr>
          <w:rFonts w:ascii="Times New Roman" w:hAnsi="Times New Roman" w:cs="Times New Roman"/>
          <w:b/>
          <w:bCs/>
          <w:sz w:val="24"/>
          <w:szCs w:val="24"/>
        </w:rPr>
        <w:t>SEMILLERO DE INVESTIGACIÓN KAIROS</w:t>
      </w:r>
    </w:p>
    <w:p w14:paraId="467E4220" w14:textId="77777777" w:rsidR="00566B86" w:rsidRPr="00B37A5E" w:rsidRDefault="00566B86" w:rsidP="00566B86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A5E">
        <w:rPr>
          <w:rFonts w:ascii="Times New Roman" w:hAnsi="Times New Roman" w:cs="Times New Roman"/>
          <w:b/>
          <w:bCs/>
          <w:sz w:val="24"/>
          <w:szCs w:val="24"/>
        </w:rPr>
        <w:t>TÉRMINOS DE REFERENCIA APERTURA COHORTE 2022</w:t>
      </w:r>
      <w:r>
        <w:rPr>
          <w:rFonts w:ascii="Times New Roman" w:hAnsi="Times New Roman" w:cs="Times New Roman"/>
          <w:b/>
          <w:bCs/>
          <w:sz w:val="24"/>
          <w:szCs w:val="24"/>
        </w:rPr>
        <w:t>-2</w:t>
      </w:r>
    </w:p>
    <w:p w14:paraId="74BBA382" w14:textId="77777777" w:rsidR="00566B86" w:rsidRPr="00B37A5E" w:rsidRDefault="00566B86" w:rsidP="00566B86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CA2EB" w14:textId="773EFADF" w:rsidR="00566B86" w:rsidRPr="00B37A5E" w:rsidRDefault="00566B86" w:rsidP="00566B86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B37A5E">
        <w:rPr>
          <w:rFonts w:ascii="Times New Roman" w:hAnsi="Times New Roman" w:cs="Times New Roman"/>
          <w:b/>
          <w:bCs/>
          <w:sz w:val="24"/>
          <w:szCs w:val="24"/>
        </w:rPr>
        <w:t>ACERCA DEL SEMILLERO KAIROS</w:t>
      </w:r>
    </w:p>
    <w:p w14:paraId="1182F268" w14:textId="77777777" w:rsidR="00566B86" w:rsidRDefault="00566B86" w:rsidP="00566B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79A3BDF" w14:textId="77777777" w:rsidR="00566B86" w:rsidRPr="007B10A0" w:rsidRDefault="00566B86" w:rsidP="00566B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B10A0">
        <w:rPr>
          <w:rFonts w:ascii="Times New Roman" w:hAnsi="Times New Roman" w:cs="Times New Roman"/>
          <w:sz w:val="24"/>
          <w:szCs w:val="24"/>
        </w:rPr>
        <w:t>El Semillero de investigación de la Facultad de Enfermería es un programa extracurricular que pretende fomentar el espíritu investigativo; formando estudiantes líderes en investigación con un enfoque transdisciplinar, mediante la realización de proyectos que aporten al desarrollo profesional de la</w:t>
      </w:r>
      <w:r w:rsidRPr="007B10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0A0">
        <w:rPr>
          <w:rFonts w:ascii="Times New Roman" w:hAnsi="Times New Roman" w:cs="Times New Roman"/>
          <w:sz w:val="24"/>
          <w:szCs w:val="24"/>
        </w:rPr>
        <w:t>enfermería.</w:t>
      </w:r>
    </w:p>
    <w:p w14:paraId="22F7CDC7" w14:textId="77777777" w:rsidR="00566B86" w:rsidRPr="007B10A0" w:rsidRDefault="00566B86" w:rsidP="00566B8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79E1720" w14:textId="77777777" w:rsidR="00566B86" w:rsidRPr="00B37A5E" w:rsidRDefault="00566B86" w:rsidP="00566B86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Objetivo general</w:t>
      </w:r>
    </w:p>
    <w:p w14:paraId="26E9D336" w14:textId="77777777" w:rsidR="00566B86" w:rsidRDefault="00566B86" w:rsidP="00566B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3587503" w14:textId="77777777" w:rsidR="00566B86" w:rsidRPr="007B10A0" w:rsidRDefault="00566B86" w:rsidP="00566B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B10A0">
        <w:rPr>
          <w:rFonts w:ascii="Times New Roman" w:hAnsi="Times New Roman" w:cs="Times New Roman"/>
          <w:sz w:val="24"/>
          <w:szCs w:val="24"/>
        </w:rPr>
        <w:t>Promover la formación investigativa en los estudiantes de pregrado de la Facultad de Enfermería, con una visión ética, crítica y creativa, permitiendo el desarrollo de proyectos que contribuyan a la solución de problemas socialmente</w:t>
      </w:r>
      <w:r w:rsidRPr="007B10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0A0">
        <w:rPr>
          <w:rFonts w:ascii="Times New Roman" w:hAnsi="Times New Roman" w:cs="Times New Roman"/>
          <w:sz w:val="24"/>
          <w:szCs w:val="24"/>
        </w:rPr>
        <w:t>relevantes.</w:t>
      </w:r>
    </w:p>
    <w:p w14:paraId="238DEF59" w14:textId="77777777" w:rsidR="00566B86" w:rsidRPr="007B10A0" w:rsidRDefault="00566B86" w:rsidP="00566B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723FB88" w14:textId="77777777" w:rsidR="00566B86" w:rsidRDefault="00566B86" w:rsidP="00566B86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Objetivos específicos</w:t>
      </w:r>
    </w:p>
    <w:p w14:paraId="5A754DD9" w14:textId="77777777" w:rsidR="00566B86" w:rsidRPr="00B37A5E" w:rsidRDefault="00566B86" w:rsidP="00566B86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385592" w14:textId="77777777" w:rsidR="00566B86" w:rsidRPr="007B10A0" w:rsidRDefault="00566B86" w:rsidP="00566B86">
      <w:pPr>
        <w:pStyle w:val="Sinespaciad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0A0">
        <w:rPr>
          <w:rFonts w:ascii="Times New Roman" w:hAnsi="Times New Roman" w:cs="Times New Roman"/>
          <w:sz w:val="24"/>
          <w:szCs w:val="24"/>
        </w:rPr>
        <w:t>Contribuir al desarrollo de habilidades en los estudiantes de pregrado, que permitan crecer tanto en el campo investigativo como académico, personal e intelectual.</w:t>
      </w:r>
    </w:p>
    <w:p w14:paraId="4937B6C7" w14:textId="77777777" w:rsidR="00566B86" w:rsidRPr="007B10A0" w:rsidRDefault="00566B86" w:rsidP="00566B86">
      <w:pPr>
        <w:pStyle w:val="Sinespaciad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0A0">
        <w:rPr>
          <w:rFonts w:ascii="Times New Roman" w:hAnsi="Times New Roman" w:cs="Times New Roman"/>
          <w:sz w:val="24"/>
          <w:szCs w:val="24"/>
        </w:rPr>
        <w:t>Promover la investigación a través de encuentros formativos en la modalidad de semillero de investigación permitiendo el desarrollo de una actitud crítica y analítica por parte de los participantes.</w:t>
      </w:r>
    </w:p>
    <w:p w14:paraId="796BC9FB" w14:textId="77777777" w:rsidR="00566B86" w:rsidRDefault="00566B86" w:rsidP="00566B86">
      <w:pPr>
        <w:pStyle w:val="Sinespaciad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0A0">
        <w:rPr>
          <w:rFonts w:ascii="Times New Roman" w:hAnsi="Times New Roman" w:cs="Times New Roman"/>
          <w:sz w:val="24"/>
          <w:szCs w:val="24"/>
        </w:rPr>
        <w:t>Favorecer el diseño, ejecución y análisis de proyectos que se integren en los grupos de investigación de la Facultad de Enfermería.</w:t>
      </w:r>
    </w:p>
    <w:p w14:paraId="37308C48" w14:textId="77777777" w:rsidR="00566B86" w:rsidRDefault="00566B86" w:rsidP="00566B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C8287C9" w14:textId="77777777" w:rsidR="00566B86" w:rsidRPr="006B08D9" w:rsidRDefault="00566B86" w:rsidP="00566B86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8D9">
        <w:rPr>
          <w:rFonts w:ascii="Times New Roman" w:hAnsi="Times New Roman" w:cs="Times New Roman"/>
          <w:b/>
          <w:bCs/>
          <w:sz w:val="24"/>
          <w:szCs w:val="24"/>
        </w:rPr>
        <w:t>CONDICIONES PARA LOS ASPIRANTES AL SEMILLERO</w:t>
      </w:r>
    </w:p>
    <w:p w14:paraId="16A01DDD" w14:textId="77777777" w:rsidR="00566B86" w:rsidRPr="007B10A0" w:rsidRDefault="00566B86" w:rsidP="00566B86">
      <w:pPr>
        <w:pStyle w:val="Sinespaciad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A653B8" w14:textId="77777777" w:rsidR="00566B86" w:rsidRPr="007B10A0" w:rsidRDefault="00566B86" w:rsidP="00566B86">
      <w:pPr>
        <w:pStyle w:val="Sinespaciad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0A0">
        <w:rPr>
          <w:rFonts w:ascii="Times New Roman" w:hAnsi="Times New Roman" w:cs="Times New Roman"/>
          <w:sz w:val="24"/>
          <w:szCs w:val="24"/>
        </w:rPr>
        <w:t>Cualquier estudiante matriculado en pregrado o posgrado de la Universidad de Antioquia podrá pertenecer al semillero de investigación de la Facultad de</w:t>
      </w:r>
      <w:r w:rsidRPr="007B10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0A0">
        <w:rPr>
          <w:rFonts w:ascii="Times New Roman" w:hAnsi="Times New Roman" w:cs="Times New Roman"/>
          <w:sz w:val="24"/>
          <w:szCs w:val="24"/>
        </w:rPr>
        <w:t xml:space="preserve">Enfermería. Los egresados que hayan sido parte del semillero de investigación podrán continuar con su participación si así lo desea. </w:t>
      </w:r>
    </w:p>
    <w:p w14:paraId="62E688AB" w14:textId="77777777" w:rsidR="00566B86" w:rsidRPr="007B10A0" w:rsidRDefault="00566B86" w:rsidP="00566B86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15E542" w14:textId="77777777" w:rsidR="00566B86" w:rsidRPr="006B08D9" w:rsidRDefault="00566B86" w:rsidP="00566B86">
      <w:pPr>
        <w:pStyle w:val="Sinespaciad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8D9">
        <w:rPr>
          <w:rFonts w:ascii="Times New Roman" w:hAnsi="Times New Roman" w:cs="Times New Roman"/>
          <w:sz w:val="24"/>
          <w:szCs w:val="24"/>
        </w:rPr>
        <w:t xml:space="preserve">El estudiante que desee ser integrante activo del semillero </w:t>
      </w:r>
      <w:proofErr w:type="spellStart"/>
      <w:r w:rsidRPr="006B08D9">
        <w:rPr>
          <w:rFonts w:ascii="Times New Roman" w:hAnsi="Times New Roman" w:cs="Times New Roman"/>
          <w:sz w:val="24"/>
          <w:szCs w:val="24"/>
        </w:rPr>
        <w:t>Kairos</w:t>
      </w:r>
      <w:proofErr w:type="spellEnd"/>
      <w:r w:rsidRPr="006B08D9">
        <w:rPr>
          <w:rFonts w:ascii="Times New Roman" w:hAnsi="Times New Roman" w:cs="Times New Roman"/>
          <w:sz w:val="24"/>
          <w:szCs w:val="24"/>
        </w:rPr>
        <w:t xml:space="preserve">, deberá enviar al correo: </w:t>
      </w:r>
      <w:hyperlink r:id="rId7" w:history="1">
        <w:r w:rsidRPr="00DA4088">
          <w:rPr>
            <w:rStyle w:val="Hipervnculo"/>
            <w:rFonts w:ascii="Times New Roman" w:hAnsi="Times New Roman" w:cs="Times New Roman"/>
            <w:sz w:val="24"/>
            <w:szCs w:val="24"/>
          </w:rPr>
          <w:t>semilleroinvestigacionkairos@udea.edu.co</w:t>
        </w:r>
      </w:hyperlink>
      <w:r w:rsidRPr="006B08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D9">
        <w:rPr>
          <w:rFonts w:ascii="Times New Roman" w:hAnsi="Times New Roman" w:cs="Times New Roman"/>
          <w:sz w:val="24"/>
          <w:szCs w:val="24"/>
        </w:rPr>
        <w:t xml:space="preserve">el formato de inscripción (Anexo) diligenciado y una carta de motivación </w:t>
      </w:r>
      <w:r>
        <w:rPr>
          <w:rFonts w:ascii="Times New Roman" w:hAnsi="Times New Roman" w:cs="Times New Roman"/>
          <w:sz w:val="24"/>
          <w:szCs w:val="24"/>
        </w:rPr>
        <w:t xml:space="preserve">de máximo 2 páginas, </w:t>
      </w:r>
      <w:r w:rsidRPr="006B08D9">
        <w:rPr>
          <w:rFonts w:ascii="Times New Roman" w:hAnsi="Times New Roman" w:cs="Times New Roman"/>
          <w:sz w:val="24"/>
          <w:szCs w:val="24"/>
        </w:rPr>
        <w:t>en la que argumente su deseo de pertenecer al</w:t>
      </w:r>
      <w:r w:rsidRPr="006B08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08D9">
        <w:rPr>
          <w:rFonts w:ascii="Times New Roman" w:hAnsi="Times New Roman" w:cs="Times New Roman"/>
          <w:sz w:val="24"/>
          <w:szCs w:val="24"/>
        </w:rPr>
        <w:t xml:space="preserve">semillero. </w:t>
      </w:r>
    </w:p>
    <w:p w14:paraId="0008E65A" w14:textId="77777777" w:rsidR="00566B86" w:rsidRDefault="00566B86" w:rsidP="00566B86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79C835" w14:textId="77777777" w:rsidR="00566B86" w:rsidRPr="006B08D9" w:rsidRDefault="00566B86" w:rsidP="00566B86">
      <w:pPr>
        <w:pStyle w:val="Sinespaciad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8D9">
        <w:rPr>
          <w:rFonts w:ascii="Times New Roman" w:hAnsi="Times New Roman" w:cs="Times New Roman"/>
          <w:sz w:val="24"/>
          <w:szCs w:val="24"/>
        </w:rPr>
        <w:t>El número de estudiantes máximo admitido por cohorte será de 30.</w:t>
      </w:r>
    </w:p>
    <w:p w14:paraId="0B029E55" w14:textId="77777777" w:rsidR="00566B86" w:rsidRDefault="00566B86" w:rsidP="00566B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3CCE06B" w14:textId="77777777" w:rsidR="00692B4E" w:rsidRDefault="00692B4E" w:rsidP="00566B86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A0DA6" w14:textId="77777777" w:rsidR="00692B4E" w:rsidRDefault="00692B4E" w:rsidP="00566B86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07F76" w14:textId="77777777" w:rsidR="00692B4E" w:rsidRDefault="00692B4E" w:rsidP="00566B86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4C6CE" w14:textId="77777777" w:rsidR="00692B4E" w:rsidRDefault="00692B4E" w:rsidP="00566B86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0CB0F" w14:textId="77777777" w:rsidR="00692B4E" w:rsidRDefault="00692B4E" w:rsidP="00566B86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F190E" w14:textId="77777777" w:rsidR="00692B4E" w:rsidRDefault="00692B4E" w:rsidP="00566B86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6A666" w14:textId="77777777" w:rsidR="00274ECE" w:rsidRDefault="00274ECE" w:rsidP="00566B86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0D48E" w14:textId="7047DFEE" w:rsidR="00566B86" w:rsidRPr="006B08D9" w:rsidRDefault="00566B86" w:rsidP="00566B86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8D9">
        <w:rPr>
          <w:rFonts w:ascii="Times New Roman" w:hAnsi="Times New Roman" w:cs="Times New Roman"/>
          <w:b/>
          <w:bCs/>
          <w:sz w:val="24"/>
          <w:szCs w:val="24"/>
        </w:rPr>
        <w:t>COMPROMISOS DE LOS ADMITIDOS AL SEMILLERO KAIROS</w:t>
      </w:r>
    </w:p>
    <w:p w14:paraId="2F6735D6" w14:textId="77777777" w:rsidR="00566B86" w:rsidRDefault="00566B86" w:rsidP="00566B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5891C19" w14:textId="77777777" w:rsidR="00566B86" w:rsidRDefault="00566B86" w:rsidP="00566B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estudiantes que ingresen a esta convocatoria integrarán el grupo base del semillero en su </w:t>
      </w:r>
      <w:r w:rsidRPr="00844C82">
        <w:rPr>
          <w:rFonts w:ascii="Times New Roman" w:hAnsi="Times New Roman" w:cs="Times New Roman"/>
          <w:sz w:val="24"/>
          <w:szCs w:val="24"/>
        </w:rPr>
        <w:t>primer nivel de formación, en el que deberán asistir al menos al 60% de las actividades programadas de formación en investigación y a las reuniones administrativas organizadas por el grupo Coordinador.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7BE41" w14:textId="77777777" w:rsidR="00566B86" w:rsidRPr="007B10A0" w:rsidRDefault="00566B86" w:rsidP="00566B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C1A8EEA" w14:textId="77777777" w:rsidR="00566B86" w:rsidRPr="006B08D9" w:rsidRDefault="00566B86" w:rsidP="00566B86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8D9">
        <w:rPr>
          <w:rFonts w:ascii="Times New Roman" w:hAnsi="Times New Roman" w:cs="Times New Roman"/>
          <w:b/>
          <w:bCs/>
          <w:sz w:val="24"/>
          <w:szCs w:val="24"/>
        </w:rPr>
        <w:t xml:space="preserve">CRONOGRAMA </w:t>
      </w:r>
    </w:p>
    <w:tbl>
      <w:tblPr>
        <w:tblStyle w:val="Tablaconcuadrcula"/>
        <w:tblpPr w:leftFromText="141" w:rightFromText="141" w:vertAnchor="text" w:horzAnchor="margin" w:tblpXSpec="center" w:tblpY="191"/>
        <w:tblW w:w="8368" w:type="dxa"/>
        <w:tblLook w:val="04A0" w:firstRow="1" w:lastRow="0" w:firstColumn="1" w:lastColumn="0" w:noHBand="0" w:noVBand="1"/>
      </w:tblPr>
      <w:tblGrid>
        <w:gridCol w:w="4258"/>
        <w:gridCol w:w="2268"/>
        <w:gridCol w:w="1842"/>
      </w:tblGrid>
      <w:tr w:rsidR="00566B86" w:rsidRPr="007B10A0" w14:paraId="428F8599" w14:textId="77777777" w:rsidTr="00274ECE">
        <w:tc>
          <w:tcPr>
            <w:tcW w:w="4258" w:type="dxa"/>
          </w:tcPr>
          <w:p w14:paraId="21E995E7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8922A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  <w:p w14:paraId="447C2787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0550D0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A358B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1842" w:type="dxa"/>
          </w:tcPr>
          <w:p w14:paraId="61E50A9B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4D8D7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HORA</w:t>
            </w:r>
          </w:p>
        </w:tc>
      </w:tr>
      <w:tr w:rsidR="00566B86" w:rsidRPr="007B10A0" w14:paraId="1ED37FDE" w14:textId="77777777" w:rsidTr="00274ECE">
        <w:tc>
          <w:tcPr>
            <w:tcW w:w="4258" w:type="dxa"/>
          </w:tcPr>
          <w:p w14:paraId="17052217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Apertura de la Convocatoria</w:t>
            </w:r>
          </w:p>
        </w:tc>
        <w:tc>
          <w:tcPr>
            <w:tcW w:w="2268" w:type="dxa"/>
          </w:tcPr>
          <w:p w14:paraId="3AF98839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764EA792">
              <w:rPr>
                <w:rFonts w:ascii="Times New Roman" w:hAnsi="Times New Roman" w:cs="Times New Roman"/>
                <w:sz w:val="24"/>
                <w:szCs w:val="24"/>
              </w:rPr>
              <w:t>Junio 21</w:t>
            </w:r>
          </w:p>
        </w:tc>
        <w:tc>
          <w:tcPr>
            <w:tcW w:w="1842" w:type="dxa"/>
          </w:tcPr>
          <w:p w14:paraId="11EBD192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Desde las 00 horas</w:t>
            </w:r>
          </w:p>
        </w:tc>
      </w:tr>
      <w:tr w:rsidR="00566B86" w:rsidRPr="007B10A0" w14:paraId="24CAA57F" w14:textId="77777777" w:rsidTr="00274ECE">
        <w:tc>
          <w:tcPr>
            <w:tcW w:w="4258" w:type="dxa"/>
          </w:tcPr>
          <w:p w14:paraId="32DD3979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Cierre de la Convocatoria</w:t>
            </w:r>
          </w:p>
        </w:tc>
        <w:tc>
          <w:tcPr>
            <w:tcW w:w="2268" w:type="dxa"/>
          </w:tcPr>
          <w:p w14:paraId="6BF297EB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 xml:space="preserve">Julio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14:paraId="54BAFEB7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Hasta las 23:59 horas</w:t>
            </w:r>
          </w:p>
        </w:tc>
      </w:tr>
      <w:tr w:rsidR="00566B86" w:rsidRPr="007B10A0" w14:paraId="3E8087A0" w14:textId="77777777" w:rsidTr="00274ECE">
        <w:tc>
          <w:tcPr>
            <w:tcW w:w="4258" w:type="dxa"/>
          </w:tcPr>
          <w:p w14:paraId="0D3BCC03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Resultados de la Convocatoria</w:t>
            </w:r>
          </w:p>
        </w:tc>
        <w:tc>
          <w:tcPr>
            <w:tcW w:w="2268" w:type="dxa"/>
          </w:tcPr>
          <w:p w14:paraId="4A0E3E85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 xml:space="preserve">Julio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14:paraId="1F814D55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16 horas</w:t>
            </w:r>
          </w:p>
        </w:tc>
      </w:tr>
      <w:tr w:rsidR="00566B86" w:rsidRPr="007B10A0" w14:paraId="2841D011" w14:textId="77777777" w:rsidTr="00274ECE">
        <w:tc>
          <w:tcPr>
            <w:tcW w:w="4258" w:type="dxa"/>
          </w:tcPr>
          <w:p w14:paraId="63DFE57B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Acto inaugural de la cohorte</w:t>
            </w:r>
          </w:p>
        </w:tc>
        <w:tc>
          <w:tcPr>
            <w:tcW w:w="2268" w:type="dxa"/>
          </w:tcPr>
          <w:p w14:paraId="1F739027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Agosto 8</w:t>
            </w:r>
          </w:p>
        </w:tc>
        <w:tc>
          <w:tcPr>
            <w:tcW w:w="1842" w:type="dxa"/>
          </w:tcPr>
          <w:p w14:paraId="2F6DF44C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15 a 16 horas</w:t>
            </w:r>
          </w:p>
        </w:tc>
      </w:tr>
      <w:tr w:rsidR="00566B86" w:rsidRPr="007B10A0" w14:paraId="2DF254DA" w14:textId="77777777" w:rsidTr="00274ECE">
        <w:tc>
          <w:tcPr>
            <w:tcW w:w="4258" w:type="dxa"/>
          </w:tcPr>
          <w:p w14:paraId="7FD7E873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Iniciación de las actividades del semillero</w:t>
            </w:r>
          </w:p>
        </w:tc>
        <w:tc>
          <w:tcPr>
            <w:tcW w:w="2268" w:type="dxa"/>
          </w:tcPr>
          <w:p w14:paraId="18FD8089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Agosto 8</w:t>
            </w:r>
          </w:p>
        </w:tc>
        <w:tc>
          <w:tcPr>
            <w:tcW w:w="1842" w:type="dxa"/>
          </w:tcPr>
          <w:p w14:paraId="5038CBE1" w14:textId="77777777" w:rsidR="00566B86" w:rsidRPr="007B10A0" w:rsidRDefault="00566B86" w:rsidP="00C231E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A las 16 horas</w:t>
            </w:r>
          </w:p>
        </w:tc>
      </w:tr>
    </w:tbl>
    <w:p w14:paraId="44ADE811" w14:textId="77777777" w:rsidR="00566B86" w:rsidRPr="001E19CA" w:rsidRDefault="00566B86" w:rsidP="00566B86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CA8D8" w14:textId="77777777" w:rsidR="00566B86" w:rsidRPr="007B10A0" w:rsidRDefault="00566B86" w:rsidP="00566B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más información puede contactarse al correo: </w:t>
      </w:r>
      <w:r w:rsidRPr="009669C5">
        <w:rPr>
          <w:rFonts w:ascii="Times New Roman" w:hAnsi="Times New Roman" w:cs="Times New Roman"/>
          <w:sz w:val="24"/>
          <w:szCs w:val="24"/>
        </w:rPr>
        <w:t>semilleroinvestigacionkairos@udea.edu.co</w:t>
      </w:r>
      <w:r w:rsidRPr="009669C5">
        <w:t xml:space="preserve">  </w:t>
      </w:r>
    </w:p>
    <w:p w14:paraId="20D64A0D" w14:textId="77777777" w:rsidR="00566B86" w:rsidRPr="007B10A0" w:rsidRDefault="00566B86" w:rsidP="00566B8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CD0D4DE" w14:textId="556B545A" w:rsidR="00566B86" w:rsidRPr="00566B86" w:rsidRDefault="00566B86" w:rsidP="00566B86">
      <w:pPr>
        <w:spacing w:before="90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B86">
        <w:rPr>
          <w:rFonts w:ascii="Times New Roman" w:hAnsi="Times New Roman" w:cs="Times New Roman"/>
          <w:b/>
          <w:bCs/>
          <w:sz w:val="24"/>
          <w:szCs w:val="24"/>
        </w:rPr>
        <w:t>ANEXO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LOS TÉRMINOS DE REFERENCIA</w:t>
      </w:r>
      <w:r w:rsidRPr="00566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8327E3" w14:textId="1858D333" w:rsidR="00566B86" w:rsidRPr="00B34FAB" w:rsidRDefault="00566B86" w:rsidP="00566B86">
      <w:pPr>
        <w:spacing w:before="90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FAB">
        <w:rPr>
          <w:rFonts w:ascii="Times New Roman" w:hAnsi="Times New Roman" w:cs="Times New Roman"/>
          <w:b/>
          <w:bCs/>
          <w:sz w:val="24"/>
          <w:szCs w:val="24"/>
        </w:rPr>
        <w:t>FORMATO DE SOLICITUD DE INGRESO AL SEMILLERO</w:t>
      </w:r>
    </w:p>
    <w:tbl>
      <w:tblPr>
        <w:tblStyle w:val="Tablaconcuadrcula"/>
        <w:tblW w:w="9072" w:type="dxa"/>
        <w:tblInd w:w="137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566B86" w:rsidRPr="00B34FAB" w14:paraId="47407C6D" w14:textId="77777777" w:rsidTr="00C231E2">
        <w:trPr>
          <w:trHeight w:val="180"/>
        </w:trPr>
        <w:tc>
          <w:tcPr>
            <w:tcW w:w="3260" w:type="dxa"/>
            <w:vAlign w:val="center"/>
          </w:tcPr>
          <w:p w14:paraId="0C2C35A6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5812" w:type="dxa"/>
            <w:vAlign w:val="center"/>
          </w:tcPr>
          <w:p w14:paraId="1712CC9E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566B86" w:rsidRPr="00B34FAB" w14:paraId="74D4CAC1" w14:textId="77777777" w:rsidTr="00C231E2">
        <w:trPr>
          <w:trHeight w:val="236"/>
        </w:trPr>
        <w:tc>
          <w:tcPr>
            <w:tcW w:w="3260" w:type="dxa"/>
            <w:vAlign w:val="center"/>
          </w:tcPr>
          <w:p w14:paraId="0FF22FD3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Nombre</w:t>
            </w:r>
            <w:r>
              <w:rPr>
                <w:rFonts w:ascii="Times New Roman" w:hAnsi="Times New Roman" w:cs="Times New Roman"/>
              </w:rPr>
              <w:t xml:space="preserve"> completo</w:t>
            </w:r>
          </w:p>
        </w:tc>
        <w:tc>
          <w:tcPr>
            <w:tcW w:w="5812" w:type="dxa"/>
            <w:vAlign w:val="center"/>
          </w:tcPr>
          <w:p w14:paraId="59217D67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566B86" w:rsidRPr="00B34FAB" w14:paraId="047B9912" w14:textId="77777777" w:rsidTr="00C231E2">
        <w:trPr>
          <w:trHeight w:val="258"/>
        </w:trPr>
        <w:tc>
          <w:tcPr>
            <w:tcW w:w="3260" w:type="dxa"/>
            <w:vAlign w:val="center"/>
          </w:tcPr>
          <w:p w14:paraId="2273555C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Documento</w:t>
            </w:r>
            <w:r w:rsidRPr="00B34F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4FAB">
              <w:rPr>
                <w:rFonts w:ascii="Times New Roman" w:hAnsi="Times New Roman" w:cs="Times New Roman"/>
              </w:rPr>
              <w:t>de</w:t>
            </w:r>
            <w:r w:rsidRPr="00B34F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4FAB">
              <w:rPr>
                <w:rFonts w:ascii="Times New Roman" w:hAnsi="Times New Roman" w:cs="Times New Roman"/>
              </w:rPr>
              <w:t>identificación</w:t>
            </w:r>
          </w:p>
        </w:tc>
        <w:tc>
          <w:tcPr>
            <w:tcW w:w="5812" w:type="dxa"/>
            <w:vAlign w:val="center"/>
          </w:tcPr>
          <w:p w14:paraId="3D9E7F04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566B86" w:rsidRPr="00B34FAB" w14:paraId="57DA5A91" w14:textId="77777777" w:rsidTr="00C231E2">
        <w:trPr>
          <w:trHeight w:val="179"/>
        </w:trPr>
        <w:tc>
          <w:tcPr>
            <w:tcW w:w="3260" w:type="dxa"/>
            <w:vAlign w:val="center"/>
          </w:tcPr>
          <w:p w14:paraId="14ABE823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Semestre</w:t>
            </w:r>
            <w:r w:rsidRPr="00B34F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34FAB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5812" w:type="dxa"/>
            <w:vAlign w:val="center"/>
          </w:tcPr>
          <w:p w14:paraId="21F53AB8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566B86" w:rsidRPr="00B34FAB" w14:paraId="28F86B5D" w14:textId="77777777" w:rsidTr="00C231E2">
        <w:trPr>
          <w:trHeight w:val="162"/>
        </w:trPr>
        <w:tc>
          <w:tcPr>
            <w:tcW w:w="3260" w:type="dxa"/>
            <w:vAlign w:val="center"/>
          </w:tcPr>
          <w:p w14:paraId="6ED14F94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812" w:type="dxa"/>
            <w:vAlign w:val="center"/>
          </w:tcPr>
          <w:p w14:paraId="6EE6D7F9" w14:textId="77777777" w:rsidR="00566B86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566B86" w:rsidRPr="00B34FAB" w14:paraId="408386FB" w14:textId="77777777" w:rsidTr="00C231E2">
        <w:trPr>
          <w:trHeight w:val="162"/>
        </w:trPr>
        <w:tc>
          <w:tcPr>
            <w:tcW w:w="3260" w:type="dxa"/>
            <w:vAlign w:val="center"/>
          </w:tcPr>
          <w:p w14:paraId="5D3B84A8" w14:textId="77777777" w:rsidR="00566B86" w:rsidRDefault="00566B86" w:rsidP="00C231E2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/ WhatsApp</w:t>
            </w:r>
          </w:p>
        </w:tc>
        <w:tc>
          <w:tcPr>
            <w:tcW w:w="5812" w:type="dxa"/>
            <w:vAlign w:val="center"/>
          </w:tcPr>
          <w:p w14:paraId="4F5D11DF" w14:textId="77777777" w:rsidR="00566B86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566B86" w:rsidRPr="00B34FAB" w14:paraId="13E035BC" w14:textId="77777777" w:rsidTr="00C231E2">
        <w:trPr>
          <w:trHeight w:val="705"/>
        </w:trPr>
        <w:tc>
          <w:tcPr>
            <w:tcW w:w="3260" w:type="dxa"/>
            <w:vAlign w:val="center"/>
          </w:tcPr>
          <w:p w14:paraId="10DE2567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¿Tiene en este momento un tema o problema de investigación que desea desarrollar?</w:t>
            </w:r>
          </w:p>
        </w:tc>
        <w:tc>
          <w:tcPr>
            <w:tcW w:w="5812" w:type="dxa"/>
            <w:vAlign w:val="center"/>
          </w:tcPr>
          <w:p w14:paraId="354D8835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u w:val="single"/>
              </w:rPr>
            </w:pPr>
            <w:r w:rsidRPr="00B34FAB">
              <w:rPr>
                <w:rFonts w:ascii="Times New Roman" w:hAnsi="Times New Roman" w:cs="Times New Roman"/>
              </w:rPr>
              <w:t>Sí</w:t>
            </w:r>
            <w:r w:rsidRPr="00B34FAB">
              <w:rPr>
                <w:rFonts w:ascii="Times New Roman" w:hAnsi="Times New Roman" w:cs="Times New Roman"/>
                <w:u w:val="single"/>
              </w:rPr>
              <w:t xml:space="preserve"> __________</w:t>
            </w:r>
          </w:p>
          <w:p w14:paraId="7A6F1E09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No</w:t>
            </w:r>
            <w:r w:rsidRPr="00B34FAB">
              <w:rPr>
                <w:rFonts w:ascii="Times New Roman" w:hAnsi="Times New Roman" w:cs="Times New Roman"/>
                <w:u w:val="single"/>
              </w:rPr>
              <w:t xml:space="preserve"> _________</w:t>
            </w:r>
          </w:p>
        </w:tc>
      </w:tr>
      <w:tr w:rsidR="00566B86" w:rsidRPr="00B34FAB" w14:paraId="1284718F" w14:textId="77777777" w:rsidTr="00C231E2">
        <w:trPr>
          <w:trHeight w:val="783"/>
        </w:trPr>
        <w:tc>
          <w:tcPr>
            <w:tcW w:w="3260" w:type="dxa"/>
            <w:vAlign w:val="center"/>
          </w:tcPr>
          <w:p w14:paraId="1B7A2785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Si la respuesta anterior fue afirmativa, describa el tema o problema de su interés</w:t>
            </w:r>
          </w:p>
        </w:tc>
        <w:tc>
          <w:tcPr>
            <w:tcW w:w="5812" w:type="dxa"/>
            <w:vAlign w:val="center"/>
          </w:tcPr>
          <w:p w14:paraId="384AD1F7" w14:textId="77777777" w:rsidR="00566B86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  <w:p w14:paraId="2965B07F" w14:textId="77777777" w:rsidR="00566B86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  <w:p w14:paraId="3D30C1B8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566B86" w:rsidRPr="00B34FAB" w14:paraId="31021AA0" w14:textId="77777777" w:rsidTr="00C231E2">
        <w:trPr>
          <w:trHeight w:val="695"/>
        </w:trPr>
        <w:tc>
          <w:tcPr>
            <w:tcW w:w="3260" w:type="dxa"/>
            <w:vAlign w:val="center"/>
          </w:tcPr>
          <w:p w14:paraId="7E0539E3" w14:textId="77777777" w:rsidR="00566B86" w:rsidRPr="009669C5" w:rsidRDefault="00566B86" w:rsidP="00C231E2">
            <w:pPr>
              <w:pStyle w:val="Sinespaciado"/>
              <w:rPr>
                <w:rFonts w:ascii="Times New Roman" w:hAnsi="Times New Roman" w:cs="Times New Roman"/>
              </w:rPr>
            </w:pPr>
            <w:r w:rsidRPr="00B34FAB">
              <w:rPr>
                <w:rFonts w:ascii="Times New Roman" w:hAnsi="Times New Roman" w:cs="Times New Roman"/>
              </w:rPr>
              <w:t>Describa cuáles son sus fortalezas y/o cualidades como</w:t>
            </w:r>
            <w:r w:rsidRPr="00B34FA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34FAB">
              <w:rPr>
                <w:rFonts w:ascii="Times New Roman" w:hAnsi="Times New Roman" w:cs="Times New Roman"/>
              </w:rPr>
              <w:t>persona</w:t>
            </w:r>
          </w:p>
        </w:tc>
        <w:tc>
          <w:tcPr>
            <w:tcW w:w="5812" w:type="dxa"/>
            <w:vAlign w:val="center"/>
          </w:tcPr>
          <w:p w14:paraId="298AA97C" w14:textId="77777777" w:rsidR="00566B86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  <w:p w14:paraId="4794C2CD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566B86" w:rsidRPr="00B34FAB" w14:paraId="40B5CFE4" w14:textId="77777777" w:rsidTr="00C231E2">
        <w:trPr>
          <w:trHeight w:val="846"/>
        </w:trPr>
        <w:tc>
          <w:tcPr>
            <w:tcW w:w="3260" w:type="dxa"/>
            <w:vAlign w:val="center"/>
          </w:tcPr>
          <w:p w14:paraId="38C43209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Escriba cuáles son los compromisos que asume al inscribirse</w:t>
            </w:r>
            <w:r w:rsidRPr="00B34FA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34FAB">
              <w:rPr>
                <w:rFonts w:ascii="Times New Roman" w:hAnsi="Times New Roman" w:cs="Times New Roman"/>
              </w:rPr>
              <w:t>al semillero</w:t>
            </w:r>
          </w:p>
        </w:tc>
        <w:tc>
          <w:tcPr>
            <w:tcW w:w="5812" w:type="dxa"/>
            <w:vAlign w:val="center"/>
          </w:tcPr>
          <w:p w14:paraId="59C048CD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566B86" w:rsidRPr="00B34FAB" w14:paraId="7999E447" w14:textId="77777777" w:rsidTr="00C231E2">
        <w:trPr>
          <w:trHeight w:val="332"/>
        </w:trPr>
        <w:tc>
          <w:tcPr>
            <w:tcW w:w="3260" w:type="dxa"/>
            <w:vAlign w:val="center"/>
          </w:tcPr>
          <w:p w14:paraId="19F53B7E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Firma</w:t>
            </w:r>
          </w:p>
        </w:tc>
        <w:tc>
          <w:tcPr>
            <w:tcW w:w="5812" w:type="dxa"/>
            <w:vAlign w:val="center"/>
          </w:tcPr>
          <w:p w14:paraId="6FF80632" w14:textId="77777777" w:rsidR="00566B86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  <w:p w14:paraId="19129990" w14:textId="77777777" w:rsidR="00566B86" w:rsidRPr="00B34FAB" w:rsidRDefault="00566B86" w:rsidP="00C231E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</w:tbl>
    <w:p w14:paraId="7DFC4887" w14:textId="77777777" w:rsidR="00566B86" w:rsidRPr="00566B86" w:rsidRDefault="00566B86" w:rsidP="00737C8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bCs/>
          <w:color w:val="000000"/>
          <w:sz w:val="24"/>
          <w:szCs w:val="24"/>
          <w:highlight w:val="yellow"/>
          <w:u w:val="single"/>
        </w:rPr>
      </w:pPr>
    </w:p>
    <w:sectPr w:rsidR="00566B86" w:rsidRPr="00566B86">
      <w:head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D03B" w14:textId="77777777" w:rsidR="00041ED4" w:rsidRDefault="00041ED4" w:rsidP="002A18D9">
      <w:pPr>
        <w:spacing w:after="0" w:line="240" w:lineRule="auto"/>
      </w:pPr>
      <w:r>
        <w:separator/>
      </w:r>
    </w:p>
  </w:endnote>
  <w:endnote w:type="continuationSeparator" w:id="0">
    <w:p w14:paraId="3741157D" w14:textId="77777777" w:rsidR="00041ED4" w:rsidRDefault="00041ED4" w:rsidP="002A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731F" w14:textId="77777777" w:rsidR="00041ED4" w:rsidRDefault="00041ED4" w:rsidP="002A18D9">
      <w:pPr>
        <w:spacing w:after="0" w:line="240" w:lineRule="auto"/>
      </w:pPr>
      <w:r>
        <w:separator/>
      </w:r>
    </w:p>
  </w:footnote>
  <w:footnote w:type="continuationSeparator" w:id="0">
    <w:p w14:paraId="29CE8CCE" w14:textId="77777777" w:rsidR="00041ED4" w:rsidRDefault="00041ED4" w:rsidP="002A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EF55" w14:textId="1149108B" w:rsidR="00692B4E" w:rsidRDefault="00692B4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B0C67B5" wp14:editId="2072DB25">
          <wp:simplePos x="0" y="0"/>
          <wp:positionH relativeFrom="margin">
            <wp:align>center</wp:align>
          </wp:positionH>
          <wp:positionV relativeFrom="paragraph">
            <wp:posOffset>314325</wp:posOffset>
          </wp:positionV>
          <wp:extent cx="771525" cy="1009650"/>
          <wp:effectExtent l="0" t="0" r="9525" b="0"/>
          <wp:wrapSquare wrapText="bothSides" distT="0" distB="0" distL="114300" distR="114300"/>
          <wp:docPr id="1" name="image1.png" descr="Imagen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n en blanco y negro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79B"/>
    <w:multiLevelType w:val="multilevel"/>
    <w:tmpl w:val="4F1416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2567"/>
    <w:multiLevelType w:val="multilevel"/>
    <w:tmpl w:val="4C48EF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8E577D"/>
    <w:multiLevelType w:val="hybridMultilevel"/>
    <w:tmpl w:val="2C120B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340F"/>
    <w:multiLevelType w:val="hybridMultilevel"/>
    <w:tmpl w:val="62E8EC00"/>
    <w:lvl w:ilvl="0" w:tplc="4A5AE5B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07786"/>
    <w:multiLevelType w:val="multilevel"/>
    <w:tmpl w:val="4F1416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226ED"/>
    <w:multiLevelType w:val="hybridMultilevel"/>
    <w:tmpl w:val="D4CC1F40"/>
    <w:lvl w:ilvl="0" w:tplc="9B627DA0">
      <w:start w:val="2022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6903800"/>
    <w:multiLevelType w:val="hybridMultilevel"/>
    <w:tmpl w:val="C388D85C"/>
    <w:lvl w:ilvl="0" w:tplc="EA2664A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069953">
    <w:abstractNumId w:val="4"/>
  </w:num>
  <w:num w:numId="2" w16cid:durableId="1960791834">
    <w:abstractNumId w:val="1"/>
  </w:num>
  <w:num w:numId="3" w16cid:durableId="2038313388">
    <w:abstractNumId w:val="0"/>
  </w:num>
  <w:num w:numId="4" w16cid:durableId="1285692520">
    <w:abstractNumId w:val="6"/>
  </w:num>
  <w:num w:numId="5" w16cid:durableId="595207894">
    <w:abstractNumId w:val="3"/>
  </w:num>
  <w:num w:numId="6" w16cid:durableId="977416570">
    <w:abstractNumId w:val="5"/>
  </w:num>
  <w:num w:numId="7" w16cid:durableId="868952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FC"/>
    <w:rsid w:val="000249BE"/>
    <w:rsid w:val="00041ED4"/>
    <w:rsid w:val="00062528"/>
    <w:rsid w:val="00084112"/>
    <w:rsid w:val="000A43D6"/>
    <w:rsid w:val="000F0ABB"/>
    <w:rsid w:val="001073F0"/>
    <w:rsid w:val="00114783"/>
    <w:rsid w:val="0012393B"/>
    <w:rsid w:val="0018659C"/>
    <w:rsid w:val="00274ECE"/>
    <w:rsid w:val="0028633C"/>
    <w:rsid w:val="00286620"/>
    <w:rsid w:val="002A18D9"/>
    <w:rsid w:val="002D77D8"/>
    <w:rsid w:val="003E55F5"/>
    <w:rsid w:val="004E28C4"/>
    <w:rsid w:val="00540775"/>
    <w:rsid w:val="00566B86"/>
    <w:rsid w:val="005C48FC"/>
    <w:rsid w:val="00692B4E"/>
    <w:rsid w:val="00692BB9"/>
    <w:rsid w:val="00737C82"/>
    <w:rsid w:val="00770D23"/>
    <w:rsid w:val="007A51FF"/>
    <w:rsid w:val="007C28F2"/>
    <w:rsid w:val="007D02AE"/>
    <w:rsid w:val="008C6EBE"/>
    <w:rsid w:val="009A5E0C"/>
    <w:rsid w:val="00A22993"/>
    <w:rsid w:val="00A84722"/>
    <w:rsid w:val="00AB123E"/>
    <w:rsid w:val="00B035ED"/>
    <w:rsid w:val="00C118F2"/>
    <w:rsid w:val="00C66A92"/>
    <w:rsid w:val="00CC38F6"/>
    <w:rsid w:val="00CF0769"/>
    <w:rsid w:val="00CF7D62"/>
    <w:rsid w:val="00D83C28"/>
    <w:rsid w:val="00DD1241"/>
    <w:rsid w:val="00EA0B4F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D3F8"/>
  <w15:docId w15:val="{21F70B09-E82A-4D6F-B6DE-6F13847A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widowControl w:val="0"/>
        <w:spacing w:after="200" w:line="276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3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0625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1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8D9"/>
  </w:style>
  <w:style w:type="paragraph" w:styleId="Piedepgina">
    <w:name w:val="footer"/>
    <w:basedOn w:val="Normal"/>
    <w:link w:val="PiedepginaCar"/>
    <w:uiPriority w:val="99"/>
    <w:unhideWhenUsed/>
    <w:rsid w:val="002A1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8D9"/>
  </w:style>
  <w:style w:type="character" w:styleId="Hipervnculo">
    <w:name w:val="Hyperlink"/>
    <w:basedOn w:val="Fuentedeprrafopredeter"/>
    <w:uiPriority w:val="99"/>
    <w:semiHidden/>
    <w:unhideWhenUsed/>
    <w:rsid w:val="00C66A9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66B86"/>
    <w:pPr>
      <w:widowControl/>
      <w:spacing w:after="0" w:line="240" w:lineRule="auto"/>
      <w:ind w:firstLine="0"/>
    </w:pPr>
    <w:rPr>
      <w:rFonts w:ascii="Arial" w:eastAsia="Arial" w:hAnsi="Arial" w:cs="Arial"/>
      <w:lang w:val="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66B86"/>
    <w:pPr>
      <w:widowControl/>
      <w:spacing w:after="0" w:line="240" w:lineRule="auto"/>
      <w:ind w:firstLine="0"/>
    </w:pPr>
    <w:rPr>
      <w:rFonts w:ascii="Arial" w:eastAsia="Arial" w:hAnsi="Arial" w:cs="Arial"/>
      <w:lang w:val="es"/>
    </w:rPr>
  </w:style>
  <w:style w:type="paragraph" w:styleId="Textoindependiente">
    <w:name w:val="Body Text"/>
    <w:basedOn w:val="Normal"/>
    <w:link w:val="TextoindependienteCar"/>
    <w:uiPriority w:val="1"/>
    <w:qFormat/>
    <w:rsid w:val="00566B86"/>
    <w:pPr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6B86"/>
    <w:rPr>
      <w:rFonts w:ascii="Times New Roman" w:eastAsia="Times New Roman" w:hAnsi="Times New Roman" w:cs="Times New Roman"/>
      <w:sz w:val="24"/>
      <w:szCs w:val="24"/>
      <w:lang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illeroinvestigacionkairos@ude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KEFON</dc:creator>
  <cp:lastModifiedBy>MARCELA CARRILLO PINEDA</cp:lastModifiedBy>
  <cp:revision>3</cp:revision>
  <cp:lastPrinted>2022-05-10T02:51:00Z</cp:lastPrinted>
  <dcterms:created xsi:type="dcterms:W3CDTF">2022-06-07T16:07:00Z</dcterms:created>
  <dcterms:modified xsi:type="dcterms:W3CDTF">2022-06-07T16:34:00Z</dcterms:modified>
</cp:coreProperties>
</file>