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D0C" w14:textId="77777777" w:rsidR="00785B5F" w:rsidRDefault="00785B5F" w:rsidP="00A847E7">
      <w:pPr>
        <w:spacing w:after="0" w:line="240" w:lineRule="auto"/>
        <w:ind w:left="720" w:hanging="720"/>
        <w:jc w:val="center"/>
        <w:rPr>
          <w:rFonts w:ascii="Tahoma" w:eastAsia="Tahoma" w:hAnsi="Tahoma" w:cs="Tahoma"/>
        </w:rPr>
      </w:pPr>
    </w:p>
    <w:p w14:paraId="1350BA67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1B0BAA42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298F593B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7B5EE932" w14:textId="77777777" w:rsidR="00785B5F" w:rsidRDefault="00D928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40" w:lineRule="auto"/>
        <w:ind w:left="1315" w:right="1337" w:hanging="10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FACULTAD DE INGENIERÍA -UDEA</w:t>
      </w:r>
    </w:p>
    <w:p w14:paraId="03252F49" w14:textId="17197763" w:rsidR="00785B5F" w:rsidRDefault="00BA0CF0">
      <w:pPr>
        <w:spacing w:line="480" w:lineRule="auto"/>
        <w:ind w:left="1316" w:right="13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CENTRO DE </w:t>
      </w:r>
      <w:r w:rsidR="00D92801">
        <w:rPr>
          <w:rFonts w:ascii="Arial" w:eastAsia="Arial" w:hAnsi="Arial" w:cs="Arial"/>
          <w:b/>
          <w:sz w:val="24"/>
          <w:szCs w:val="24"/>
        </w:rPr>
        <w:t xml:space="preserve"> INVESTIGACIÓN Y POSGRADOS</w:t>
      </w:r>
    </w:p>
    <w:p w14:paraId="4493AA68" w14:textId="63F5D5EB" w:rsidR="00785B5F" w:rsidRDefault="00205F1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FONDO</w:t>
      </w:r>
      <w:r w:rsidR="00D92801">
        <w:rPr>
          <w:rFonts w:ascii="Arial" w:eastAsia="Arial" w:hAnsi="Arial" w:cs="Arial"/>
          <w:b/>
          <w:sz w:val="24"/>
          <w:szCs w:val="24"/>
        </w:rPr>
        <w:t xml:space="preserve"> PARA EL APOYO A LOS SEMILLEROS DE INVESTIGACIÓN DE </w:t>
      </w:r>
      <w:r w:rsidR="00BA0CF0">
        <w:rPr>
          <w:rFonts w:ascii="Arial" w:eastAsia="Arial" w:hAnsi="Arial" w:cs="Arial"/>
          <w:b/>
          <w:sz w:val="24"/>
          <w:szCs w:val="24"/>
        </w:rPr>
        <w:t xml:space="preserve">LA FACULTAD DE INGENIERÍA – </w:t>
      </w:r>
      <w:r w:rsidR="00781C8A">
        <w:rPr>
          <w:rFonts w:ascii="Arial" w:eastAsia="Arial" w:hAnsi="Arial" w:cs="Arial"/>
          <w:b/>
          <w:sz w:val="24"/>
          <w:szCs w:val="24"/>
        </w:rPr>
        <w:t>2025</w:t>
      </w:r>
    </w:p>
    <w:p w14:paraId="6FFD3C09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60F51775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3591DCD0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37D0F453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6639E90B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56AE437B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765FA284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4DEAA42E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3DA946DD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22105112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6702EFA3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76B020B8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5DE4313F" w14:textId="40BDE405" w:rsidR="00785B5F" w:rsidRDefault="00D92801">
      <w:pPr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ANEXO </w:t>
      </w:r>
      <w:r w:rsidR="003100EC">
        <w:rPr>
          <w:rFonts w:ascii="Tahoma" w:eastAsia="Tahoma" w:hAnsi="Tahoma" w:cs="Tahoma"/>
          <w:b/>
        </w:rPr>
        <w:t>2</w:t>
      </w:r>
    </w:p>
    <w:p w14:paraId="16422836" w14:textId="55EB5BDC" w:rsidR="00785B5F" w:rsidRDefault="006C2027">
      <w:pPr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ACTUALIZACIÓN INFORMACION</w:t>
      </w:r>
    </w:p>
    <w:p w14:paraId="030D6FCB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35867FDC" w14:textId="77777777" w:rsidR="00785B5F" w:rsidRDefault="00D92801">
      <w:pPr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NOMBRE DEL SEMILLERO:</w:t>
      </w:r>
    </w:p>
    <w:p w14:paraId="03E3EED9" w14:textId="77777777" w:rsidR="00785B5F" w:rsidRPr="000E77C5" w:rsidRDefault="000E77C5">
      <w:pPr>
        <w:spacing w:after="0" w:line="240" w:lineRule="auto"/>
        <w:jc w:val="center"/>
        <w:rPr>
          <w:rFonts w:ascii="Tahoma" w:eastAsia="Tahoma" w:hAnsi="Tahoma" w:cs="Tahoma"/>
          <w:b/>
        </w:rPr>
      </w:pPr>
      <w:r w:rsidRPr="000E77C5">
        <w:rPr>
          <w:rFonts w:ascii="Tahoma" w:eastAsia="Tahoma" w:hAnsi="Tahoma" w:cs="Tahoma"/>
          <w:b/>
        </w:rPr>
        <w:t>NOMBRE DEL COORDINADOR DEL SEMILLERO</w:t>
      </w:r>
      <w:r>
        <w:rPr>
          <w:rFonts w:ascii="Tahoma" w:eastAsia="Tahoma" w:hAnsi="Tahoma" w:cs="Tahoma"/>
          <w:b/>
        </w:rPr>
        <w:t>:</w:t>
      </w:r>
    </w:p>
    <w:p w14:paraId="5A4EAFBB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17B87BEB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1B7697D4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2FAB4EFF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5A026234" w14:textId="77777777" w:rsidR="00785B5F" w:rsidRDefault="00D92801">
      <w:pPr>
        <w:spacing w:after="0" w:line="240" w:lineRule="auto"/>
        <w:jc w:val="center"/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  <w:b/>
        </w:rPr>
        <w:t xml:space="preserve">Fecha: </w:t>
      </w:r>
    </w:p>
    <w:p w14:paraId="287E4F5E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10B780E6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6AD8B06C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15F51A45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76FD866E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771B2118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66D18EBA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105D5CE6" w14:textId="59014A54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218D5C06" w14:textId="67821D72" w:rsidR="006C2027" w:rsidRDefault="006C2027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05B08B10" w14:textId="2B4E14C6" w:rsidR="006C2027" w:rsidRDefault="006C2027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6D7FC280" w14:textId="049D05C2" w:rsidR="006C2027" w:rsidRDefault="006C2027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16F299E1" w14:textId="77777777" w:rsidR="006C2027" w:rsidRDefault="006C2027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68C1A989" w14:textId="77777777" w:rsidR="00785B5F" w:rsidRDefault="00785B5F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6891DFA2" w14:textId="77777777" w:rsidR="00785B5F" w:rsidRDefault="00D92801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INFORMACION DEL GRUPO DE INVESTIGACIÓN</w:t>
      </w:r>
    </w:p>
    <w:p w14:paraId="3F3D3526" w14:textId="77777777" w:rsidR="00785B5F" w:rsidRDefault="00D92801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GRUPO DE INVESTIGACIÓN:</w:t>
      </w:r>
    </w:p>
    <w:p w14:paraId="1454A060" w14:textId="60E8E706" w:rsidR="00785B5F" w:rsidRDefault="00D92801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COORDINADOR: –. </w:t>
      </w:r>
    </w:p>
    <w:p w14:paraId="0D99354E" w14:textId="77777777" w:rsidR="00785B5F" w:rsidRDefault="00785B5F">
      <w:pPr>
        <w:spacing w:after="0" w:line="240" w:lineRule="auto"/>
        <w:rPr>
          <w:rFonts w:ascii="Tahoma" w:eastAsia="Tahoma" w:hAnsi="Tahoma" w:cs="Tahoma"/>
          <w:highlight w:val="yellow"/>
        </w:rPr>
      </w:pPr>
    </w:p>
    <w:tbl>
      <w:tblPr>
        <w:tblStyle w:val="a"/>
        <w:tblW w:w="6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9"/>
        <w:gridCol w:w="2401"/>
      </w:tblGrid>
      <w:tr w:rsidR="00785B5F" w14:paraId="22A33885" w14:textId="77777777">
        <w:trPr>
          <w:jc w:val="center"/>
        </w:trPr>
        <w:tc>
          <w:tcPr>
            <w:tcW w:w="43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EAE2D" w14:textId="372ED292" w:rsidR="00785B5F" w:rsidRPr="00801B8D" w:rsidRDefault="00205F12" w:rsidP="00205F12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801B8D">
              <w:rPr>
                <w:rFonts w:ascii="Tahoma" w:eastAsia="Tahoma" w:hAnsi="Tahoma" w:cs="Tahoma"/>
                <w:b/>
                <w:sz w:val="20"/>
                <w:szCs w:val="20"/>
              </w:rPr>
              <w:t>LINEA</w:t>
            </w:r>
            <w:r w:rsidR="00D92801" w:rsidRPr="00801B8D">
              <w:rPr>
                <w:rFonts w:ascii="Tahoma" w:eastAsia="Tahoma" w:hAnsi="Tahoma" w:cs="Tahoma"/>
                <w:b/>
                <w:sz w:val="20"/>
                <w:szCs w:val="20"/>
              </w:rPr>
              <w:t>S</w:t>
            </w:r>
            <w:r w:rsidRPr="00801B8D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DE TRABAJO</w:t>
            </w:r>
            <w:r w:rsidR="002A04D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DEL SEMILLERO</w:t>
            </w:r>
          </w:p>
        </w:tc>
        <w:tc>
          <w:tcPr>
            <w:tcW w:w="24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CE111" w14:textId="77777777" w:rsidR="00785B5F" w:rsidRPr="00801B8D" w:rsidRDefault="00D92801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801B8D">
              <w:rPr>
                <w:rFonts w:ascii="Tahoma" w:eastAsia="Tahoma" w:hAnsi="Tahoma" w:cs="Tahoma"/>
                <w:b/>
                <w:sz w:val="20"/>
                <w:szCs w:val="20"/>
              </w:rPr>
              <w:t>COORDINADOR LINEA</w:t>
            </w:r>
          </w:p>
        </w:tc>
      </w:tr>
      <w:tr w:rsidR="00785B5F" w14:paraId="3591F4E0" w14:textId="77777777">
        <w:trPr>
          <w:trHeight w:val="720"/>
          <w:jc w:val="center"/>
        </w:trPr>
        <w:tc>
          <w:tcPr>
            <w:tcW w:w="43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C1D02" w14:textId="77777777" w:rsidR="00785B5F" w:rsidRDefault="00785B5F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1B5A2" w14:textId="77777777" w:rsidR="00785B5F" w:rsidRDefault="00785B5F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</w:p>
        </w:tc>
      </w:tr>
      <w:tr w:rsidR="00785B5F" w14:paraId="778C1FF6" w14:textId="77777777">
        <w:trPr>
          <w:trHeight w:val="720"/>
          <w:jc w:val="center"/>
        </w:trPr>
        <w:tc>
          <w:tcPr>
            <w:tcW w:w="43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BF3DE" w14:textId="77777777" w:rsidR="00785B5F" w:rsidRDefault="00785B5F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751DB" w14:textId="77777777" w:rsidR="00785B5F" w:rsidRDefault="00785B5F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85B5F" w14:paraId="5029E9F1" w14:textId="77777777">
        <w:trPr>
          <w:trHeight w:val="720"/>
          <w:jc w:val="center"/>
        </w:trPr>
        <w:tc>
          <w:tcPr>
            <w:tcW w:w="43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325AA" w14:textId="77777777" w:rsidR="00785B5F" w:rsidRDefault="00785B5F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8C9FE" w14:textId="77777777" w:rsidR="00785B5F" w:rsidRDefault="00785B5F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85B5F" w14:paraId="3722F12D" w14:textId="77777777">
        <w:trPr>
          <w:trHeight w:val="720"/>
          <w:jc w:val="center"/>
        </w:trPr>
        <w:tc>
          <w:tcPr>
            <w:tcW w:w="43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0A621" w14:textId="77777777" w:rsidR="00785B5F" w:rsidRDefault="00785B5F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2292F" w14:textId="77777777" w:rsidR="00785B5F" w:rsidRDefault="00785B5F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F0762E" w14:textId="7ADE0DFD" w:rsidR="00785B5F" w:rsidRDefault="00785B5F">
      <w:pPr>
        <w:spacing w:after="0" w:line="240" w:lineRule="auto"/>
        <w:rPr>
          <w:rFonts w:ascii="Tahoma" w:eastAsia="Tahoma" w:hAnsi="Tahoma" w:cs="Tahoma"/>
        </w:rPr>
      </w:pPr>
    </w:p>
    <w:p w14:paraId="59BD724B" w14:textId="77777777" w:rsidR="00785B5F" w:rsidRDefault="00D92801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INFORMACIÓN DEL SEMILLERO</w:t>
      </w:r>
    </w:p>
    <w:p w14:paraId="53D684FB" w14:textId="77777777" w:rsidR="00785B5F" w:rsidRDefault="00785B5F">
      <w:pPr>
        <w:spacing w:after="0" w:line="240" w:lineRule="auto"/>
        <w:rPr>
          <w:rFonts w:ascii="Tahoma" w:eastAsia="Tahoma" w:hAnsi="Tahoma" w:cs="Tahoma"/>
        </w:rPr>
      </w:pPr>
    </w:p>
    <w:p w14:paraId="67B873F0" w14:textId="77777777" w:rsidR="00785B5F" w:rsidRDefault="00D92801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Tutor(es) del Semillero: </w:t>
      </w:r>
    </w:p>
    <w:p w14:paraId="2A44A777" w14:textId="77777777" w:rsidR="00785B5F" w:rsidRDefault="00D92801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C.C. </w:t>
      </w:r>
    </w:p>
    <w:p w14:paraId="26D93B93" w14:textId="77777777" w:rsidR="00785B5F" w:rsidRDefault="00D92801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Facultad: </w:t>
      </w:r>
      <w:r>
        <w:rPr>
          <w:rFonts w:ascii="Tahoma" w:eastAsia="Tahoma" w:hAnsi="Tahoma" w:cs="Tahoma"/>
        </w:rPr>
        <w:tab/>
      </w:r>
    </w:p>
    <w:p w14:paraId="76CF4AD8" w14:textId="77777777" w:rsidR="00801B8D" w:rsidRDefault="00801B8D">
      <w:pPr>
        <w:spacing w:after="0" w:line="240" w:lineRule="auto"/>
        <w:rPr>
          <w:rFonts w:ascii="Tahoma" w:eastAsia="Tahoma" w:hAnsi="Tahoma" w:cs="Tahoma"/>
        </w:rPr>
      </w:pPr>
    </w:p>
    <w:p w14:paraId="09773583" w14:textId="77777777" w:rsidR="00785B5F" w:rsidRDefault="00D92801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INTEGRANTES</w:t>
      </w: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1276"/>
        <w:gridCol w:w="1276"/>
        <w:gridCol w:w="992"/>
        <w:gridCol w:w="1701"/>
        <w:gridCol w:w="1559"/>
      </w:tblGrid>
      <w:tr w:rsidR="00785B5F" w14:paraId="3C936DF4" w14:textId="77777777" w:rsidTr="006C5952">
        <w:trPr>
          <w:trHeight w:val="580"/>
        </w:trPr>
        <w:tc>
          <w:tcPr>
            <w:tcW w:w="9067" w:type="dxa"/>
            <w:gridSpan w:val="7"/>
          </w:tcPr>
          <w:p w14:paraId="3D4C8B93" w14:textId="77777777" w:rsidR="00785B5F" w:rsidRDefault="00D92801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Integrantes del Semillero</w:t>
            </w:r>
          </w:p>
        </w:tc>
      </w:tr>
      <w:tr w:rsidR="00205F12" w14:paraId="41E4E06B" w14:textId="77777777" w:rsidTr="006C5952">
        <w:trPr>
          <w:trHeight w:val="580"/>
        </w:trPr>
        <w:tc>
          <w:tcPr>
            <w:tcW w:w="1271" w:type="dxa"/>
          </w:tcPr>
          <w:p w14:paraId="7EEE0486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992" w:type="dxa"/>
          </w:tcPr>
          <w:p w14:paraId="0C30958C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C.C</w:t>
            </w:r>
          </w:p>
        </w:tc>
        <w:tc>
          <w:tcPr>
            <w:tcW w:w="1276" w:type="dxa"/>
          </w:tcPr>
          <w:p w14:paraId="3EE5E1EB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Rol en el Semillero</w:t>
            </w:r>
          </w:p>
        </w:tc>
        <w:tc>
          <w:tcPr>
            <w:tcW w:w="1276" w:type="dxa"/>
          </w:tcPr>
          <w:p w14:paraId="1418C7D8" w14:textId="77777777" w:rsidR="00205F12" w:rsidRPr="00205F12" w:rsidRDefault="00205F12" w:rsidP="00205F12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205F12">
              <w:rPr>
                <w:rFonts w:ascii="Tahoma" w:eastAsia="Tahoma" w:hAnsi="Tahoma" w:cs="Tahoma"/>
                <w:b/>
                <w:sz w:val="20"/>
                <w:szCs w:val="20"/>
              </w:rPr>
              <w:t xml:space="preserve">Fecha de ingreso al Semillero </w:t>
            </w:r>
          </w:p>
        </w:tc>
        <w:tc>
          <w:tcPr>
            <w:tcW w:w="992" w:type="dxa"/>
          </w:tcPr>
          <w:p w14:paraId="15B76A49" w14:textId="77777777" w:rsidR="00205F12" w:rsidRPr="00205F12" w:rsidRDefault="00205F12" w:rsidP="00205F12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205F12">
              <w:rPr>
                <w:rFonts w:ascii="Tahoma" w:eastAsia="Tahoma" w:hAnsi="Tahoma" w:cs="Tahoma"/>
                <w:b/>
                <w:sz w:val="20"/>
                <w:szCs w:val="20"/>
              </w:rPr>
              <w:t>Email</w:t>
            </w:r>
          </w:p>
        </w:tc>
        <w:tc>
          <w:tcPr>
            <w:tcW w:w="1701" w:type="dxa"/>
          </w:tcPr>
          <w:p w14:paraId="38752A91" w14:textId="77777777" w:rsidR="00205F12" w:rsidRPr="00205F12" w:rsidRDefault="00205F12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205F12">
              <w:rPr>
                <w:rFonts w:ascii="Tahoma" w:eastAsia="Tahoma" w:hAnsi="Tahoma" w:cs="Tahoma"/>
                <w:b/>
                <w:sz w:val="20"/>
                <w:szCs w:val="20"/>
              </w:rPr>
              <w:t>Programa de Pregrado al cual pertenece</w:t>
            </w:r>
          </w:p>
        </w:tc>
        <w:tc>
          <w:tcPr>
            <w:tcW w:w="1559" w:type="dxa"/>
          </w:tcPr>
          <w:p w14:paraId="01EED16C" w14:textId="77777777" w:rsidR="00205F12" w:rsidRPr="00205F12" w:rsidRDefault="00205F12" w:rsidP="00205F12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205F12">
              <w:rPr>
                <w:rFonts w:ascii="Tahoma" w:eastAsia="Tahoma" w:hAnsi="Tahoma" w:cs="Tahoma"/>
                <w:b/>
                <w:sz w:val="20"/>
                <w:szCs w:val="20"/>
              </w:rPr>
              <w:t>Nivel en el Programa</w:t>
            </w:r>
          </w:p>
        </w:tc>
      </w:tr>
      <w:tr w:rsidR="00205F12" w14:paraId="0493E26D" w14:textId="77777777" w:rsidTr="006C5952">
        <w:trPr>
          <w:trHeight w:val="580"/>
        </w:trPr>
        <w:tc>
          <w:tcPr>
            <w:tcW w:w="1271" w:type="dxa"/>
          </w:tcPr>
          <w:p w14:paraId="04824DF5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15F55565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276" w:type="dxa"/>
          </w:tcPr>
          <w:p w14:paraId="7FD9CFAA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276" w:type="dxa"/>
          </w:tcPr>
          <w:p w14:paraId="6200B400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50065EF5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701" w:type="dxa"/>
          </w:tcPr>
          <w:p w14:paraId="1F75B99E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559" w:type="dxa"/>
          </w:tcPr>
          <w:p w14:paraId="025EA95C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</w:tr>
      <w:tr w:rsidR="00205F12" w14:paraId="727FACF7" w14:textId="77777777" w:rsidTr="006C5952">
        <w:trPr>
          <w:trHeight w:val="580"/>
        </w:trPr>
        <w:tc>
          <w:tcPr>
            <w:tcW w:w="1271" w:type="dxa"/>
          </w:tcPr>
          <w:p w14:paraId="38622553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283EB4B1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276" w:type="dxa"/>
          </w:tcPr>
          <w:p w14:paraId="08A6A2CD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276" w:type="dxa"/>
          </w:tcPr>
          <w:p w14:paraId="7BC0444C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1A090FCC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701" w:type="dxa"/>
          </w:tcPr>
          <w:p w14:paraId="68AFC612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559" w:type="dxa"/>
          </w:tcPr>
          <w:p w14:paraId="3A4E8CE3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</w:tr>
      <w:tr w:rsidR="00205F12" w14:paraId="7C16F79D" w14:textId="77777777" w:rsidTr="006C5952">
        <w:trPr>
          <w:trHeight w:val="580"/>
        </w:trPr>
        <w:tc>
          <w:tcPr>
            <w:tcW w:w="1271" w:type="dxa"/>
          </w:tcPr>
          <w:p w14:paraId="271B6B08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61E5C994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276" w:type="dxa"/>
          </w:tcPr>
          <w:p w14:paraId="47730B08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276" w:type="dxa"/>
          </w:tcPr>
          <w:p w14:paraId="237B0AB3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425631DF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701" w:type="dxa"/>
          </w:tcPr>
          <w:p w14:paraId="7FC3FE5E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559" w:type="dxa"/>
          </w:tcPr>
          <w:p w14:paraId="1D024B7F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</w:tr>
      <w:tr w:rsidR="00205F12" w14:paraId="1A34F867" w14:textId="77777777" w:rsidTr="006C5952">
        <w:trPr>
          <w:trHeight w:val="580"/>
        </w:trPr>
        <w:tc>
          <w:tcPr>
            <w:tcW w:w="1271" w:type="dxa"/>
          </w:tcPr>
          <w:p w14:paraId="5087F095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0A255F65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276" w:type="dxa"/>
          </w:tcPr>
          <w:p w14:paraId="56C9624F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276" w:type="dxa"/>
          </w:tcPr>
          <w:p w14:paraId="06CD4885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0C63C54D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701" w:type="dxa"/>
          </w:tcPr>
          <w:p w14:paraId="6A94CA2D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559" w:type="dxa"/>
          </w:tcPr>
          <w:p w14:paraId="691D0AD2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</w:tr>
      <w:tr w:rsidR="00205F12" w14:paraId="618F3F5B" w14:textId="77777777" w:rsidTr="006C5952">
        <w:trPr>
          <w:trHeight w:val="580"/>
        </w:trPr>
        <w:tc>
          <w:tcPr>
            <w:tcW w:w="1271" w:type="dxa"/>
          </w:tcPr>
          <w:p w14:paraId="7D2A4049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58F12B8D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276" w:type="dxa"/>
          </w:tcPr>
          <w:p w14:paraId="3720A3F4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276" w:type="dxa"/>
          </w:tcPr>
          <w:p w14:paraId="7A3E9869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4E69ED01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701" w:type="dxa"/>
          </w:tcPr>
          <w:p w14:paraId="50B618C1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559" w:type="dxa"/>
          </w:tcPr>
          <w:p w14:paraId="74E07256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</w:tr>
      <w:tr w:rsidR="00205F12" w14:paraId="53FB940D" w14:textId="77777777" w:rsidTr="006C5952">
        <w:trPr>
          <w:trHeight w:val="580"/>
        </w:trPr>
        <w:tc>
          <w:tcPr>
            <w:tcW w:w="1271" w:type="dxa"/>
          </w:tcPr>
          <w:p w14:paraId="4F7E7879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41E0A1CF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276" w:type="dxa"/>
          </w:tcPr>
          <w:p w14:paraId="61AC5298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276" w:type="dxa"/>
          </w:tcPr>
          <w:p w14:paraId="2AE98D9A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5CEA1480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701" w:type="dxa"/>
          </w:tcPr>
          <w:p w14:paraId="1B215E40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1559" w:type="dxa"/>
          </w:tcPr>
          <w:p w14:paraId="6A29785E" w14:textId="77777777" w:rsidR="00205F12" w:rsidRDefault="00205F12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</w:tr>
    </w:tbl>
    <w:p w14:paraId="3AC3B3EA" w14:textId="42FD4BF0" w:rsidR="00785B5F" w:rsidRDefault="00785B5F">
      <w:pPr>
        <w:spacing w:after="0" w:line="240" w:lineRule="auto"/>
        <w:rPr>
          <w:rFonts w:ascii="Tahoma" w:eastAsia="Tahoma" w:hAnsi="Tahoma" w:cs="Tahoma"/>
        </w:rPr>
      </w:pPr>
    </w:p>
    <w:sectPr w:rsidR="00785B5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CB96" w14:textId="77777777" w:rsidR="004C318B" w:rsidRDefault="004C318B">
      <w:pPr>
        <w:spacing w:after="0" w:line="240" w:lineRule="auto"/>
      </w:pPr>
      <w:r>
        <w:separator/>
      </w:r>
    </w:p>
  </w:endnote>
  <w:endnote w:type="continuationSeparator" w:id="0">
    <w:p w14:paraId="5EB45E9E" w14:textId="77777777" w:rsidR="004C318B" w:rsidRDefault="004C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9313" w14:textId="338941E4" w:rsidR="00BA0CF0" w:rsidRPr="00BA0CF0" w:rsidRDefault="00BA0CF0" w:rsidP="00BA0C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EE100B">
      <w:rPr>
        <w:rFonts w:cs="Times New Roman"/>
        <w:b/>
        <w:bCs/>
        <w:color w:val="005028"/>
        <w:lang w:val="es-CO" w:eastAsia="en-US"/>
      </w:rPr>
      <w:fldChar w:fldCharType="begin"/>
    </w:r>
    <w:r w:rsidRPr="00EE100B">
      <w:rPr>
        <w:rFonts w:cs="Times New Roman"/>
        <w:b/>
        <w:bCs/>
        <w:color w:val="005028"/>
        <w:lang w:val="es-CO" w:eastAsia="en-US"/>
      </w:rPr>
      <w:instrText>PAGE</w:instrText>
    </w:r>
    <w:r w:rsidRPr="00EE100B">
      <w:rPr>
        <w:rFonts w:cs="Times New Roman"/>
        <w:b/>
        <w:bCs/>
        <w:color w:val="005028"/>
        <w:lang w:val="es-CO" w:eastAsia="en-US"/>
      </w:rPr>
      <w:fldChar w:fldCharType="separate"/>
    </w:r>
    <w:r w:rsidR="00F04F44">
      <w:rPr>
        <w:rFonts w:cs="Times New Roman"/>
        <w:b/>
        <w:bCs/>
        <w:noProof/>
        <w:color w:val="005028"/>
        <w:lang w:val="es-CO" w:eastAsia="en-US"/>
      </w:rPr>
      <w:t>2</w:t>
    </w:r>
    <w:r w:rsidRPr="00EE100B">
      <w:rPr>
        <w:rFonts w:cs="Times New Roman"/>
        <w:b/>
        <w:bCs/>
        <w:color w:val="005028"/>
        <w:lang w:val="es-CO" w:eastAsia="en-US"/>
      </w:rPr>
      <w:fldChar w:fldCharType="end"/>
    </w:r>
  </w:p>
  <w:p w14:paraId="00862549" w14:textId="77777777" w:rsidR="00BA0CF0" w:rsidRPr="00EE100B" w:rsidRDefault="00BA0CF0" w:rsidP="00BA0CF0">
    <w:pPr>
      <w:pStyle w:val="Piedepgina"/>
      <w:jc w:val="center"/>
      <w:rPr>
        <w:rFonts w:cs="Times New Roman"/>
        <w:b/>
        <w:bCs/>
        <w:color w:val="005028"/>
        <w:lang w:val="es-CO" w:eastAsia="en-US"/>
      </w:rPr>
    </w:pPr>
    <w:r w:rsidRPr="00EE100B">
      <w:rPr>
        <w:rFonts w:cs="Times New Roman"/>
        <w:b/>
        <w:bCs/>
        <w:color w:val="005028"/>
        <w:lang w:val="es-CO" w:eastAsia="en-US"/>
      </w:rPr>
      <w:t xml:space="preserve">Ciudad Universitaria: Calle 67    53-108 Bloque 21 Oficina 113 - Recepción de correspondencia: Calle 70    52-21. Conmutador: 2195517   Fax: 2191089  NIT 890.980.040-8Apartado: 1226 </w:t>
    </w:r>
    <w:hyperlink r:id="rId1">
      <w:r w:rsidRPr="00EE100B">
        <w:rPr>
          <w:rFonts w:cs="Times New Roman"/>
          <w:b/>
          <w:bCs/>
          <w:color w:val="005028"/>
          <w:lang w:val="es-CO" w:eastAsia="en-US"/>
        </w:rPr>
        <w:t>http://</w:t>
      </w:r>
    </w:hyperlink>
    <w:r w:rsidRPr="00EE100B">
      <w:rPr>
        <w:rFonts w:cs="Times New Roman"/>
        <w:b/>
        <w:bCs/>
        <w:color w:val="005028"/>
        <w:lang w:val="es-CO" w:eastAsia="en-US"/>
      </w:rPr>
      <w:t xml:space="preserve"> ingenieria.udea.edu.co. Medellín - Colombia</w:t>
    </w:r>
  </w:p>
  <w:p w14:paraId="3B4363D0" w14:textId="27382A5A" w:rsidR="00785B5F" w:rsidRPr="00BA0CF0" w:rsidRDefault="00785B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3300"/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026B" w14:textId="77777777" w:rsidR="004C318B" w:rsidRDefault="004C318B">
      <w:pPr>
        <w:spacing w:after="0" w:line="240" w:lineRule="auto"/>
      </w:pPr>
      <w:r>
        <w:separator/>
      </w:r>
    </w:p>
  </w:footnote>
  <w:footnote w:type="continuationSeparator" w:id="0">
    <w:p w14:paraId="7DE7FACA" w14:textId="77777777" w:rsidR="004C318B" w:rsidRDefault="004C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B677" w14:textId="77777777" w:rsidR="00BA0CF0" w:rsidRDefault="00BA0CF0" w:rsidP="00BA0CF0">
    <w:pPr>
      <w:pStyle w:val="Encabezado"/>
      <w:rPr>
        <w:noProof/>
      </w:rPr>
    </w:pPr>
    <w:r w:rsidRPr="00BD0CD9">
      <w:rPr>
        <w:noProof/>
        <w:lang w:val="es-CO"/>
      </w:rPr>
      <w:drawing>
        <wp:inline distT="0" distB="0" distL="0" distR="0" wp14:anchorId="2E1E2179" wp14:editId="54F6D92D">
          <wp:extent cx="2428875" cy="619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AD3DA" w14:textId="77777777" w:rsidR="00BA0CF0" w:rsidRDefault="00BA0CF0" w:rsidP="00BA0CF0">
    <w:pPr>
      <w:pStyle w:val="Encabezado"/>
    </w:pPr>
    <w:r>
      <w:t xml:space="preserve">                 </w:t>
    </w:r>
    <w:r w:rsidRPr="00F501A9">
      <w:rPr>
        <w:rFonts w:ascii="Book Antiqua" w:hAnsi="Book Antiqua"/>
        <w:b/>
        <w:color w:val="005028"/>
        <w:sz w:val="24"/>
        <w:szCs w:val="24"/>
      </w:rPr>
      <w:t>Facultad de Ingeniería</w:t>
    </w:r>
  </w:p>
  <w:p w14:paraId="24F9794E" w14:textId="462FB69C" w:rsidR="00785B5F" w:rsidRDefault="00785B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ECE"/>
    <w:multiLevelType w:val="multilevel"/>
    <w:tmpl w:val="6D6E7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D3C786F"/>
    <w:multiLevelType w:val="multilevel"/>
    <w:tmpl w:val="0BD67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59756772">
    <w:abstractNumId w:val="1"/>
  </w:num>
  <w:num w:numId="2" w16cid:durableId="80643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5F"/>
    <w:rsid w:val="000E77C5"/>
    <w:rsid w:val="00205F12"/>
    <w:rsid w:val="002A04D0"/>
    <w:rsid w:val="003100EC"/>
    <w:rsid w:val="004C318B"/>
    <w:rsid w:val="006C2027"/>
    <w:rsid w:val="006C5952"/>
    <w:rsid w:val="00781C8A"/>
    <w:rsid w:val="00785B5F"/>
    <w:rsid w:val="00801B8D"/>
    <w:rsid w:val="00A847E7"/>
    <w:rsid w:val="00B1561B"/>
    <w:rsid w:val="00B523D3"/>
    <w:rsid w:val="00BA0CF0"/>
    <w:rsid w:val="00BF6CE7"/>
    <w:rsid w:val="00C81616"/>
    <w:rsid w:val="00D92801"/>
    <w:rsid w:val="00F04F44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E718"/>
  <w15:docId w15:val="{62766CA8-2D81-4F3E-836D-367316C3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Refdecomentario">
    <w:name w:val="annotation reference"/>
    <w:basedOn w:val="Fuentedeprrafopredeter"/>
    <w:uiPriority w:val="99"/>
    <w:semiHidden/>
    <w:unhideWhenUsed/>
    <w:rsid w:val="00BF6C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6C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6C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6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6C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A0C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CF0"/>
  </w:style>
  <w:style w:type="paragraph" w:styleId="Piedepgina">
    <w:name w:val="footer"/>
    <w:basedOn w:val="Normal"/>
    <w:link w:val="PiedepginaCar"/>
    <w:unhideWhenUsed/>
    <w:rsid w:val="00BA0C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06AA-9B6C-4D2F-AF99-29B05745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CRISTINA VIEIRA AGUDELO</dc:creator>
  <cp:lastModifiedBy>Olga Lucia Aguilar Ríos</cp:lastModifiedBy>
  <cp:revision>10</cp:revision>
  <dcterms:created xsi:type="dcterms:W3CDTF">2019-07-09T18:18:00Z</dcterms:created>
  <dcterms:modified xsi:type="dcterms:W3CDTF">2025-02-04T14:13:00Z</dcterms:modified>
</cp:coreProperties>
</file>