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8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9214"/>
      </w:tblGrid>
      <w:tr w:rsidR="00A91EBB" w:rsidRPr="001036F7" w14:paraId="0E7E2957" w14:textId="77777777" w:rsidTr="00A91EBB">
        <w:trPr>
          <w:cantSplit/>
          <w:trHeight w:val="736"/>
        </w:trPr>
        <w:tc>
          <w:tcPr>
            <w:tcW w:w="1271" w:type="dxa"/>
            <w:vMerge w:val="restart"/>
            <w:vAlign w:val="center"/>
          </w:tcPr>
          <w:p w14:paraId="56A39FBE" w14:textId="77777777" w:rsidR="00A91EBB" w:rsidRPr="001036F7" w:rsidRDefault="00A91EBB" w:rsidP="006030B7">
            <w:pPr>
              <w:jc w:val="center"/>
              <w:rPr>
                <w:rFonts w:cs="Arial"/>
                <w:sz w:val="20"/>
              </w:rPr>
            </w:pPr>
            <w:r>
              <w:rPr>
                <w:b/>
                <w:noProof/>
                <w:lang w:val="es-CO" w:eastAsia="es-CO"/>
              </w:rPr>
              <w:drawing>
                <wp:inline distT="0" distB="0" distL="0" distR="0" wp14:anchorId="12650ED3" wp14:editId="49F67251">
                  <wp:extent cx="524848" cy="685800"/>
                  <wp:effectExtent l="0" t="0" r="8890" b="0"/>
                  <wp:docPr id="1" name="Imagen 1" descr="Descripción: Descripción: escudo u de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u de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72" cy="696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59F310D4" w14:textId="77777777" w:rsidR="00A91EBB" w:rsidRDefault="00A91EBB" w:rsidP="006030B7">
            <w:pPr>
              <w:jc w:val="center"/>
              <w:rPr>
                <w:rFonts w:cs="Arial"/>
                <w:b/>
                <w:sz w:val="28"/>
                <w:szCs w:val="22"/>
              </w:rPr>
            </w:pPr>
            <w:r>
              <w:rPr>
                <w:rFonts w:cs="Arial"/>
                <w:b/>
                <w:sz w:val="28"/>
                <w:szCs w:val="22"/>
              </w:rPr>
              <w:t>PROPUESTA DE DISEÑO ACADÉMICO</w:t>
            </w:r>
          </w:p>
          <w:p w14:paraId="5E341107" w14:textId="539017EF" w:rsidR="00A91EBB" w:rsidRPr="00565FDA" w:rsidRDefault="00A91EBB" w:rsidP="006030B7">
            <w:pPr>
              <w:jc w:val="center"/>
              <w:rPr>
                <w:rFonts w:cs="Arial"/>
                <w:b/>
                <w:sz w:val="28"/>
                <w:szCs w:val="22"/>
              </w:rPr>
            </w:pPr>
            <w:r>
              <w:rPr>
                <w:rFonts w:cs="Arial"/>
                <w:b/>
                <w:sz w:val="28"/>
                <w:szCs w:val="22"/>
              </w:rPr>
              <w:t>DE EDUCACIÓN PERMANENTE</w:t>
            </w:r>
          </w:p>
        </w:tc>
      </w:tr>
      <w:tr w:rsidR="00A91EBB" w:rsidRPr="001036F7" w14:paraId="75E5F7EC" w14:textId="77777777" w:rsidTr="00A91EBB">
        <w:trPr>
          <w:cantSplit/>
          <w:trHeight w:val="686"/>
        </w:trPr>
        <w:tc>
          <w:tcPr>
            <w:tcW w:w="1271" w:type="dxa"/>
            <w:vMerge/>
          </w:tcPr>
          <w:p w14:paraId="1904A262" w14:textId="77777777" w:rsidR="00A91EBB" w:rsidRPr="001036F7" w:rsidRDefault="00A91EBB" w:rsidP="006030B7">
            <w:pPr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9214" w:type="dxa"/>
            <w:vAlign w:val="center"/>
          </w:tcPr>
          <w:p w14:paraId="61D650C8" w14:textId="125B52B3" w:rsidR="00A91EBB" w:rsidRPr="00846007" w:rsidRDefault="00A91EBB" w:rsidP="006030B7">
            <w:pPr>
              <w:jc w:val="center"/>
              <w:rPr>
                <w:rFonts w:cs="Arial"/>
                <w:b/>
                <w:sz w:val="22"/>
                <w:szCs w:val="18"/>
              </w:rPr>
            </w:pPr>
            <w:r>
              <w:rPr>
                <w:rFonts w:cs="Arial"/>
                <w:b/>
              </w:rPr>
              <w:t>VICERRECTORIA DE EXTENSIÓN</w:t>
            </w:r>
          </w:p>
        </w:tc>
      </w:tr>
    </w:tbl>
    <w:p w14:paraId="3F817904" w14:textId="77777777" w:rsidR="002102BF" w:rsidRDefault="002102BF" w:rsidP="002102BF">
      <w:pPr>
        <w:rPr>
          <w:rFonts w:asciiTheme="minorHAnsi" w:hAnsiTheme="minorHAnsi"/>
          <w:sz w:val="14"/>
        </w:rPr>
      </w:pPr>
    </w:p>
    <w:tbl>
      <w:tblPr>
        <w:tblStyle w:val="Tablaconcuadrcula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8363"/>
      </w:tblGrid>
      <w:tr w:rsidR="002102BF" w:rsidRPr="00664C65" w14:paraId="49BAA983" w14:textId="77777777" w:rsidTr="000F407B">
        <w:trPr>
          <w:trHeight w:val="478"/>
        </w:trPr>
        <w:tc>
          <w:tcPr>
            <w:tcW w:w="209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shd w:val="clear" w:color="auto" w:fill="auto"/>
            <w:vAlign w:val="center"/>
          </w:tcPr>
          <w:p w14:paraId="650C6BE3" w14:textId="77777777" w:rsidR="002102BF" w:rsidRPr="00664C65" w:rsidRDefault="002102BF" w:rsidP="000F407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Tipo de servicio:</w:t>
            </w:r>
          </w:p>
        </w:tc>
        <w:sdt>
          <w:sdtPr>
            <w:rPr>
              <w:rFonts w:asciiTheme="minorHAnsi" w:hAnsiTheme="minorHAnsi"/>
              <w:b/>
            </w:rPr>
            <w:alias w:val="Servicio educación continua"/>
            <w:tag w:val="Servicio educación continua"/>
            <w:id w:val="-1463813659"/>
            <w:placeholder>
              <w:docPart w:val="D533B9900D604F2B9ADFF33FD43AC059"/>
            </w:placeholder>
            <w15:color w:val="FFFF00"/>
            <w:dropDownList>
              <w:listItem w:value="Elija un elemento."/>
              <w:listItem w:displayText="NUEVO SERVICIO" w:value="NUEVO SERVICIO"/>
              <w:listItem w:displayText="ACTUALIZACIÓN DEL SERVICIO" w:value="ACTUALIZACIÓN DEL SERVICIO"/>
            </w:dropDownList>
          </w:sdtPr>
          <w:sdtEndPr/>
          <w:sdtContent>
            <w:tc>
              <w:tcPr>
                <w:tcW w:w="8363" w:type="dxa"/>
                <w:tcBorders>
                  <w:top w:val="single" w:sz="4" w:space="0" w:color="404040" w:themeColor="text1" w:themeTint="BF"/>
                  <w:left w:val="nil"/>
                  <w:bottom w:val="single" w:sz="4" w:space="0" w:color="404040" w:themeColor="text1" w:themeTint="BF"/>
                  <w:right w:val="single" w:sz="4" w:space="0" w:color="404040" w:themeColor="text1" w:themeTint="BF"/>
                </w:tcBorders>
                <w:shd w:val="clear" w:color="auto" w:fill="auto"/>
                <w:vAlign w:val="center"/>
              </w:tcPr>
              <w:p w14:paraId="2893D0B6" w14:textId="41F307B1" w:rsidR="002102BF" w:rsidRPr="008D23D1" w:rsidRDefault="000E400F" w:rsidP="000F407B">
                <w:pPr>
                  <w:rPr>
                    <w:rFonts w:asciiTheme="minorHAnsi" w:hAnsiTheme="minorHAnsi"/>
                    <w:b/>
                    <w:szCs w:val="22"/>
                  </w:rPr>
                </w:pPr>
                <w:r>
                  <w:rPr>
                    <w:rFonts w:asciiTheme="minorHAnsi" w:hAnsiTheme="minorHAnsi"/>
                    <w:b/>
                  </w:rPr>
                  <w:t>ACTUALIZACIÓN DEL SERVICIO</w:t>
                </w:r>
              </w:p>
            </w:tc>
          </w:sdtContent>
        </w:sdt>
      </w:tr>
      <w:tr w:rsidR="002102BF" w:rsidRPr="00664C65" w14:paraId="127402A5" w14:textId="77777777" w:rsidTr="00BF1700">
        <w:trPr>
          <w:trHeight w:val="227"/>
        </w:trPr>
        <w:tc>
          <w:tcPr>
            <w:tcW w:w="1046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shd w:val="clear" w:color="auto" w:fill="A8D08D" w:themeFill="accent6" w:themeFillTint="99"/>
          </w:tcPr>
          <w:p w14:paraId="1905E6CD" w14:textId="77777777" w:rsidR="002102BF" w:rsidRPr="00BF1700" w:rsidRDefault="002102BF" w:rsidP="002102BF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Theme="minorHAnsi" w:hAnsiTheme="minorHAnsi"/>
                <w:b/>
                <w:sz w:val="20"/>
              </w:rPr>
            </w:pPr>
            <w:r w:rsidRPr="00BF1700">
              <w:rPr>
                <w:rFonts w:asciiTheme="minorHAnsi" w:hAnsiTheme="minorHAnsi"/>
                <w:b/>
                <w:sz w:val="20"/>
              </w:rPr>
              <w:t>Nombre de la propuesta o Servicio:</w:t>
            </w:r>
          </w:p>
        </w:tc>
      </w:tr>
      <w:tr w:rsidR="002102BF" w:rsidRPr="00664C65" w14:paraId="25A12EFC" w14:textId="77777777" w:rsidTr="000F407B">
        <w:trPr>
          <w:trHeight w:val="454"/>
        </w:trPr>
        <w:tc>
          <w:tcPr>
            <w:tcW w:w="10461" w:type="dxa"/>
            <w:gridSpan w:val="2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79621F3" w14:textId="1F1944FB" w:rsidR="002102BF" w:rsidRPr="00664C65" w:rsidRDefault="002102BF" w:rsidP="000F407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3944CDE" w14:textId="77777777" w:rsidR="00BF1700" w:rsidRPr="00BF1700" w:rsidRDefault="00BF1700">
      <w:pPr>
        <w:rPr>
          <w:sz w:val="10"/>
          <w:szCs w:val="10"/>
        </w:rPr>
      </w:pPr>
    </w:p>
    <w:tbl>
      <w:tblPr>
        <w:tblStyle w:val="Tablaconcuadrcula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3969"/>
        <w:gridCol w:w="2835"/>
      </w:tblGrid>
      <w:tr w:rsidR="002102BF" w:rsidRPr="00664C65" w14:paraId="02C9201F" w14:textId="77777777" w:rsidTr="00BF1700">
        <w:trPr>
          <w:trHeight w:val="315"/>
        </w:trPr>
        <w:tc>
          <w:tcPr>
            <w:tcW w:w="1046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auto"/>
              <w:right w:val="single" w:sz="4" w:space="0" w:color="404040" w:themeColor="text1" w:themeTint="BF"/>
            </w:tcBorders>
            <w:shd w:val="clear" w:color="auto" w:fill="A8D08D" w:themeFill="accent6" w:themeFillTint="99"/>
            <w:vAlign w:val="center"/>
          </w:tcPr>
          <w:p w14:paraId="5B55B9E3" w14:textId="77777777" w:rsidR="002102BF" w:rsidRPr="00BF1700" w:rsidRDefault="002102BF" w:rsidP="002102BF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Theme="minorHAnsi" w:hAnsiTheme="minorHAnsi"/>
                <w:b/>
                <w:sz w:val="20"/>
              </w:rPr>
            </w:pPr>
            <w:r w:rsidRPr="00BF1700">
              <w:rPr>
                <w:rFonts w:asciiTheme="minorHAnsi" w:hAnsiTheme="minorHAnsi"/>
                <w:b/>
                <w:sz w:val="20"/>
              </w:rPr>
              <w:t>Dependencia:</w:t>
            </w:r>
          </w:p>
        </w:tc>
      </w:tr>
      <w:tr w:rsidR="002102BF" w:rsidRPr="00842857" w14:paraId="1EE6A7A5" w14:textId="77777777" w:rsidTr="00BF1700">
        <w:trPr>
          <w:trHeight w:val="21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1F2E4" w14:textId="77777777" w:rsidR="002102BF" w:rsidRPr="00BF1700" w:rsidRDefault="002102BF" w:rsidP="00771C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1700">
              <w:rPr>
                <w:rFonts w:asciiTheme="minorHAnsi" w:hAnsiTheme="minorHAnsi"/>
                <w:b/>
                <w:sz w:val="20"/>
              </w:rPr>
              <w:t>Facultad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0066D" w14:textId="77777777" w:rsidR="002102BF" w:rsidRPr="00BF1700" w:rsidRDefault="002102BF" w:rsidP="00771C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1700">
              <w:rPr>
                <w:rFonts w:asciiTheme="minorHAnsi" w:hAnsiTheme="minorHAnsi"/>
                <w:b/>
                <w:sz w:val="20"/>
              </w:rPr>
              <w:t>Escuelas/ Institutos/ corporaciones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335E0" w14:textId="77777777" w:rsidR="002102BF" w:rsidRPr="00BF1700" w:rsidRDefault="002102BF" w:rsidP="00771C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1700">
              <w:rPr>
                <w:rFonts w:asciiTheme="minorHAnsi" w:hAnsiTheme="minorHAnsi"/>
                <w:b/>
                <w:sz w:val="20"/>
              </w:rPr>
              <w:t>Unidad adscrita</w:t>
            </w:r>
          </w:p>
        </w:tc>
      </w:tr>
      <w:tr w:rsidR="00771CC9" w:rsidRPr="00664C65" w14:paraId="5FFDB717" w14:textId="77777777" w:rsidTr="000F407B">
        <w:trPr>
          <w:trHeight w:val="454"/>
        </w:trPr>
        <w:tc>
          <w:tcPr>
            <w:tcW w:w="36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  <w:id w:val="762566050"/>
              <w15:color w:val="FFFF00"/>
              <w:text/>
            </w:sdtPr>
            <w:sdtEndPr/>
            <w:sdtContent>
              <w:p w14:paraId="11BA338B" w14:textId="18896A6E" w:rsidR="00771CC9" w:rsidRPr="00664C65" w:rsidRDefault="000E400F" w:rsidP="00771CC9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color w:val="A6A6A6" w:themeColor="background1" w:themeShade="A6"/>
                    <w:sz w:val="22"/>
                    <w:szCs w:val="22"/>
                  </w:rPr>
                  <w:t>Facultad de Enfermería</w:t>
                </w:r>
              </w:p>
            </w:sdtContent>
          </w:sdt>
        </w:tc>
        <w:sdt>
          <w:sdtPr>
            <w:rPr>
              <w:rFonts w:asciiTheme="minorHAnsi" w:hAnsiTheme="minorHAnsi"/>
              <w:sz w:val="22"/>
            </w:rPr>
            <w:alias w:val="Escuelas-Institutos-Corporaciones"/>
            <w:tag w:val="Facultad"/>
            <w:id w:val="-1703480181"/>
            <w:placeholder>
              <w:docPart w:val="47C5D66BAAC24A4790EC1F3CB7FA1298"/>
            </w:placeholder>
            <w:showingPlcHdr/>
            <w15:color w:val="FFFF00"/>
            <w:dropDownList>
              <w:listItem w:value="Elija un elemento."/>
              <w:listItem w:displayText="Escuela de Idiomas" w:value="Escuela de Idiomas"/>
              <w:listItem w:displayText="Escuela Interamericana de Bibliotecología" w:value="Escuela Interamericana de Bibliotecología"/>
              <w:listItem w:displayText="Escuela de Microbiología" w:value="Escuela de Microbiología"/>
              <w:listItem w:displayText="Escuela de Nutrición y Dietética" w:value="Escuela de Nutrición y Dietética"/>
              <w:listItem w:displayText="Instituto de Filosofía" w:value="Instituto de Filosofía"/>
              <w:listItem w:displayText="Instituto Universitario de Educación Física" w:value="Instituto Universitario de Educación Física"/>
              <w:listItem w:displayText="Instituto de Estudios Políticos" w:value="Instituto de Estudios Políticos"/>
              <w:listItem w:displayText="Instituto de Estudios Regionales" w:value="Instituto de Estudios Regionales"/>
              <w:listItem w:displayText="Corporación Ambiental" w:value="Corporación Ambiental"/>
              <w:listItem w:displayText="Corporación de Ciencias Básicas Biomédicas" w:value="Corporación de Ciencias Básicas Biomédicas"/>
              <w:listItem w:displayText="Corporación de Patologías Tropicales" w:value="Corporación de Patologías Tropicales"/>
            </w:dropDownList>
          </w:sdtPr>
          <w:sdtEndPr/>
          <w:sdtContent>
            <w:tc>
              <w:tcPr>
                <w:tcW w:w="3969" w:type="dxa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5823BA" w14:textId="71592F19" w:rsidR="00771CC9" w:rsidRPr="00842857" w:rsidRDefault="000E400F" w:rsidP="00771CC9">
                <w:pPr>
                  <w:rPr>
                    <w:rFonts w:asciiTheme="minorHAnsi" w:hAnsiTheme="minorHAnsi"/>
                    <w:sz w:val="22"/>
                  </w:rPr>
                </w:pPr>
                <w:r w:rsidRPr="001606D4">
                  <w:rPr>
                    <w:rStyle w:val="Textodelmarcadordeposicin"/>
                    <w:rFonts w:ascii="Calibri" w:hAnsi="Calibri"/>
                    <w:sz w:val="22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</w:rPr>
            <w:alias w:val="Unidad adscrita"/>
            <w:tag w:val="Unidad adscrita"/>
            <w:id w:val="-1322272135"/>
            <w:placeholder>
              <w:docPart w:val="AAF6C819DA3D4BA288D24EA61321E146"/>
            </w:placeholder>
            <w15:color w:val="FFFF00"/>
            <w:dropDownList>
              <w:listItem w:value="Elija un elemento."/>
              <w:listItem w:displayText="Centro de extensión" w:value="Centro de extensión"/>
              <w:listItem w:displayText="¿Otra?" w:value="¿Otra?"/>
            </w:dropDownList>
          </w:sdtPr>
          <w:sdtEndPr/>
          <w:sdtContent>
            <w:tc>
              <w:tcPr>
                <w:tcW w:w="283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5F744E" w14:textId="4937F70F" w:rsidR="00771CC9" w:rsidRPr="00A24E9B" w:rsidRDefault="000E400F" w:rsidP="00771CC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</w:rPr>
                  <w:t>Centro de extensión</w:t>
                </w:r>
              </w:p>
            </w:tc>
          </w:sdtContent>
        </w:sdt>
      </w:tr>
      <w:tr w:rsidR="00771CC9" w:rsidRPr="00664C65" w14:paraId="3867B959" w14:textId="77777777" w:rsidTr="00771CC9">
        <w:trPr>
          <w:trHeight w:val="74"/>
        </w:trPr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D6A2" w14:textId="77777777" w:rsidR="00771CC9" w:rsidRDefault="00771CC9" w:rsidP="00771CC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C033" w14:textId="77777777" w:rsidR="00771CC9" w:rsidRPr="00842857" w:rsidRDefault="00771CC9" w:rsidP="00771CC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129C" w14:textId="77777777" w:rsidR="00771CC9" w:rsidRPr="00664C65" w:rsidRDefault="00771CC9" w:rsidP="00771CC9">
            <w:pPr>
              <w:jc w:val="both"/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</w:pPr>
          </w:p>
        </w:tc>
      </w:tr>
    </w:tbl>
    <w:p w14:paraId="7E3E5A87" w14:textId="77777777" w:rsidR="00BF1700" w:rsidRPr="00BF1700" w:rsidRDefault="00BF1700">
      <w:pPr>
        <w:rPr>
          <w:sz w:val="10"/>
          <w:szCs w:val="10"/>
        </w:rPr>
      </w:pPr>
    </w:p>
    <w:tbl>
      <w:tblPr>
        <w:tblStyle w:val="Tablaconcuadrcula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3969"/>
        <w:gridCol w:w="2835"/>
      </w:tblGrid>
      <w:tr w:rsidR="00771CC9" w:rsidRPr="002E74AF" w14:paraId="7A422538" w14:textId="77777777" w:rsidTr="00BF1700">
        <w:trPr>
          <w:trHeight w:val="238"/>
        </w:trPr>
        <w:tc>
          <w:tcPr>
            <w:tcW w:w="3657" w:type="dxa"/>
            <w:tcBorders>
              <w:top w:val="single" w:sz="4" w:space="0" w:color="auto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shd w:val="clear" w:color="auto" w:fill="A8D08D" w:themeFill="accent6" w:themeFillTint="99"/>
            <w:vAlign w:val="center"/>
          </w:tcPr>
          <w:p w14:paraId="3923ED05" w14:textId="77777777" w:rsidR="00771CC9" w:rsidRPr="00BF1700" w:rsidRDefault="00771CC9" w:rsidP="00771CC9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Theme="minorHAnsi" w:hAnsiTheme="minorHAnsi"/>
                <w:b/>
                <w:sz w:val="20"/>
              </w:rPr>
            </w:pPr>
            <w:r w:rsidRPr="00BF1700">
              <w:rPr>
                <w:rFonts w:asciiTheme="minorHAnsi" w:hAnsiTheme="minorHAnsi"/>
                <w:b/>
                <w:sz w:val="20"/>
              </w:rPr>
              <w:t>Tipo de actividad: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shd w:val="clear" w:color="auto" w:fill="A8D08D" w:themeFill="accent6" w:themeFillTint="99"/>
            <w:vAlign w:val="center"/>
          </w:tcPr>
          <w:p w14:paraId="3248BBF3" w14:textId="77777777" w:rsidR="00771CC9" w:rsidRPr="00BF1700" w:rsidRDefault="00771CC9" w:rsidP="00771CC9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Theme="minorHAnsi" w:hAnsiTheme="minorHAnsi"/>
                <w:b/>
                <w:sz w:val="20"/>
              </w:rPr>
            </w:pPr>
            <w:r w:rsidRPr="00BF1700">
              <w:rPr>
                <w:rFonts w:asciiTheme="minorHAnsi" w:hAnsiTheme="minorHAnsi"/>
                <w:b/>
                <w:sz w:val="20"/>
              </w:rPr>
              <w:t>Duración en horas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shd w:val="clear" w:color="auto" w:fill="A8D08D" w:themeFill="accent6" w:themeFillTint="99"/>
            <w:vAlign w:val="center"/>
          </w:tcPr>
          <w:p w14:paraId="2B5F18AB" w14:textId="77777777" w:rsidR="00771CC9" w:rsidRPr="00BF1700" w:rsidRDefault="00771CC9" w:rsidP="00771CC9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Theme="minorHAnsi" w:hAnsiTheme="minorHAnsi"/>
                <w:b/>
                <w:sz w:val="20"/>
              </w:rPr>
            </w:pPr>
            <w:r w:rsidRPr="00BF1700">
              <w:rPr>
                <w:rFonts w:asciiTheme="minorHAnsi" w:hAnsiTheme="minorHAnsi"/>
                <w:b/>
                <w:sz w:val="20"/>
              </w:rPr>
              <w:t>Centro gestor:</w:t>
            </w:r>
          </w:p>
        </w:tc>
      </w:tr>
      <w:tr w:rsidR="00771CC9" w:rsidRPr="00664C65" w14:paraId="756A0DCD" w14:textId="77777777" w:rsidTr="000F407B">
        <w:trPr>
          <w:trHeight w:val="454"/>
        </w:trPr>
        <w:sdt>
          <w:sdtPr>
            <w:rPr>
              <w:rFonts w:asciiTheme="minorHAnsi" w:hAnsiTheme="minorHAnsi"/>
              <w:color w:val="000000" w:themeColor="text1"/>
              <w:sz w:val="22"/>
            </w:rPr>
            <w:alias w:val="Tipo de Actividad"/>
            <w:tag w:val="Tipo de Actividad"/>
            <w:id w:val="714940483"/>
            <w:placeholder>
              <w:docPart w:val="9DB32456B8AB49FB92843FD0C26A9ADA"/>
            </w:placeholder>
            <w15:color w:val="FFFF00"/>
            <w:dropDownList>
              <w:listItem w:value="Elija un elemento."/>
              <w:listItem w:displayText="Diplomado ( 90 a 159 horas)" w:value="Diplomado ( 90 a 159 horas)"/>
              <w:listItem w:displayText="Curso o semillero ( 16 - 89 horas)" w:value="Curso o semillero ( 16 - 89 horas)"/>
              <w:listItem w:displayText="Seminario (8-47 horas)" w:value="Seminario (8-47 horas)"/>
              <w:listItem w:displayText="Taller (4-20 horas)" w:value="Taller (4-20 horas)"/>
            </w:dropDownList>
          </w:sdtPr>
          <w:sdtEndPr/>
          <w:sdtContent>
            <w:tc>
              <w:tcPr>
                <w:tcW w:w="3657" w:type="dxa"/>
                <w:tcBorders>
                  <w:top w:val="nil"/>
                  <w:left w:val="single" w:sz="4" w:space="0" w:color="404040" w:themeColor="text1" w:themeTint="BF"/>
                  <w:bottom w:val="single" w:sz="4" w:space="0" w:color="404040" w:themeColor="text1" w:themeTint="BF"/>
                  <w:right w:val="single" w:sz="4" w:space="0" w:color="404040" w:themeColor="text1" w:themeTint="BF"/>
                </w:tcBorders>
                <w:shd w:val="clear" w:color="auto" w:fill="auto"/>
                <w:vAlign w:val="center"/>
              </w:tcPr>
              <w:p w14:paraId="569AD206" w14:textId="1D71B3B0" w:rsidR="00771CC9" w:rsidRPr="00664C65" w:rsidRDefault="003F6DAB" w:rsidP="00771CC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color w:val="000000" w:themeColor="text1"/>
                    <w:sz w:val="22"/>
                  </w:rPr>
                  <w:t>Curso o semillero ( 16 - 89 horas)</w:t>
                </w:r>
              </w:p>
            </w:tc>
          </w:sdtContent>
        </w:sdt>
        <w:tc>
          <w:tcPr>
            <w:tcW w:w="3969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C78139D" w14:textId="20F3AE94" w:rsidR="00771CC9" w:rsidRPr="00664C65" w:rsidRDefault="00771CC9" w:rsidP="00771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759522EE" w14:textId="77777777" w:rsidR="00771CC9" w:rsidRPr="00664C65" w:rsidRDefault="00771CC9" w:rsidP="00771C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0A06FBB" w14:textId="77777777" w:rsidR="00BF1700" w:rsidRPr="00BF1700" w:rsidRDefault="00BF1700">
      <w:pPr>
        <w:rPr>
          <w:sz w:val="10"/>
          <w:szCs w:val="10"/>
        </w:rPr>
      </w:pPr>
    </w:p>
    <w:tbl>
      <w:tblPr>
        <w:tblStyle w:val="Tablaconcuadrcula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051"/>
        <w:gridCol w:w="1276"/>
      </w:tblGrid>
      <w:tr w:rsidR="00771CC9" w:rsidRPr="003052E3" w14:paraId="45A9A56C" w14:textId="77777777" w:rsidTr="00BF1700">
        <w:trPr>
          <w:trHeight w:val="227"/>
        </w:trPr>
        <w:tc>
          <w:tcPr>
            <w:tcW w:w="1046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shd w:val="clear" w:color="auto" w:fill="A8D08D" w:themeFill="accent6" w:themeFillTint="99"/>
            <w:vAlign w:val="center"/>
          </w:tcPr>
          <w:p w14:paraId="25EB0EF5" w14:textId="77777777" w:rsidR="00771CC9" w:rsidRPr="00BF1700" w:rsidRDefault="00771CC9" w:rsidP="00771CC9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Theme="minorHAnsi" w:hAnsiTheme="minorHAnsi"/>
                <w:b/>
                <w:sz w:val="20"/>
              </w:rPr>
            </w:pPr>
            <w:r w:rsidRPr="00BF1700">
              <w:rPr>
                <w:rFonts w:asciiTheme="minorHAnsi" w:hAnsiTheme="minorHAnsi"/>
                <w:b/>
                <w:sz w:val="20"/>
              </w:rPr>
              <w:t>Diseño académico</w:t>
            </w:r>
          </w:p>
        </w:tc>
      </w:tr>
      <w:tr w:rsidR="00771CC9" w:rsidRPr="00664C65" w14:paraId="416E381E" w14:textId="77777777" w:rsidTr="000F407B">
        <w:trPr>
          <w:trHeight w:val="832"/>
        </w:trPr>
        <w:tc>
          <w:tcPr>
            <w:tcW w:w="10461" w:type="dxa"/>
            <w:gridSpan w:val="3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83BEC1A" w14:textId="77777777" w:rsidR="00771CC9" w:rsidRPr="00BF1700" w:rsidRDefault="00771CC9" w:rsidP="00771CC9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 w:rsidRPr="00BF1700">
              <w:rPr>
                <w:rFonts w:asciiTheme="minorHAnsi" w:hAnsiTheme="minorHAnsi"/>
                <w:b/>
                <w:sz w:val="20"/>
                <w:szCs w:val="18"/>
              </w:rPr>
              <w:t xml:space="preserve">Presentación Corta </w:t>
            </w:r>
            <w:r w:rsidRPr="00BF1700">
              <w:rPr>
                <w:rFonts w:asciiTheme="minorHAnsi" w:hAnsiTheme="minorHAnsi"/>
                <w:sz w:val="20"/>
                <w:szCs w:val="18"/>
              </w:rPr>
              <w:t>(máximo 130 caracteres):</w:t>
            </w:r>
          </w:p>
          <w:sdt>
            <w:sdt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val="es-CO"/>
              </w:rPr>
              <w:id w:val="233135597"/>
              <w:placeholder>
                <w:docPart w:val="D793CE407D754E1191EBDC9A34183DEF"/>
              </w:placeholder>
              <w:showingPlcHdr/>
              <w15:color w:val="FFFF00"/>
              <w:text/>
            </w:sdtPr>
            <w:sdtEndPr/>
            <w:sdtContent>
              <w:p w14:paraId="4DDD64BB" w14:textId="777830DC" w:rsidR="00771CC9" w:rsidRPr="00BF1700" w:rsidRDefault="00EB6991" w:rsidP="00771CC9">
                <w:pPr>
                  <w:jc w:val="both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64C65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664C65">
                  <w:rPr>
                    <w:rStyle w:val="Textodelmarcadordeposicin"/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>Describir breve y conciso en qué consiste el servicio y su alcance.</w:t>
                </w:r>
              </w:p>
            </w:sdtContent>
          </w:sdt>
        </w:tc>
      </w:tr>
      <w:tr w:rsidR="00771CC9" w:rsidRPr="00664C65" w14:paraId="69431A3A" w14:textId="77777777" w:rsidTr="000F407B">
        <w:trPr>
          <w:trHeight w:val="845"/>
        </w:trPr>
        <w:tc>
          <w:tcPr>
            <w:tcW w:w="1046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3C6BBD1A" w14:textId="77777777" w:rsidR="00771CC9" w:rsidRPr="00061DA9" w:rsidRDefault="00771CC9" w:rsidP="00771C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DA9">
              <w:rPr>
                <w:rFonts w:asciiTheme="minorHAnsi" w:hAnsiTheme="minorHAnsi" w:cstheme="minorHAnsi"/>
                <w:b/>
                <w:sz w:val="22"/>
                <w:szCs w:val="22"/>
              </w:rPr>
              <w:t>Descripción detallada (</w:t>
            </w:r>
            <w:r w:rsidRPr="00061DA9">
              <w:rPr>
                <w:rFonts w:asciiTheme="minorHAnsi" w:hAnsiTheme="minorHAnsi" w:cstheme="minorHAnsi"/>
                <w:sz w:val="22"/>
                <w:szCs w:val="22"/>
              </w:rPr>
              <w:t>máximo 3000 caracteres):</w:t>
            </w:r>
          </w:p>
          <w:sdt>
            <w:sdtPr>
              <w:rPr>
                <w:rFonts w:ascii="Calibri" w:eastAsiaTheme="minorHAnsi" w:hAnsi="Calibri" w:cs="Calibri"/>
                <w:sz w:val="22"/>
                <w:szCs w:val="22"/>
                <w:lang w:val="es-CO" w:eastAsia="en-US"/>
              </w:rPr>
              <w:id w:val="945429327"/>
              <w:placeholder>
                <w:docPart w:val="FB561C02E7EE47E597552E7F69F6BEDB"/>
              </w:placeholder>
              <w:showingPlcHdr/>
              <w15:color w:val="FFFF00"/>
              <w:text/>
            </w:sdtPr>
            <w:sdtEndPr/>
            <w:sdtContent>
              <w:p w14:paraId="0C425EFF" w14:textId="3EA91EBD" w:rsidR="00771CC9" w:rsidRPr="00061DA9" w:rsidRDefault="00EB6991" w:rsidP="00376F37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64C65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664C65">
                  <w:rPr>
                    <w:rStyle w:val="Textodelmarcadordeposicin"/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>Describir breve y conciso en qué consiste el servicio y su alcance.</w:t>
                </w:r>
              </w:p>
            </w:sdtContent>
          </w:sdt>
        </w:tc>
      </w:tr>
      <w:tr w:rsidR="00771CC9" w:rsidRPr="00664C65" w14:paraId="2A387F8B" w14:textId="77777777" w:rsidTr="000F407B">
        <w:trPr>
          <w:trHeight w:val="1343"/>
        </w:trPr>
        <w:tc>
          <w:tcPr>
            <w:tcW w:w="1046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E5208BF" w14:textId="77777777" w:rsidR="00771CC9" w:rsidRPr="006E4B06" w:rsidRDefault="00771CC9" w:rsidP="00771CC9">
            <w:pPr>
              <w:rPr>
                <w:rFonts w:asciiTheme="minorHAnsi" w:hAnsiTheme="minorHAnsi"/>
                <w:b/>
                <w:sz w:val="20"/>
              </w:rPr>
            </w:pPr>
            <w:r w:rsidRPr="006E4B06">
              <w:rPr>
                <w:rFonts w:asciiTheme="minorHAnsi" w:hAnsiTheme="minorHAnsi"/>
                <w:b/>
                <w:sz w:val="20"/>
              </w:rPr>
              <w:t xml:space="preserve">Justificación </w:t>
            </w:r>
            <w:r w:rsidRPr="006E4B06">
              <w:rPr>
                <w:rFonts w:asciiTheme="minorHAnsi" w:hAnsiTheme="minorHAnsi"/>
                <w:sz w:val="20"/>
              </w:rPr>
              <w:t>(máximo 500 caracteres):</w:t>
            </w: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665678935"/>
              <w:placeholder>
                <w:docPart w:val="569D8AFEAD32422FAA080488A3E8CC53"/>
              </w:placeholder>
              <w:showingPlcHdr/>
              <w15:color w:val="FFFF00"/>
              <w:text/>
            </w:sdtPr>
            <w:sdtEndPr/>
            <w:sdtContent>
              <w:p w14:paraId="3C2673E2" w14:textId="732507E7" w:rsidR="00771CC9" w:rsidRPr="00664C65" w:rsidRDefault="00EB6991" w:rsidP="00771CC9">
                <w:pPr>
                  <w:jc w:val="both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64C65">
                  <w:rPr>
                    <w:rStyle w:val="Textodelmarcadordeposicin"/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>Debe describir la pertinencia del servicio en cuanto al diagnóstico de sector(es) específico(s), estudios de mercado, resultado de proyecto de investigación, capacidades de grupos de investigación, convenio con entidades y tendencias del entorno productivo y académico.</w:t>
                </w:r>
              </w:p>
            </w:sdtContent>
          </w:sdt>
        </w:tc>
      </w:tr>
      <w:tr w:rsidR="00771CC9" w:rsidRPr="00664C65" w14:paraId="0EEA743A" w14:textId="77777777" w:rsidTr="000F407B">
        <w:trPr>
          <w:trHeight w:val="227"/>
        </w:trPr>
        <w:tc>
          <w:tcPr>
            <w:tcW w:w="1046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481B430" w14:textId="77777777" w:rsidR="00771CC9" w:rsidRPr="00664C65" w:rsidRDefault="00771CC9" w:rsidP="00771CC9">
            <w:pPr>
              <w:rPr>
                <w:rFonts w:asciiTheme="minorHAnsi" w:hAnsiTheme="minorHAnsi"/>
                <w:b/>
                <w:sz w:val="22"/>
              </w:rPr>
            </w:pPr>
            <w:r w:rsidRPr="006E4B06">
              <w:rPr>
                <w:rFonts w:asciiTheme="minorHAnsi" w:hAnsiTheme="minorHAnsi"/>
                <w:b/>
                <w:sz w:val="20"/>
              </w:rPr>
              <w:t xml:space="preserve">Objetivos </w:t>
            </w:r>
            <w:r w:rsidRPr="006E4B06">
              <w:rPr>
                <w:rFonts w:asciiTheme="minorHAnsi" w:hAnsiTheme="minorHAnsi"/>
                <w:sz w:val="20"/>
              </w:rPr>
              <w:t>(General y Específicos</w:t>
            </w:r>
            <w:r w:rsidRPr="006E4B06">
              <w:rPr>
                <w:rFonts w:asciiTheme="minorHAnsi" w:hAnsiTheme="minorHAnsi"/>
                <w:b/>
                <w:sz w:val="20"/>
              </w:rPr>
              <w:t>):</w:t>
            </w:r>
          </w:p>
        </w:tc>
      </w:tr>
      <w:tr w:rsidR="00771CC9" w:rsidRPr="00664C65" w14:paraId="16EAF428" w14:textId="77777777" w:rsidTr="000F407B">
        <w:trPr>
          <w:trHeight w:val="1490"/>
        </w:trPr>
        <w:tc>
          <w:tcPr>
            <w:tcW w:w="10461" w:type="dxa"/>
            <w:gridSpan w:val="3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3797FEE" w14:textId="77777777" w:rsidR="00771CC9" w:rsidRPr="00664C65" w:rsidRDefault="00771CC9" w:rsidP="00771CC9">
            <w:pPr>
              <w:rPr>
                <w:rFonts w:asciiTheme="minorHAnsi" w:hAnsiTheme="minorHAnsi"/>
                <w:b/>
                <w:sz w:val="22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380753664"/>
              <w:placeholder>
                <w:docPart w:val="A2EB28BCC2D04634BEF53A75783557B3"/>
              </w:placeholder>
              <w15:color w:val="FFFF00"/>
              <w:text/>
            </w:sdtPr>
            <w:sdtEndPr/>
            <w:sdtContent>
              <w:p w14:paraId="772DA367" w14:textId="33113DC0" w:rsidR="00771CC9" w:rsidRPr="00664C65" w:rsidRDefault="007264F0" w:rsidP="00FA145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7A029F">
                  <w:rPr>
                    <w:rFonts w:asciiTheme="minorHAnsi" w:hAnsiTheme="minorHAnsi"/>
                    <w:sz w:val="22"/>
                    <w:szCs w:val="22"/>
                  </w:rPr>
                  <w:t xml:space="preserve">OBJETIVO </w:t>
                </w:r>
                <w:r w:rsidR="007A029F" w:rsidRPr="007A029F">
                  <w:rPr>
                    <w:rFonts w:asciiTheme="minorHAnsi" w:hAnsiTheme="minorHAnsi"/>
                    <w:sz w:val="22"/>
                    <w:szCs w:val="22"/>
                  </w:rPr>
                  <w:t>GENERAL</w:t>
                </w:r>
                <w:r w:rsidRPr="007A029F">
                  <w:rPr>
                    <w:rFonts w:asciiTheme="minorHAnsi" w:hAnsiTheme="minorHAnsi"/>
                    <w:sz w:val="22"/>
                    <w:szCs w:val="22"/>
                  </w:rPr>
                  <w:t xml:space="preserve">: </w:t>
                </w:r>
                <w:r w:rsidR="00547B22">
                  <w:rPr>
                    <w:rFonts w:asciiTheme="minorHAnsi" w:hAnsiTheme="minorHAnsi"/>
                    <w:sz w:val="22"/>
                    <w:szCs w:val="22"/>
                  </w:rPr>
                  <w:t xml:space="preserve">                                                                                                                                                                                                        </w:t>
                </w:r>
                <w:r w:rsidR="00FA1456">
                  <w:rPr>
                    <w:rFonts w:asciiTheme="minorHAnsi" w:hAnsiTheme="minorHAnsi"/>
                    <w:sz w:val="22"/>
                    <w:szCs w:val="22"/>
                  </w:rPr>
                  <w:t xml:space="preserve">       </w:t>
                </w:r>
                <w:r w:rsidRPr="007A029F"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2CE28D5F" w14:textId="77777777" w:rsidR="00771CC9" w:rsidRPr="00664C65" w:rsidRDefault="00771CC9" w:rsidP="00771CC9">
            <w:pPr>
              <w:rPr>
                <w:rFonts w:asciiTheme="minorHAnsi" w:hAnsiTheme="minorHAnsi"/>
                <w:b/>
                <w:sz w:val="22"/>
              </w:rPr>
            </w:pPr>
          </w:p>
          <w:sdt>
            <w:sdtPr>
              <w:rPr>
                <w:rFonts w:ascii="Calibri" w:eastAsiaTheme="minorHAnsi" w:hAnsi="Calibri" w:cs="Calibri"/>
                <w:sz w:val="22"/>
                <w:szCs w:val="22"/>
                <w:lang w:val="es-CO" w:eastAsia="en-US"/>
              </w:rPr>
              <w:id w:val="1428313316"/>
              <w:placeholder>
                <w:docPart w:val="4BEEC198EDF244AFA1F8CACAEF3849BA"/>
              </w:placeholder>
              <w15:color w:val="FFFF00"/>
              <w:text/>
            </w:sdtPr>
            <w:sdtEndPr/>
            <w:sdtContent>
              <w:p w14:paraId="0A563F2B" w14:textId="4E6FD37D" w:rsidR="00771CC9" w:rsidRPr="00664C65" w:rsidRDefault="008D7E26" w:rsidP="00FA1456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547B22">
                  <w:rPr>
                    <w:rFonts w:ascii="Calibri" w:eastAsiaTheme="minorHAnsi" w:hAnsi="Calibri" w:cs="Calibri"/>
                    <w:sz w:val="22"/>
                    <w:szCs w:val="22"/>
                    <w:lang w:val="es-CO" w:eastAsia="en-US"/>
                  </w:rPr>
                  <w:t xml:space="preserve">OBJETIVOS ESPECIFICOS: </w:t>
                </w:r>
                <w:r>
                  <w:rPr>
                    <w:rFonts w:ascii="Calibri" w:eastAsiaTheme="minorHAnsi" w:hAnsi="Calibri" w:cs="Calibri"/>
                    <w:sz w:val="22"/>
                    <w:szCs w:val="22"/>
                    <w:lang w:val="es-CO" w:eastAsia="en-US"/>
                  </w:rPr>
                  <w:t xml:space="preserve">                                                                                                                                                     </w:t>
                </w:r>
              </w:p>
            </w:sdtContent>
          </w:sdt>
          <w:p w14:paraId="29C21D4E" w14:textId="77777777" w:rsidR="00771CC9" w:rsidRPr="00664C65" w:rsidRDefault="00771CC9" w:rsidP="00771CC9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771CC9" w:rsidRPr="00664C65" w14:paraId="3B429579" w14:textId="77777777" w:rsidTr="000F407B">
        <w:trPr>
          <w:trHeight w:val="299"/>
        </w:trPr>
        <w:tc>
          <w:tcPr>
            <w:tcW w:w="1046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EA56C8F" w14:textId="77777777" w:rsidR="00771CC9" w:rsidRPr="00664C65" w:rsidRDefault="00771CC9" w:rsidP="00771CC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664C65">
              <w:rPr>
                <w:rFonts w:asciiTheme="minorHAnsi" w:hAnsiTheme="minorHAnsi"/>
                <w:b/>
                <w:sz w:val="22"/>
              </w:rPr>
              <w:t>CONTENIDOS</w:t>
            </w:r>
          </w:p>
        </w:tc>
      </w:tr>
      <w:tr w:rsidR="00771CC9" w:rsidRPr="0094366B" w14:paraId="17478E67" w14:textId="77777777" w:rsidTr="000F407B">
        <w:trPr>
          <w:trHeight w:val="284"/>
        </w:trPr>
        <w:tc>
          <w:tcPr>
            <w:tcW w:w="113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046D0F8A" w14:textId="77777777" w:rsidR="00771CC9" w:rsidRPr="0094366B" w:rsidRDefault="00771CC9" w:rsidP="00771CC9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Módulo:</w:t>
            </w:r>
          </w:p>
        </w:tc>
        <w:tc>
          <w:tcPr>
            <w:tcW w:w="932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66F9C6AB" w14:textId="377AB256" w:rsidR="00771CC9" w:rsidRPr="0094366B" w:rsidRDefault="00750EA9" w:rsidP="00771CC9">
            <w:pPr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750EA9">
              <w:rPr>
                <w:rFonts w:asciiTheme="minorHAnsi" w:hAnsiTheme="minorHAnsi"/>
                <w:b/>
                <w:sz w:val="20"/>
                <w:szCs w:val="22"/>
                <w:lang w:val="es-CO"/>
              </w:rPr>
              <w:t xml:space="preserve">Modulo I: </w:t>
            </w:r>
          </w:p>
        </w:tc>
      </w:tr>
      <w:tr w:rsidR="00771CC9" w:rsidRPr="0094366B" w14:paraId="67792B6C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F2EB7B2" w14:textId="77777777" w:rsidR="00771CC9" w:rsidRPr="0094366B" w:rsidRDefault="00771CC9" w:rsidP="00771C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4366B">
              <w:rPr>
                <w:rFonts w:asciiTheme="minorHAnsi" w:hAnsiTheme="minorHAnsi"/>
                <w:b/>
                <w:sz w:val="20"/>
              </w:rPr>
              <w:t>Temáticas (principales y subtemas)</w:t>
            </w:r>
          </w:p>
        </w:tc>
        <w:tc>
          <w:tcPr>
            <w:tcW w:w="127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E49FCEF" w14:textId="77777777" w:rsidR="00771CC9" w:rsidRPr="0094366B" w:rsidRDefault="00771CC9" w:rsidP="00771C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4366B">
              <w:rPr>
                <w:rFonts w:asciiTheme="minorHAnsi" w:hAnsiTheme="minorHAnsi"/>
                <w:b/>
                <w:sz w:val="20"/>
              </w:rPr>
              <w:t>Intensidad</w:t>
            </w:r>
          </w:p>
        </w:tc>
      </w:tr>
      <w:tr w:rsidR="00771CC9" w:rsidRPr="00664C65" w14:paraId="25A71E82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E83BCD4" w14:textId="374BACE8" w:rsidR="00771CC9" w:rsidRPr="002C0EAD" w:rsidRDefault="00771CC9" w:rsidP="002C0EAD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0EEFEEC1" w14:textId="791860EF" w:rsidR="00771CC9" w:rsidRPr="00D37DA4" w:rsidRDefault="00771CC9" w:rsidP="00771CC9">
            <w:pPr>
              <w:jc w:val="center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771CC9" w:rsidRPr="00D65F1B" w14:paraId="033CE7AF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74A2424" w14:textId="280CF663" w:rsidR="00771CC9" w:rsidRPr="00D65F1B" w:rsidRDefault="00771CC9" w:rsidP="00D65F1B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259346D" w14:textId="6D351253" w:rsidR="00771CC9" w:rsidRPr="00D65F1B" w:rsidRDefault="00771CC9" w:rsidP="00771CC9">
            <w:pPr>
              <w:jc w:val="center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771CC9" w:rsidRPr="009A1C05" w14:paraId="5CC73D60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290CCE3" w14:textId="77777777" w:rsidR="00771CC9" w:rsidRPr="009A1C05" w:rsidRDefault="00771CC9" w:rsidP="00771CC9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810EFAB" w14:textId="1454EDBD" w:rsidR="00771CC9" w:rsidRPr="009A1C05" w:rsidRDefault="00771CC9" w:rsidP="00771CC9">
            <w:pPr>
              <w:jc w:val="center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771CC9" w:rsidRPr="00664C65" w14:paraId="2CC34C25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61220C8" w14:textId="77777777" w:rsidR="00771CC9" w:rsidRPr="00664C65" w:rsidRDefault="00771CC9" w:rsidP="00771CC9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0808036" w14:textId="77777777" w:rsidR="00771CC9" w:rsidRPr="00664C65" w:rsidRDefault="00771CC9" w:rsidP="00771CC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71CC9" w:rsidRPr="00664C65" w14:paraId="7B9CD5E8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B4CE794" w14:textId="77777777" w:rsidR="00771CC9" w:rsidRPr="00664C65" w:rsidRDefault="00771CC9" w:rsidP="00771CC9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305D0530" w14:textId="77777777" w:rsidR="00771CC9" w:rsidRPr="00664C65" w:rsidRDefault="00771CC9" w:rsidP="00771CC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71CC9" w:rsidRPr="00664C65" w14:paraId="16863FA0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AC70C75" w14:textId="77777777" w:rsidR="00771CC9" w:rsidRPr="00664C65" w:rsidRDefault="00771CC9" w:rsidP="00771CC9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135C2FD" w14:textId="77777777" w:rsidR="00771CC9" w:rsidRPr="00664C65" w:rsidRDefault="00771CC9" w:rsidP="00771CC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71CC9" w:rsidRPr="0094366B" w14:paraId="5EBE456B" w14:textId="77777777" w:rsidTr="000F407B">
        <w:trPr>
          <w:trHeight w:val="284"/>
        </w:trPr>
        <w:tc>
          <w:tcPr>
            <w:tcW w:w="113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37439D31" w14:textId="77777777" w:rsidR="00771CC9" w:rsidRPr="0094366B" w:rsidRDefault="00771CC9" w:rsidP="00771CC9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Módulo:</w:t>
            </w:r>
          </w:p>
        </w:tc>
        <w:tc>
          <w:tcPr>
            <w:tcW w:w="932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37F21FE4" w14:textId="193120DD" w:rsidR="00771CC9" w:rsidRPr="0094366B" w:rsidRDefault="00E0609D" w:rsidP="00771CC9">
            <w:pPr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E0609D">
              <w:rPr>
                <w:rFonts w:asciiTheme="minorHAnsi" w:hAnsiTheme="minorHAnsi"/>
                <w:b/>
                <w:sz w:val="20"/>
                <w:szCs w:val="22"/>
                <w:lang w:val="es-CO"/>
              </w:rPr>
              <w:t xml:space="preserve">Módulo II </w:t>
            </w:r>
          </w:p>
        </w:tc>
      </w:tr>
      <w:tr w:rsidR="00771CC9" w:rsidRPr="0094366B" w14:paraId="0AE1D3DC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47A00AC" w14:textId="77777777" w:rsidR="00771CC9" w:rsidRPr="0094366B" w:rsidRDefault="00771CC9" w:rsidP="00771C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4366B">
              <w:rPr>
                <w:rFonts w:asciiTheme="minorHAnsi" w:hAnsiTheme="minorHAnsi"/>
                <w:b/>
                <w:sz w:val="20"/>
              </w:rPr>
              <w:t>Temáticas (principales y subtemas)</w:t>
            </w:r>
          </w:p>
        </w:tc>
        <w:tc>
          <w:tcPr>
            <w:tcW w:w="127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778A86B" w14:textId="77777777" w:rsidR="00771CC9" w:rsidRPr="0094366B" w:rsidRDefault="00771CC9" w:rsidP="00771C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4366B">
              <w:rPr>
                <w:rFonts w:asciiTheme="minorHAnsi" w:hAnsiTheme="minorHAnsi"/>
                <w:b/>
                <w:sz w:val="20"/>
              </w:rPr>
              <w:t>Intensidad</w:t>
            </w:r>
          </w:p>
        </w:tc>
      </w:tr>
      <w:tr w:rsidR="00771CC9" w:rsidRPr="00664C65" w14:paraId="1A0B7350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489613D" w14:textId="2851C7EA" w:rsidR="00771CC9" w:rsidRPr="000E3BA2" w:rsidRDefault="00771CC9" w:rsidP="00771CC9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75640B1E" w14:textId="52F8A7FF" w:rsidR="00771CC9" w:rsidRPr="009040A0" w:rsidRDefault="00771CC9" w:rsidP="00771CC9">
            <w:pPr>
              <w:jc w:val="center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771CC9" w:rsidRPr="00E42DB1" w14:paraId="0DB24ECE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4538FD1" w14:textId="19187B84" w:rsidR="00771CC9" w:rsidRPr="00E42DB1" w:rsidRDefault="00771CC9" w:rsidP="00E42DB1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4C110E7" w14:textId="646F3386" w:rsidR="00771CC9" w:rsidRPr="00E42DB1" w:rsidRDefault="00771CC9" w:rsidP="00771CC9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71CC9" w:rsidRPr="00664C65" w14:paraId="55A3A573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0C85E2FF" w14:textId="77777777" w:rsidR="00771CC9" w:rsidRPr="00664C65" w:rsidRDefault="00771CC9" w:rsidP="00771CC9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0761FFEC" w14:textId="77777777" w:rsidR="00771CC9" w:rsidRPr="00664C65" w:rsidRDefault="00771CC9" w:rsidP="00771CC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71CC9" w:rsidRPr="00664C65" w14:paraId="6DF238B6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020F06C5" w14:textId="77777777" w:rsidR="00771CC9" w:rsidRPr="00664C65" w:rsidRDefault="00771CC9" w:rsidP="00771CC9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5836CD1" w14:textId="77777777" w:rsidR="00771CC9" w:rsidRPr="00664C65" w:rsidRDefault="00771CC9" w:rsidP="00771CC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71CC9" w:rsidRPr="00E8060D" w14:paraId="3AC57F66" w14:textId="77777777" w:rsidTr="000F407B">
        <w:trPr>
          <w:trHeight w:val="284"/>
        </w:trPr>
        <w:tc>
          <w:tcPr>
            <w:tcW w:w="113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00768419" w14:textId="77777777" w:rsidR="00771CC9" w:rsidRPr="00E8060D" w:rsidRDefault="00771CC9" w:rsidP="00771CC9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Módulo:</w:t>
            </w:r>
          </w:p>
        </w:tc>
        <w:tc>
          <w:tcPr>
            <w:tcW w:w="932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DB66ECC" w14:textId="04DAA500" w:rsidR="00771CC9" w:rsidRPr="00E8060D" w:rsidRDefault="007B118E" w:rsidP="00771CC9">
            <w:pPr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7B118E">
              <w:rPr>
                <w:rFonts w:asciiTheme="minorHAnsi" w:hAnsiTheme="minorHAnsi"/>
                <w:b/>
                <w:sz w:val="20"/>
                <w:szCs w:val="22"/>
                <w:lang w:val="es-CO"/>
              </w:rPr>
              <w:t>Módulo I</w:t>
            </w:r>
            <w:r w:rsidR="00EB6991">
              <w:rPr>
                <w:rFonts w:asciiTheme="minorHAnsi" w:hAnsiTheme="minorHAnsi"/>
                <w:b/>
                <w:sz w:val="20"/>
                <w:szCs w:val="22"/>
                <w:lang w:val="es-CO"/>
              </w:rPr>
              <w:t>II</w:t>
            </w:r>
          </w:p>
        </w:tc>
      </w:tr>
      <w:tr w:rsidR="00771CC9" w:rsidRPr="00E8060D" w14:paraId="4813664E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5B53197" w14:textId="77777777" w:rsidR="00771CC9" w:rsidRPr="00E8060D" w:rsidRDefault="00771CC9" w:rsidP="00771C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8060D">
              <w:rPr>
                <w:rFonts w:asciiTheme="minorHAnsi" w:hAnsiTheme="minorHAnsi"/>
                <w:b/>
                <w:sz w:val="20"/>
              </w:rPr>
              <w:t>Temáticas (principales y subtemas)</w:t>
            </w:r>
          </w:p>
        </w:tc>
        <w:tc>
          <w:tcPr>
            <w:tcW w:w="127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33C36E9" w14:textId="77777777" w:rsidR="00771CC9" w:rsidRPr="00E8060D" w:rsidRDefault="00771CC9" w:rsidP="00771C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8060D">
              <w:rPr>
                <w:rFonts w:asciiTheme="minorHAnsi" w:hAnsiTheme="minorHAnsi"/>
                <w:b/>
                <w:sz w:val="20"/>
              </w:rPr>
              <w:t>Intensidad</w:t>
            </w:r>
          </w:p>
        </w:tc>
      </w:tr>
      <w:tr w:rsidR="00771CC9" w:rsidRPr="005C0BF8" w14:paraId="07E7025E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B489A20" w14:textId="029004F5" w:rsidR="00771CC9" w:rsidRPr="00EB6991" w:rsidRDefault="00771CC9" w:rsidP="00EB6991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B4D84A9" w14:textId="469F6B7A" w:rsidR="00771CC9" w:rsidRPr="005C0BF8" w:rsidRDefault="00771CC9" w:rsidP="00771CC9">
            <w:pPr>
              <w:jc w:val="center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771CC9" w:rsidRPr="00664C65" w14:paraId="754AAE3B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45281C0" w14:textId="77777777" w:rsidR="00771CC9" w:rsidRPr="00664C65" w:rsidRDefault="00771CC9" w:rsidP="00771CC9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C488608" w14:textId="77777777" w:rsidR="00771CC9" w:rsidRPr="00664C65" w:rsidRDefault="00771CC9" w:rsidP="00771CC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71CC9" w:rsidRPr="00664C65" w14:paraId="3B2FA757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D0AF8A8" w14:textId="77777777" w:rsidR="00771CC9" w:rsidRPr="00664C65" w:rsidRDefault="00771CC9" w:rsidP="00771CC9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38F21C2C" w14:textId="77777777" w:rsidR="00771CC9" w:rsidRPr="00664C65" w:rsidRDefault="00771CC9" w:rsidP="00771CC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71CC9" w:rsidRPr="00664C65" w14:paraId="4D2CF279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E3388E7" w14:textId="77777777" w:rsidR="00771CC9" w:rsidRPr="00664C65" w:rsidRDefault="00771CC9" w:rsidP="00771CC9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0A17C6A9" w14:textId="77777777" w:rsidR="00771CC9" w:rsidRPr="00664C65" w:rsidRDefault="00771CC9" w:rsidP="00771CC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71CC9" w:rsidRPr="00E8060D" w14:paraId="559F3577" w14:textId="77777777" w:rsidTr="000F407B">
        <w:trPr>
          <w:trHeight w:val="284"/>
        </w:trPr>
        <w:tc>
          <w:tcPr>
            <w:tcW w:w="113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05EE4D2" w14:textId="77777777" w:rsidR="00771CC9" w:rsidRPr="00E8060D" w:rsidRDefault="00771CC9" w:rsidP="00771CC9">
            <w:pPr>
              <w:jc w:val="both"/>
              <w:rPr>
                <w:rFonts w:asciiTheme="minorHAnsi" w:hAnsiTheme="minorHAnsi"/>
                <w:sz w:val="20"/>
              </w:rPr>
            </w:pPr>
            <w:r w:rsidRPr="00E8060D">
              <w:rPr>
                <w:rFonts w:asciiTheme="minorHAnsi" w:hAnsiTheme="minorHAnsi"/>
                <w:b/>
                <w:sz w:val="20"/>
              </w:rPr>
              <w:t xml:space="preserve">Módulo </w:t>
            </w:r>
          </w:p>
        </w:tc>
        <w:tc>
          <w:tcPr>
            <w:tcW w:w="932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637D3676" w14:textId="77777777" w:rsidR="00771CC9" w:rsidRPr="00E8060D" w:rsidRDefault="00771CC9" w:rsidP="00771CC9">
            <w:pPr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71CC9" w:rsidRPr="00E8060D" w14:paraId="456F1D15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7D305F3" w14:textId="77777777" w:rsidR="00771CC9" w:rsidRPr="00E8060D" w:rsidRDefault="00771CC9" w:rsidP="00771C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8060D">
              <w:rPr>
                <w:rFonts w:asciiTheme="minorHAnsi" w:hAnsiTheme="minorHAnsi"/>
                <w:b/>
                <w:sz w:val="20"/>
              </w:rPr>
              <w:t>Temáticas (principales y subtemas)</w:t>
            </w:r>
          </w:p>
        </w:tc>
        <w:tc>
          <w:tcPr>
            <w:tcW w:w="127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5980E72" w14:textId="77777777" w:rsidR="00771CC9" w:rsidRPr="00E8060D" w:rsidRDefault="00771CC9" w:rsidP="00771C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8060D">
              <w:rPr>
                <w:rFonts w:asciiTheme="minorHAnsi" w:hAnsiTheme="minorHAnsi"/>
                <w:b/>
                <w:sz w:val="20"/>
              </w:rPr>
              <w:t>Intensidad</w:t>
            </w:r>
          </w:p>
        </w:tc>
      </w:tr>
      <w:tr w:rsidR="00771CC9" w:rsidRPr="00664C65" w14:paraId="66D1BE59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2BB7729" w14:textId="77777777" w:rsidR="00771CC9" w:rsidRPr="00664C65" w:rsidRDefault="00771CC9" w:rsidP="00771CC9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7CD73323" w14:textId="77777777" w:rsidR="00771CC9" w:rsidRPr="00664C65" w:rsidRDefault="00771CC9" w:rsidP="00771CC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71CC9" w:rsidRPr="00664C65" w14:paraId="6F07E07D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7804742" w14:textId="77777777" w:rsidR="00771CC9" w:rsidRPr="00664C65" w:rsidRDefault="00771CC9" w:rsidP="00771CC9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F3A6A2C" w14:textId="77777777" w:rsidR="00771CC9" w:rsidRPr="00664C65" w:rsidRDefault="00771CC9" w:rsidP="00771CC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71CC9" w:rsidRPr="00664C65" w14:paraId="3FD20268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C3C18B1" w14:textId="77777777" w:rsidR="00771CC9" w:rsidRPr="00664C65" w:rsidRDefault="00771CC9" w:rsidP="00771CC9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88C0CC0" w14:textId="77777777" w:rsidR="00771CC9" w:rsidRPr="00664C65" w:rsidRDefault="00771CC9" w:rsidP="00771CC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71CC9" w:rsidRPr="00664C65" w14:paraId="3F6AA000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76B335C1" w14:textId="77777777" w:rsidR="00771CC9" w:rsidRPr="00664C65" w:rsidRDefault="00771CC9" w:rsidP="00771CC9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422357B" w14:textId="77777777" w:rsidR="00771CC9" w:rsidRPr="00664C65" w:rsidRDefault="00771CC9" w:rsidP="00771CC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71CC9" w:rsidRPr="00E8060D" w14:paraId="4D92981F" w14:textId="77777777" w:rsidTr="000F407B">
        <w:trPr>
          <w:trHeight w:val="284"/>
        </w:trPr>
        <w:tc>
          <w:tcPr>
            <w:tcW w:w="113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7889048D" w14:textId="77777777" w:rsidR="00771CC9" w:rsidRPr="00E8060D" w:rsidRDefault="00771CC9" w:rsidP="00771CC9">
            <w:pPr>
              <w:jc w:val="both"/>
              <w:rPr>
                <w:rFonts w:asciiTheme="minorHAnsi" w:hAnsiTheme="minorHAnsi"/>
                <w:sz w:val="20"/>
              </w:rPr>
            </w:pPr>
            <w:r w:rsidRPr="00E8060D">
              <w:rPr>
                <w:rFonts w:asciiTheme="minorHAnsi" w:hAnsiTheme="minorHAnsi"/>
                <w:b/>
                <w:sz w:val="20"/>
              </w:rPr>
              <w:t xml:space="preserve">Módulo </w:t>
            </w:r>
          </w:p>
        </w:tc>
        <w:tc>
          <w:tcPr>
            <w:tcW w:w="932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3B808C49" w14:textId="77777777" w:rsidR="00771CC9" w:rsidRPr="00E8060D" w:rsidRDefault="00771CC9" w:rsidP="00771CC9">
            <w:pPr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71CC9" w:rsidRPr="00E8060D" w14:paraId="6732D4DF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0BE2C1AB" w14:textId="77777777" w:rsidR="00771CC9" w:rsidRPr="00E8060D" w:rsidRDefault="00771CC9" w:rsidP="00771C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8060D">
              <w:rPr>
                <w:rFonts w:asciiTheme="minorHAnsi" w:hAnsiTheme="minorHAnsi"/>
                <w:b/>
                <w:sz w:val="20"/>
              </w:rPr>
              <w:t>Temáticas (principales y subtemas)</w:t>
            </w:r>
          </w:p>
        </w:tc>
        <w:tc>
          <w:tcPr>
            <w:tcW w:w="127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52C7FE3" w14:textId="77777777" w:rsidR="00771CC9" w:rsidRPr="00E8060D" w:rsidRDefault="00771CC9" w:rsidP="00771CC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8060D">
              <w:rPr>
                <w:rFonts w:asciiTheme="minorHAnsi" w:hAnsiTheme="minorHAnsi"/>
                <w:b/>
                <w:sz w:val="20"/>
              </w:rPr>
              <w:t>Intensidad</w:t>
            </w:r>
          </w:p>
        </w:tc>
      </w:tr>
      <w:tr w:rsidR="00771CC9" w:rsidRPr="00664C65" w14:paraId="4AB569E2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41D4BB3" w14:textId="77777777" w:rsidR="00771CC9" w:rsidRPr="00664C65" w:rsidRDefault="00771CC9" w:rsidP="00771CC9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2EDDFF5" w14:textId="77777777" w:rsidR="00771CC9" w:rsidRPr="00664C65" w:rsidRDefault="00771CC9" w:rsidP="00771CC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71CC9" w:rsidRPr="00664C65" w14:paraId="6B526D44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CABDF91" w14:textId="77777777" w:rsidR="00771CC9" w:rsidRPr="00664C65" w:rsidRDefault="00771CC9" w:rsidP="00771CC9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8AC76B2" w14:textId="77777777" w:rsidR="00771CC9" w:rsidRPr="00664C65" w:rsidRDefault="00771CC9" w:rsidP="00771CC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71CC9" w:rsidRPr="00664C65" w14:paraId="318481B7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436CB67" w14:textId="77777777" w:rsidR="00771CC9" w:rsidRPr="00664C65" w:rsidRDefault="00771CC9" w:rsidP="00771CC9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dashSmallGap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5261871" w14:textId="77777777" w:rsidR="00771CC9" w:rsidRPr="00664C65" w:rsidRDefault="00771CC9" w:rsidP="00771CC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71CC9" w:rsidRPr="00664C65" w14:paraId="62A95248" w14:textId="77777777" w:rsidTr="000F407B">
        <w:trPr>
          <w:trHeight w:val="284"/>
        </w:trPr>
        <w:tc>
          <w:tcPr>
            <w:tcW w:w="9185" w:type="dxa"/>
            <w:gridSpan w:val="2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3711B14" w14:textId="77777777" w:rsidR="00771CC9" w:rsidRPr="00664C65" w:rsidRDefault="00771CC9" w:rsidP="00771CC9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6528A0AF" w14:textId="77777777" w:rsidR="00771CC9" w:rsidRPr="00664C65" w:rsidRDefault="00771CC9" w:rsidP="00771CC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71CC9" w:rsidRPr="00664C65" w14:paraId="1AD52036" w14:textId="77777777" w:rsidTr="00503169">
        <w:trPr>
          <w:trHeight w:val="3004"/>
        </w:trPr>
        <w:tc>
          <w:tcPr>
            <w:tcW w:w="1046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4C685E6" w14:textId="77777777" w:rsidR="00771CC9" w:rsidRPr="00E8060D" w:rsidRDefault="00771CC9" w:rsidP="00771CC9">
            <w:pPr>
              <w:rPr>
                <w:rFonts w:asciiTheme="minorHAnsi" w:hAnsiTheme="minorHAnsi"/>
                <w:b/>
                <w:sz w:val="20"/>
              </w:rPr>
            </w:pPr>
            <w:r w:rsidRPr="00E8060D">
              <w:rPr>
                <w:rFonts w:asciiTheme="minorHAnsi" w:hAnsiTheme="minorHAnsi"/>
                <w:b/>
                <w:sz w:val="20"/>
              </w:rPr>
              <w:t xml:space="preserve">Metodología </w:t>
            </w:r>
            <w:r w:rsidRPr="00E8060D">
              <w:rPr>
                <w:rFonts w:asciiTheme="minorHAnsi" w:hAnsiTheme="minorHAnsi"/>
                <w:sz w:val="20"/>
              </w:rPr>
              <w:t>(máximo 500 caracteres)</w:t>
            </w:r>
            <w:r w:rsidRPr="00E8060D">
              <w:rPr>
                <w:rFonts w:asciiTheme="minorHAnsi" w:hAnsiTheme="minorHAnsi"/>
                <w:b/>
                <w:sz w:val="20"/>
              </w:rPr>
              <w:t>:</w:t>
            </w:r>
          </w:p>
          <w:sdt>
            <w:sdtPr>
              <w:rPr>
                <w:rFonts w:ascii="Calibri" w:eastAsiaTheme="minorHAnsi" w:hAnsi="Calibri" w:cs="Calibri"/>
                <w:sz w:val="22"/>
                <w:szCs w:val="22"/>
                <w:lang w:val="es-CO" w:eastAsia="en-US"/>
              </w:rPr>
              <w:id w:val="-952013691"/>
              <w:placeholder>
                <w:docPart w:val="A5A2CEF4AA2C48D5B0D9D6E65C030FD9"/>
              </w:placeholder>
              <w:showingPlcHdr/>
              <w15:color w:val="FFFF00"/>
              <w:text/>
            </w:sdtPr>
            <w:sdtEndPr/>
            <w:sdtContent>
              <w:p w14:paraId="1F0B980E" w14:textId="0F504B4B" w:rsidR="00771CC9" w:rsidRPr="00664C65" w:rsidRDefault="00EB6991" w:rsidP="00771CC9">
                <w:pPr>
                  <w:jc w:val="both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64C65">
                  <w:rPr>
                    <w:rStyle w:val="Textodelmarcadordeposicin"/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>Debe describir si es presencial, virtual, clases magistrales, teórico prácticas….etc.</w:t>
                </w:r>
              </w:p>
            </w:sdtContent>
          </w:sdt>
        </w:tc>
      </w:tr>
      <w:tr w:rsidR="00771CC9" w:rsidRPr="00EB6991" w14:paraId="0B966D63" w14:textId="77777777" w:rsidTr="00503169">
        <w:trPr>
          <w:trHeight w:val="1266"/>
        </w:trPr>
        <w:tc>
          <w:tcPr>
            <w:tcW w:w="1046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7D418A42" w14:textId="77777777" w:rsidR="00771CC9" w:rsidRPr="003F6DAB" w:rsidRDefault="00771CC9" w:rsidP="00771CC9">
            <w:pPr>
              <w:rPr>
                <w:rFonts w:asciiTheme="minorHAnsi" w:hAnsiTheme="minorHAnsi"/>
                <w:b/>
                <w:sz w:val="20"/>
                <w:lang w:val="es-CO"/>
              </w:rPr>
            </w:pPr>
            <w:r w:rsidRPr="003F6DAB">
              <w:rPr>
                <w:rFonts w:asciiTheme="minorHAnsi" w:hAnsiTheme="minorHAnsi"/>
                <w:b/>
                <w:sz w:val="20"/>
                <w:lang w:val="es-CO"/>
              </w:rPr>
              <w:t>Referencias Bibliográficas:</w:t>
            </w:r>
          </w:p>
          <w:sdt>
            <w:sdtPr>
              <w:rPr>
                <w:rFonts w:asciiTheme="minorHAnsi" w:hAnsiTheme="minorHAnsi"/>
                <w:sz w:val="22"/>
                <w:szCs w:val="22"/>
                <w:lang w:val="en-US"/>
              </w:rPr>
              <w:id w:val="-1173183588"/>
              <w:placeholder>
                <w:docPart w:val="8228581B94D44897BAB7B8A9ECD271BC"/>
              </w:placeholder>
              <w:showingPlcHdr/>
              <w15:color w:val="FFFF00"/>
              <w:text/>
            </w:sdtPr>
            <w:sdtEndPr/>
            <w:sdtContent>
              <w:p w14:paraId="56621397" w14:textId="117D3D45" w:rsidR="00771CC9" w:rsidRPr="00EB6991" w:rsidRDefault="00EB6991" w:rsidP="002846F0">
                <w:pPr>
                  <w:rPr>
                    <w:lang w:val="es-CO"/>
                  </w:rPr>
                </w:pPr>
                <w:r w:rsidRPr="00664C65">
                  <w:rPr>
                    <w:rStyle w:val="Textodelmarcadordeposicin"/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>Normas APA o Chicago o las aplique</w:t>
                </w:r>
              </w:p>
            </w:sdtContent>
          </w:sdt>
        </w:tc>
      </w:tr>
      <w:tr w:rsidR="00771CC9" w:rsidRPr="00664C65" w14:paraId="60ABEC94" w14:textId="77777777" w:rsidTr="000F407B">
        <w:trPr>
          <w:trHeight w:val="1124"/>
        </w:trPr>
        <w:tc>
          <w:tcPr>
            <w:tcW w:w="1046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4EF272A" w14:textId="77777777" w:rsidR="00771CC9" w:rsidRPr="00E8060D" w:rsidRDefault="00771CC9" w:rsidP="00771CC9">
            <w:pPr>
              <w:rPr>
                <w:rFonts w:asciiTheme="minorHAnsi" w:hAnsiTheme="minorHAnsi"/>
                <w:b/>
                <w:sz w:val="20"/>
              </w:rPr>
            </w:pPr>
            <w:r w:rsidRPr="00E8060D">
              <w:rPr>
                <w:rFonts w:asciiTheme="minorHAnsi" w:hAnsiTheme="minorHAnsi"/>
                <w:b/>
                <w:sz w:val="20"/>
              </w:rPr>
              <w:t>Requisitos de Inscripción:</w:t>
            </w: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2014063061"/>
              <w:placeholder>
                <w:docPart w:val="A8909BDB8373490CA03E88396F22D71D"/>
              </w:placeholder>
              <w:showingPlcHdr/>
              <w15:color w:val="FFFF00"/>
              <w:text/>
            </w:sdtPr>
            <w:sdtEndPr/>
            <w:sdtContent>
              <w:p w14:paraId="05BE3294" w14:textId="69617C17" w:rsidR="00771CC9" w:rsidRPr="00664C65" w:rsidRDefault="00EB6991" w:rsidP="00771CC9">
                <w:pPr>
                  <w:jc w:val="both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64C65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664C65">
                  <w:rPr>
                    <w:rStyle w:val="Textodelmarcadordeposicin"/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>Requisitos mínimos de inscripción.</w:t>
                </w:r>
              </w:p>
            </w:sdtContent>
          </w:sdt>
          <w:p w14:paraId="6CA713B5" w14:textId="77777777" w:rsidR="00771CC9" w:rsidRPr="00664C65" w:rsidRDefault="00771CC9" w:rsidP="00771CC9">
            <w:pPr>
              <w:rPr>
                <w:rFonts w:asciiTheme="minorHAnsi" w:hAnsiTheme="minorHAnsi"/>
                <w:b/>
                <w:sz w:val="22"/>
              </w:rPr>
            </w:pPr>
          </w:p>
        </w:tc>
      </w:tr>
    </w:tbl>
    <w:p w14:paraId="3E9FE446" w14:textId="77777777" w:rsidR="002102BF" w:rsidRDefault="002102BF" w:rsidP="002102BF">
      <w:pPr>
        <w:rPr>
          <w:rFonts w:asciiTheme="minorHAnsi" w:hAnsiTheme="minorHAnsi"/>
          <w:sz w:val="14"/>
        </w:rPr>
      </w:pPr>
    </w:p>
    <w:p w14:paraId="64F640F5" w14:textId="77777777" w:rsidR="002102BF" w:rsidRDefault="002102BF" w:rsidP="002102BF">
      <w:pPr>
        <w:rPr>
          <w:rFonts w:asciiTheme="minorHAnsi" w:hAnsiTheme="minorHAnsi"/>
          <w:sz w:val="14"/>
        </w:rPr>
      </w:pPr>
    </w:p>
    <w:tbl>
      <w:tblPr>
        <w:tblStyle w:val="Tablaconcuadrcula"/>
        <w:tblW w:w="10461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3544"/>
        <w:gridCol w:w="1985"/>
        <w:gridCol w:w="1984"/>
      </w:tblGrid>
      <w:tr w:rsidR="002102BF" w:rsidRPr="003D22C1" w14:paraId="2FB87FFF" w14:textId="77777777" w:rsidTr="00BF1700">
        <w:tc>
          <w:tcPr>
            <w:tcW w:w="10461" w:type="dxa"/>
            <w:gridSpan w:val="4"/>
            <w:tcBorders>
              <w:bottom w:val="nil"/>
            </w:tcBorders>
            <w:shd w:val="clear" w:color="auto" w:fill="A8D08D" w:themeFill="accent6" w:themeFillTint="99"/>
          </w:tcPr>
          <w:p w14:paraId="5626F602" w14:textId="77777777" w:rsidR="002102BF" w:rsidRPr="00BF1700" w:rsidRDefault="002102BF" w:rsidP="002102BF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Theme="minorHAnsi" w:hAnsiTheme="minorHAnsi"/>
                <w:b/>
                <w:sz w:val="22"/>
              </w:rPr>
            </w:pPr>
            <w:r w:rsidRPr="00BF1700">
              <w:rPr>
                <w:rFonts w:asciiTheme="minorHAnsi" w:hAnsiTheme="minorHAnsi"/>
                <w:b/>
                <w:sz w:val="22"/>
              </w:rPr>
              <w:t>Clasificación público objetivo</w:t>
            </w:r>
          </w:p>
        </w:tc>
      </w:tr>
      <w:tr w:rsidR="002102BF" w:rsidRPr="001425B7" w14:paraId="37BC19D2" w14:textId="77777777" w:rsidTr="000F407B">
        <w:tc>
          <w:tcPr>
            <w:tcW w:w="2948" w:type="dxa"/>
            <w:tcBorders>
              <w:bottom w:val="nil"/>
            </w:tcBorders>
            <w:shd w:val="clear" w:color="auto" w:fill="F2F2F2" w:themeFill="background1" w:themeFillShade="F2"/>
          </w:tcPr>
          <w:p w14:paraId="5413283C" w14:textId="77777777" w:rsidR="002102BF" w:rsidRPr="001425B7" w:rsidRDefault="002102BF" w:rsidP="000F407B">
            <w:pPr>
              <w:pStyle w:val="Prrafodelista"/>
              <w:ind w:left="360"/>
              <w:jc w:val="both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R</w:t>
            </w:r>
            <w:r w:rsidRPr="001425B7"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egión 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e</w:t>
            </w:r>
            <w:r w:rsidRPr="001425B7">
              <w:rPr>
                <w:rFonts w:asciiTheme="minorHAnsi" w:hAnsiTheme="minorHAnsi"/>
                <w:b/>
                <w:color w:val="000000" w:themeColor="text1"/>
                <w:sz w:val="20"/>
              </w:rPr>
              <w:t>jecución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F2F2F2" w:themeFill="background1" w:themeFillShade="F2"/>
          </w:tcPr>
          <w:p w14:paraId="7DFB7463" w14:textId="77777777" w:rsidR="002102BF" w:rsidRPr="001425B7" w:rsidRDefault="002102BF" w:rsidP="000F407B">
            <w:pPr>
              <w:pStyle w:val="Prrafodelista"/>
              <w:ind w:left="360"/>
              <w:jc w:val="both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1425B7">
              <w:rPr>
                <w:rFonts w:asciiTheme="minorHAnsi" w:hAnsiTheme="minorHAnsi"/>
                <w:b/>
                <w:color w:val="000000" w:themeColor="text1"/>
                <w:sz w:val="20"/>
              </w:rPr>
              <w:t>Área del Portafolio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2F2F2" w:themeFill="background1" w:themeFillShade="F2"/>
          </w:tcPr>
          <w:p w14:paraId="32ACFE11" w14:textId="77777777" w:rsidR="002102BF" w:rsidRPr="001425B7" w:rsidRDefault="002102BF" w:rsidP="000F407B">
            <w:pPr>
              <w:pStyle w:val="Prrafodelista"/>
              <w:ind w:left="360"/>
              <w:jc w:val="both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1425B7">
              <w:rPr>
                <w:rFonts w:asciiTheme="minorHAnsi" w:hAnsiTheme="minorHAnsi"/>
                <w:b/>
                <w:color w:val="000000" w:themeColor="text1"/>
                <w:sz w:val="20"/>
              </w:rPr>
              <w:t>Modalidad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2F2F2" w:themeFill="background1" w:themeFillShade="F2"/>
          </w:tcPr>
          <w:p w14:paraId="319B8EA5" w14:textId="77777777" w:rsidR="002102BF" w:rsidRPr="001425B7" w:rsidRDefault="002102BF" w:rsidP="000F407B">
            <w:pPr>
              <w:pStyle w:val="Prrafodelista"/>
              <w:ind w:left="360"/>
              <w:jc w:val="both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1425B7">
              <w:rPr>
                <w:rFonts w:asciiTheme="minorHAnsi" w:hAnsiTheme="minorHAnsi"/>
                <w:b/>
                <w:color w:val="000000" w:themeColor="text1"/>
                <w:sz w:val="20"/>
              </w:rPr>
              <w:t>Alcance</w:t>
            </w:r>
          </w:p>
        </w:tc>
      </w:tr>
      <w:tr w:rsidR="002102BF" w:rsidRPr="001425B7" w14:paraId="1125196D" w14:textId="77777777" w:rsidTr="000F407B">
        <w:trPr>
          <w:trHeight w:val="3679"/>
        </w:trPr>
        <w:tc>
          <w:tcPr>
            <w:tcW w:w="29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376AE0" w14:textId="260C8AD3" w:rsidR="002102BF" w:rsidRPr="001425B7" w:rsidRDefault="00CB0F2A" w:rsidP="000F407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1662163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F46">
                  <w:rPr>
                    <w:rFonts w:ascii="MS Gothic" w:eastAsia="MS Gothic" w:hAnsi="MS Gothic" w:cs="Calibri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Medellín y</w:t>
            </w:r>
          </w:p>
          <w:p w14:paraId="570BE831" w14:textId="77777777" w:rsidR="002102BF" w:rsidRPr="001425B7" w:rsidRDefault="002102BF" w:rsidP="000F407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Valle de Aburra</w:t>
            </w:r>
          </w:p>
          <w:p w14:paraId="7ED79150" w14:textId="77777777" w:rsidR="002102BF" w:rsidRPr="001425B7" w:rsidRDefault="00CB0F2A" w:rsidP="000F407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201958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Bajo Cauca </w:t>
            </w:r>
          </w:p>
          <w:p w14:paraId="2EEEB162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5653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Magdalena medio</w:t>
            </w:r>
          </w:p>
          <w:p w14:paraId="1617D83E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209373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Nordeste</w:t>
            </w:r>
          </w:p>
          <w:p w14:paraId="2BCF7B9F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74272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Norte</w:t>
            </w:r>
          </w:p>
          <w:p w14:paraId="51C645F9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123590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Occidente</w:t>
            </w:r>
          </w:p>
          <w:p w14:paraId="3E7738AD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33353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Oriente</w:t>
            </w:r>
          </w:p>
          <w:p w14:paraId="7EC608CE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20930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Suroeste</w:t>
            </w:r>
          </w:p>
          <w:p w14:paraId="0E4CBD60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14774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Urabá</w:t>
            </w:r>
          </w:p>
          <w:p w14:paraId="3109CD24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71851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Fuera de Antioquia</w:t>
            </w:r>
          </w:p>
          <w:p w14:paraId="600F9992" w14:textId="77777777" w:rsidR="002102BF" w:rsidRPr="001425B7" w:rsidRDefault="002102BF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83586B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22584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Producción animal/ Veterinaria</w:t>
            </w:r>
            <w:r w:rsidR="002102BF" w:rsidRPr="001425B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Agroindustria</w:t>
            </w:r>
          </w:p>
          <w:p w14:paraId="36E3EDAB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s-CO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31962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Artes y Cultura</w:t>
            </w:r>
          </w:p>
          <w:p w14:paraId="61218911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s-CO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5963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Ciencias de la </w:t>
            </w:r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  <w:lang w:val="es-CO"/>
              </w:rPr>
              <w:t>Educación</w:t>
            </w:r>
          </w:p>
          <w:p w14:paraId="5E944A1C" w14:textId="28E36733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984562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F46">
                  <w:rPr>
                    <w:rFonts w:ascii="MS Gothic" w:eastAsia="MS Gothic" w:hAnsi="MS Gothic" w:cs="Calibri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  <w:lang w:val="es-CO"/>
              </w:rPr>
              <w:t>Ciencias de la Salud</w:t>
            </w:r>
          </w:p>
          <w:p w14:paraId="79EBF474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21551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Ciencias Humanas y Sociales</w:t>
            </w:r>
          </w:p>
          <w:p w14:paraId="6C0DEFA3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s-CO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44376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  <w:lang w:val="es-CO"/>
              </w:rPr>
              <w:t>Comunicaciones</w:t>
            </w:r>
          </w:p>
          <w:p w14:paraId="6DAF36D3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03310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  <w:lang w:val="es-CO"/>
              </w:rPr>
              <w:t>Derecho</w:t>
            </w:r>
          </w:p>
          <w:p w14:paraId="75D72B2B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208856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Economía/ Administración/ Contaduría</w:t>
            </w:r>
          </w:p>
          <w:p w14:paraId="5AA00DD3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103546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  <w:lang w:val="es-CO"/>
              </w:rPr>
              <w:t>Hobbies / deportes</w:t>
            </w:r>
          </w:p>
          <w:p w14:paraId="493F4592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s-CO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48777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  <w:lang w:val="es-CO"/>
              </w:rPr>
              <w:t>Idiomas</w:t>
            </w:r>
          </w:p>
          <w:p w14:paraId="1B5CDDCA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47806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Ingeniería </w:t>
            </w:r>
          </w:p>
          <w:p w14:paraId="54B54980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96595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Matemáticas / Ciencias Naturales</w:t>
            </w:r>
          </w:p>
          <w:p w14:paraId="49D19967" w14:textId="77777777" w:rsidR="002102BF" w:rsidRPr="001425B7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72066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1425B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1425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Medio ambiente y desarrollo sostenible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F6DF76" w14:textId="77777777" w:rsidR="002102BF" w:rsidRPr="001425B7" w:rsidRDefault="002102BF" w:rsidP="000F407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425B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25B7">
              <w:rPr>
                <w:rFonts w:ascii="Calibri" w:hAnsi="Calibri" w:cs="Calibri"/>
                <w:sz w:val="20"/>
                <w:szCs w:val="20"/>
              </w:rPr>
              <w:t xml:space="preserve"> Presencial </w:t>
            </w:r>
          </w:p>
          <w:p w14:paraId="01E75995" w14:textId="77777777" w:rsidR="002102BF" w:rsidRPr="001425B7" w:rsidRDefault="002102BF" w:rsidP="000F407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425B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25B7">
              <w:rPr>
                <w:rFonts w:ascii="Calibri" w:hAnsi="Calibri" w:cs="Calibri"/>
                <w:sz w:val="20"/>
                <w:szCs w:val="20"/>
              </w:rPr>
              <w:t xml:space="preserve"> Virtual y/o</w:t>
            </w:r>
          </w:p>
          <w:p w14:paraId="236466F2" w14:textId="77777777" w:rsidR="002102BF" w:rsidRPr="001425B7" w:rsidRDefault="002102BF" w:rsidP="000F407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425B7">
              <w:rPr>
                <w:rFonts w:ascii="Calibri" w:hAnsi="Calibri" w:cs="Calibri"/>
                <w:sz w:val="20"/>
                <w:szCs w:val="20"/>
              </w:rPr>
              <w:t xml:space="preserve">      distancia</w:t>
            </w:r>
          </w:p>
          <w:p w14:paraId="5DCE2622" w14:textId="25C2A1F2" w:rsidR="002102BF" w:rsidRPr="001425B7" w:rsidRDefault="002102BF" w:rsidP="000F407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425B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25B7">
              <w:rPr>
                <w:rFonts w:ascii="Calibri" w:hAnsi="Calibri" w:cs="Calibri"/>
                <w:sz w:val="20"/>
                <w:szCs w:val="20"/>
              </w:rPr>
              <w:t xml:space="preserve"> Semipresencial</w:t>
            </w:r>
          </w:p>
          <w:p w14:paraId="4899DD7D" w14:textId="77777777" w:rsidR="002102BF" w:rsidRPr="001425B7" w:rsidRDefault="002102BF" w:rsidP="000F407B">
            <w:pPr>
              <w:ind w:left="708" w:hanging="708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1D2D6E8" w14:textId="77777777" w:rsidR="002102BF" w:rsidRPr="001425B7" w:rsidRDefault="002102BF" w:rsidP="000F407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8B5B99" w14:textId="77777777" w:rsidR="002102BF" w:rsidRDefault="002102BF" w:rsidP="000F407B">
            <w:pPr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1425B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Local</w:t>
            </w:r>
          </w:p>
          <w:p w14:paraId="1D45C3D7" w14:textId="77777777" w:rsidR="002102BF" w:rsidRPr="001425B7" w:rsidRDefault="002102BF" w:rsidP="000F407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425B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25B7">
              <w:rPr>
                <w:rFonts w:ascii="Calibri" w:hAnsi="Calibri" w:cs="Calibri"/>
                <w:sz w:val="20"/>
                <w:szCs w:val="20"/>
              </w:rPr>
              <w:t xml:space="preserve"> Departamental</w:t>
            </w:r>
          </w:p>
          <w:p w14:paraId="1876DEFB" w14:textId="77777777" w:rsidR="002102BF" w:rsidRPr="001425B7" w:rsidRDefault="002102BF" w:rsidP="000F407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425B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25B7">
              <w:rPr>
                <w:rFonts w:ascii="Calibri" w:hAnsi="Calibri" w:cs="Calibri"/>
                <w:sz w:val="20"/>
                <w:szCs w:val="20"/>
              </w:rPr>
              <w:t xml:space="preserve"> Nacional </w:t>
            </w:r>
          </w:p>
          <w:p w14:paraId="23550ECA" w14:textId="77777777" w:rsidR="002102BF" w:rsidRPr="001425B7" w:rsidRDefault="002102BF" w:rsidP="000F407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425B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425B7">
              <w:rPr>
                <w:rFonts w:ascii="Calibri" w:hAnsi="Calibri" w:cs="Calibri"/>
                <w:sz w:val="20"/>
                <w:szCs w:val="20"/>
              </w:rPr>
              <w:cr/>
              <w:t xml:space="preserve"> Internacional </w:t>
            </w:r>
          </w:p>
        </w:tc>
      </w:tr>
      <w:tr w:rsidR="002102BF" w:rsidRPr="00925180" w14:paraId="18A69357" w14:textId="77777777" w:rsidTr="00BF1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29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74D2D5C" w14:textId="77777777" w:rsidR="002102BF" w:rsidRPr="00925180" w:rsidRDefault="002102BF" w:rsidP="000F407B">
            <w:pPr>
              <w:pStyle w:val="Prrafodelista"/>
              <w:ind w:left="360"/>
              <w:jc w:val="both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925180">
              <w:rPr>
                <w:rFonts w:asciiTheme="minorHAnsi" w:hAnsiTheme="minorHAnsi"/>
                <w:b/>
                <w:color w:val="000000" w:themeColor="text1"/>
                <w:sz w:val="20"/>
              </w:rPr>
              <w:t>Dirigido a (grupo de edad)</w:t>
            </w:r>
          </w:p>
        </w:tc>
        <w:tc>
          <w:tcPr>
            <w:tcW w:w="35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6D1F631" w14:textId="77777777" w:rsidR="002102BF" w:rsidRPr="00925180" w:rsidRDefault="002102BF" w:rsidP="000F407B">
            <w:pPr>
              <w:pStyle w:val="Prrafodelista"/>
              <w:ind w:left="360"/>
              <w:jc w:val="both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925180"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Dirigido a (vínculo UdeA)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nil"/>
              <w:right w:val="single" w:sz="4" w:space="0" w:color="404040" w:themeColor="text1" w:themeTint="BF"/>
            </w:tcBorders>
            <w:shd w:val="clear" w:color="auto" w:fill="A8D08D" w:themeFill="accent6" w:themeFillTint="99"/>
            <w:vAlign w:val="center"/>
          </w:tcPr>
          <w:p w14:paraId="7FDE927C" w14:textId="77777777" w:rsidR="002102BF" w:rsidRPr="00925180" w:rsidRDefault="002102BF" w:rsidP="000F407B">
            <w:pPr>
              <w:pStyle w:val="Prrafodelista"/>
              <w:ind w:left="360"/>
              <w:jc w:val="both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925180">
              <w:rPr>
                <w:rFonts w:asciiTheme="minorHAnsi" w:hAnsiTheme="minorHAnsi"/>
                <w:b/>
                <w:color w:val="000000" w:themeColor="text1"/>
                <w:sz w:val="20"/>
              </w:rPr>
              <w:t>Dirigido a (nivel educativo)</w:t>
            </w:r>
          </w:p>
        </w:tc>
      </w:tr>
      <w:tr w:rsidR="002102BF" w:rsidRPr="00925180" w14:paraId="256324C5" w14:textId="77777777" w:rsidTr="000F4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9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shd w:val="clear" w:color="auto" w:fill="FFFFFF" w:themeFill="background1"/>
          </w:tcPr>
          <w:p w14:paraId="496F207C" w14:textId="77777777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6463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92518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Infantes (hasta 2 años)</w:t>
            </w:r>
          </w:p>
          <w:p w14:paraId="473E1182" w14:textId="77777777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118493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92518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Niños (de 3 a 12 años)</w:t>
            </w:r>
          </w:p>
          <w:p w14:paraId="3332879D" w14:textId="77777777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81226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92518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Jóvenes (de 13 a 17 años)</w:t>
            </w:r>
          </w:p>
          <w:p w14:paraId="34894E47" w14:textId="4BD58E42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1206221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F46">
                  <w:rPr>
                    <w:rFonts w:ascii="MS Gothic" w:eastAsia="MS Gothic" w:hAnsi="MS Gothic" w:cs="Calibri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2102B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Adultos</w:t>
            </w:r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(de 18 a 59 años)</w:t>
            </w:r>
          </w:p>
          <w:p w14:paraId="128CD522" w14:textId="77777777" w:rsidR="002102BF" w:rsidRPr="00925180" w:rsidRDefault="00CB0F2A" w:rsidP="000F407B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32309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92518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Adulto mayor (más de 60 años)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shd w:val="clear" w:color="auto" w:fill="FFFFFF" w:themeFill="background1"/>
          </w:tcPr>
          <w:p w14:paraId="3FD93CF0" w14:textId="77777777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28757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>
                  <w:rPr>
                    <w:rFonts w:ascii="MS Gothic" w:eastAsia="MS Gothic" w:hAnsi="MS Gothic" w:cs="Calibr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Estudiantes de Pregrado</w:t>
            </w:r>
          </w:p>
          <w:p w14:paraId="0C0396E3" w14:textId="77777777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51481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92518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Estudiantes de Posgrado</w:t>
            </w:r>
          </w:p>
          <w:p w14:paraId="00C031D3" w14:textId="77777777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23777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92518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Empleados administrativos </w:t>
            </w:r>
          </w:p>
          <w:p w14:paraId="68441755" w14:textId="77777777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67862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92518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profesores </w:t>
            </w:r>
          </w:p>
          <w:p w14:paraId="1740141D" w14:textId="77FC963C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420016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F46">
                  <w:rPr>
                    <w:rFonts w:ascii="MS Gothic" w:eastAsia="MS Gothic" w:hAnsi="MS Gothic" w:cs="Calibri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Egresados</w:t>
            </w:r>
          </w:p>
          <w:p w14:paraId="1050619F" w14:textId="77777777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132400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925180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Público externo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14:paraId="76BDD65E" w14:textId="77777777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93371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92518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Posgraduados</w:t>
            </w:r>
          </w:p>
          <w:p w14:paraId="6BD5CA88" w14:textId="4DD3F482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804134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F46">
                  <w:rPr>
                    <w:rFonts w:ascii="MS Gothic" w:eastAsia="MS Gothic" w:hAnsi="MS Gothic" w:cs="Calibri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Profesionales</w:t>
            </w:r>
          </w:p>
          <w:p w14:paraId="03C7C350" w14:textId="77777777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58619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92518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tecnólogos</w:t>
            </w:r>
          </w:p>
          <w:p w14:paraId="219C89F0" w14:textId="77777777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196349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92518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Técnicos</w:t>
            </w:r>
          </w:p>
          <w:p w14:paraId="0D6486AB" w14:textId="77777777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205468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92518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bachilleres</w:t>
            </w:r>
          </w:p>
          <w:p w14:paraId="648F16BA" w14:textId="77777777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70788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92518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Educación básica primaria</w:t>
            </w:r>
          </w:p>
          <w:p w14:paraId="6067B7C8" w14:textId="77777777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125153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92518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Preescolar</w:t>
            </w:r>
          </w:p>
          <w:p w14:paraId="0602682C" w14:textId="77777777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5929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92518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Otros (productores, Auxiliares)</w:t>
            </w:r>
          </w:p>
        </w:tc>
      </w:tr>
    </w:tbl>
    <w:p w14:paraId="678669AA" w14:textId="77777777" w:rsidR="002102BF" w:rsidRPr="00BF1700" w:rsidRDefault="002102BF" w:rsidP="002102BF">
      <w:pPr>
        <w:rPr>
          <w:sz w:val="10"/>
          <w:szCs w:val="10"/>
        </w:rPr>
      </w:pPr>
    </w:p>
    <w:tbl>
      <w:tblPr>
        <w:tblStyle w:val="Tablaconcuadrcula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61"/>
      </w:tblGrid>
      <w:tr w:rsidR="002102BF" w:rsidRPr="002102BF" w14:paraId="046F2BBF" w14:textId="77777777" w:rsidTr="00BF1700">
        <w:trPr>
          <w:trHeight w:val="41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A907F44" w14:textId="77777777" w:rsidR="002102BF" w:rsidRPr="00BF1700" w:rsidRDefault="002102BF" w:rsidP="002102BF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Theme="minorHAnsi" w:hAnsiTheme="minorHAnsi"/>
                <w:b/>
                <w:sz w:val="22"/>
              </w:rPr>
            </w:pPr>
            <w:r w:rsidRPr="00BF1700">
              <w:rPr>
                <w:rFonts w:asciiTheme="minorHAnsi" w:hAnsiTheme="minorHAnsi"/>
                <w:b/>
                <w:sz w:val="22"/>
              </w:rPr>
              <w:t>Configuración de la oferta</w:t>
            </w:r>
          </w:p>
        </w:tc>
      </w:tr>
      <w:tr w:rsidR="002102BF" w:rsidRPr="00925180" w14:paraId="0F0FEE24" w14:textId="77777777" w:rsidTr="000F407B">
        <w:trPr>
          <w:trHeight w:val="1778"/>
        </w:trPr>
        <w:tc>
          <w:tcPr>
            <w:tcW w:w="10461" w:type="dxa"/>
            <w:tcBorders>
              <w:top w:val="nil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14:paraId="37EE0246" w14:textId="656AEDCD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619269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F46">
                  <w:rPr>
                    <w:rFonts w:ascii="MS Gothic" w:eastAsia="MS Gothic" w:hAnsi="MS Gothic" w:cs="Calibri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102B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Requiere registrar evaluación</w:t>
            </w:r>
          </w:p>
          <w:p w14:paraId="40DA00A3" w14:textId="5B1D98D7" w:rsidR="002102BF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8455608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F46">
                  <w:rPr>
                    <w:rFonts w:ascii="MS Gothic" w:eastAsia="MS Gothic" w:hAnsi="MS Gothic" w:cs="Calibri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102B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Requiere registrar asistencia</w:t>
            </w:r>
          </w:p>
          <w:p w14:paraId="06573274" w14:textId="76D83717" w:rsidR="002102BF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2021378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F46">
                  <w:rPr>
                    <w:rFonts w:ascii="MS Gothic" w:eastAsia="MS Gothic" w:hAnsi="MS Gothic" w:cs="Calibri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102B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Genera certificación</w:t>
            </w:r>
          </w:p>
          <w:p w14:paraId="5A373952" w14:textId="77777777" w:rsidR="002102BF" w:rsidRPr="00925180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94118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92518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Genera anotación en la hoja de vida (Sólo Escuela de Idiomas).</w:t>
            </w:r>
          </w:p>
          <w:p w14:paraId="139EECF0" w14:textId="77777777" w:rsidR="002102BF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44859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92518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102B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 actividad tiene prerrequisito.</w:t>
            </w:r>
          </w:p>
          <w:p w14:paraId="52F4671D" w14:textId="77777777" w:rsidR="002102BF" w:rsidRDefault="002102BF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Código:_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____ Nombre de la oferta:_____________________________</w:t>
            </w:r>
          </w:p>
          <w:p w14:paraId="052498A8" w14:textId="77777777" w:rsidR="002102BF" w:rsidRDefault="00CB0F2A" w:rsidP="000F40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id w:val="-203672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92518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02BF" w:rsidRPr="009251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102B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Adjunta imágenes ___________________________________________</w:t>
            </w:r>
          </w:p>
          <w:p w14:paraId="680125B1" w14:textId="77777777" w:rsidR="002102BF" w:rsidRDefault="002102BF" w:rsidP="00406B0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(catalogo 220x156, detalle 960x400 en formato png)</w:t>
            </w:r>
          </w:p>
        </w:tc>
      </w:tr>
    </w:tbl>
    <w:p w14:paraId="712F91B3" w14:textId="77777777" w:rsidR="002102BF" w:rsidRPr="001425B7" w:rsidRDefault="002102BF" w:rsidP="002102BF">
      <w:pPr>
        <w:rPr>
          <w:rFonts w:asciiTheme="minorHAnsi" w:hAnsiTheme="minorHAnsi"/>
          <w:sz w:val="14"/>
        </w:rPr>
      </w:pPr>
    </w:p>
    <w:tbl>
      <w:tblPr>
        <w:tblStyle w:val="Tablaconcuadrcula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4932"/>
      </w:tblGrid>
      <w:tr w:rsidR="002102BF" w:rsidRPr="002102BF" w14:paraId="09E9AFC7" w14:textId="77777777" w:rsidTr="00BF1700">
        <w:tc>
          <w:tcPr>
            <w:tcW w:w="1046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shd w:val="clear" w:color="auto" w:fill="A8D08D" w:themeFill="accent6" w:themeFillTint="99"/>
          </w:tcPr>
          <w:p w14:paraId="48F569D3" w14:textId="77777777" w:rsidR="002102BF" w:rsidRPr="00BF1700" w:rsidRDefault="002102BF" w:rsidP="002102BF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Theme="minorHAnsi" w:hAnsiTheme="minorHAnsi"/>
                <w:b/>
                <w:sz w:val="22"/>
              </w:rPr>
            </w:pPr>
            <w:r w:rsidRPr="00BF1700">
              <w:rPr>
                <w:rFonts w:asciiTheme="minorHAnsi" w:hAnsiTheme="minorHAnsi"/>
                <w:b/>
                <w:sz w:val="22"/>
              </w:rPr>
              <w:t>Aval Académico:</w:t>
            </w:r>
          </w:p>
        </w:tc>
      </w:tr>
      <w:tr w:rsidR="00771CC9" w:rsidRPr="00A75AD2" w14:paraId="39A4CBFB" w14:textId="77777777" w:rsidTr="00771CC9">
        <w:trPr>
          <w:trHeight w:val="818"/>
        </w:trPr>
        <w:tc>
          <w:tcPr>
            <w:tcW w:w="5529" w:type="dxa"/>
            <w:tcBorders>
              <w:top w:val="nil"/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5091CE3" w14:textId="77777777" w:rsidR="00771CC9" w:rsidRPr="00A75AD2" w:rsidRDefault="00771CC9" w:rsidP="000F407B">
            <w:pPr>
              <w:rPr>
                <w:rFonts w:asciiTheme="minorHAnsi" w:hAnsiTheme="minorHAnsi"/>
                <w:sz w:val="20"/>
              </w:rPr>
            </w:pPr>
            <w:r w:rsidRPr="00A75AD2">
              <w:rPr>
                <w:rFonts w:asciiTheme="minorHAnsi" w:hAnsiTheme="minorHAnsi"/>
                <w:sz w:val="20"/>
                <w:szCs w:val="20"/>
              </w:rPr>
              <w:t>Comité de Extensión</w:t>
            </w:r>
            <w:r w:rsidRPr="00A75AD2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2"/>
                </w:rPr>
                <w:id w:val="-172520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5AD2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</w:p>
          <w:p w14:paraId="29A62821" w14:textId="77777777" w:rsidR="00771CC9" w:rsidRDefault="00771CC9" w:rsidP="000F407B">
            <w:pPr>
              <w:rPr>
                <w:rFonts w:asciiTheme="minorHAnsi" w:hAnsiTheme="minorHAnsi"/>
                <w:sz w:val="20"/>
                <w:szCs w:val="20"/>
              </w:rPr>
            </w:pPr>
            <w:r w:rsidRPr="00A75AD2">
              <w:rPr>
                <w:rFonts w:asciiTheme="minorHAnsi" w:hAnsiTheme="minorHAnsi"/>
                <w:sz w:val="20"/>
                <w:szCs w:val="20"/>
              </w:rPr>
              <w:t xml:space="preserve">Acta No: </w:t>
            </w:r>
          </w:p>
          <w:p w14:paraId="665E3089" w14:textId="77777777" w:rsidR="00771CC9" w:rsidRPr="00A75AD2" w:rsidRDefault="00771CC9" w:rsidP="000F407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Fecha:</w:t>
            </w:r>
          </w:p>
        </w:tc>
        <w:tc>
          <w:tcPr>
            <w:tcW w:w="4932" w:type="dxa"/>
            <w:tcBorders>
              <w:top w:val="nil"/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678DA9A" w14:textId="77777777" w:rsidR="00771CC9" w:rsidRPr="00A75AD2" w:rsidRDefault="00771CC9" w:rsidP="000F407B">
            <w:pPr>
              <w:rPr>
                <w:rFonts w:asciiTheme="minorHAnsi" w:hAnsiTheme="minorHAnsi"/>
                <w:sz w:val="20"/>
              </w:rPr>
            </w:pPr>
            <w:r w:rsidRPr="00A75AD2">
              <w:rPr>
                <w:rFonts w:asciiTheme="minorHAnsi" w:hAnsiTheme="minorHAnsi"/>
                <w:sz w:val="20"/>
                <w:szCs w:val="20"/>
              </w:rPr>
              <w:t>Consejo de Facultad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 Escuela </w:t>
            </w:r>
            <w:r w:rsidRPr="00A75AD2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2"/>
                </w:rPr>
                <w:id w:val="36579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5AD2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</w:p>
          <w:p w14:paraId="25670FD4" w14:textId="77777777" w:rsidR="00771CC9" w:rsidRPr="00A75AD2" w:rsidRDefault="00771CC9" w:rsidP="000F407B">
            <w:pPr>
              <w:rPr>
                <w:rFonts w:asciiTheme="minorHAnsi" w:hAnsiTheme="minorHAnsi"/>
                <w:sz w:val="20"/>
                <w:szCs w:val="20"/>
              </w:rPr>
            </w:pPr>
            <w:r w:rsidRPr="00A75AD2">
              <w:rPr>
                <w:rFonts w:asciiTheme="minorHAnsi" w:hAnsiTheme="minorHAnsi"/>
                <w:sz w:val="20"/>
                <w:szCs w:val="20"/>
              </w:rPr>
              <w:t xml:space="preserve">Acta No: </w:t>
            </w:r>
          </w:p>
          <w:p w14:paraId="7DD6EF3C" w14:textId="77777777" w:rsidR="00771CC9" w:rsidRPr="00A75AD2" w:rsidRDefault="00771CC9" w:rsidP="000F407B">
            <w:pPr>
              <w:rPr>
                <w:rFonts w:asciiTheme="minorHAnsi" w:hAnsiTheme="minorHAnsi"/>
                <w:sz w:val="20"/>
              </w:rPr>
            </w:pPr>
            <w:r w:rsidRPr="00A75AD2">
              <w:rPr>
                <w:rFonts w:asciiTheme="minorHAnsi" w:hAnsiTheme="minorHAnsi"/>
                <w:sz w:val="20"/>
                <w:szCs w:val="20"/>
              </w:rPr>
              <w:t xml:space="preserve">Fecha:  </w:t>
            </w:r>
          </w:p>
        </w:tc>
      </w:tr>
    </w:tbl>
    <w:p w14:paraId="02322757" w14:textId="77777777" w:rsidR="002102BF" w:rsidRPr="00BD793D" w:rsidRDefault="002102BF" w:rsidP="002102BF">
      <w:pPr>
        <w:rPr>
          <w:rFonts w:asciiTheme="minorHAnsi" w:hAnsiTheme="minorHAnsi"/>
          <w:sz w:val="12"/>
        </w:rPr>
      </w:pPr>
    </w:p>
    <w:p w14:paraId="591BEF33" w14:textId="77777777" w:rsidR="002102BF" w:rsidRDefault="002102BF" w:rsidP="002102B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63E1A8FA" w14:textId="77777777" w:rsidR="002102BF" w:rsidRDefault="002102BF" w:rsidP="002102BF">
      <w:pPr>
        <w:rPr>
          <w:rFonts w:asciiTheme="minorHAnsi" w:hAnsiTheme="minorHAnsi"/>
          <w:sz w:val="14"/>
        </w:rPr>
      </w:pPr>
    </w:p>
    <w:p w14:paraId="631C6791" w14:textId="77777777" w:rsidR="002102BF" w:rsidRPr="00CF6A23" w:rsidRDefault="002102BF" w:rsidP="00BF1700">
      <w:pPr>
        <w:shd w:val="clear" w:color="auto" w:fill="A8D08D" w:themeFill="accent6" w:themeFillTint="99"/>
        <w:jc w:val="center"/>
        <w:rPr>
          <w:rFonts w:asciiTheme="minorHAnsi" w:hAnsiTheme="minorHAnsi"/>
          <w:b/>
          <w:i/>
          <w:color w:val="000000" w:themeColor="text1"/>
          <w:sz w:val="22"/>
        </w:rPr>
      </w:pPr>
      <w:r w:rsidRPr="00CF6A23">
        <w:rPr>
          <w:rFonts w:asciiTheme="minorHAnsi" w:hAnsiTheme="minorHAnsi"/>
          <w:b/>
          <w:i/>
          <w:color w:val="000000" w:themeColor="text1"/>
          <w:sz w:val="22"/>
        </w:rPr>
        <w:t>Espacio exclusivo para la Unidad Académica</w:t>
      </w:r>
      <w:r>
        <w:rPr>
          <w:rFonts w:asciiTheme="minorHAnsi" w:hAnsiTheme="minorHAnsi"/>
          <w:b/>
          <w:i/>
          <w:color w:val="000000" w:themeColor="text1"/>
          <w:sz w:val="22"/>
        </w:rPr>
        <w:t xml:space="preserve"> – No requerido por la </w:t>
      </w:r>
      <w:proofErr w:type="spellStart"/>
      <w:r>
        <w:rPr>
          <w:rFonts w:asciiTheme="minorHAnsi" w:hAnsiTheme="minorHAnsi"/>
          <w:b/>
          <w:i/>
          <w:color w:val="000000" w:themeColor="text1"/>
          <w:sz w:val="22"/>
        </w:rPr>
        <w:t>Vicerrectoría</w:t>
      </w:r>
      <w:proofErr w:type="spellEnd"/>
      <w:r>
        <w:rPr>
          <w:rFonts w:asciiTheme="minorHAnsi" w:hAnsiTheme="minorHAnsi"/>
          <w:b/>
          <w:i/>
          <w:color w:val="000000" w:themeColor="text1"/>
          <w:sz w:val="22"/>
        </w:rPr>
        <w:t xml:space="preserve"> de Extensión</w:t>
      </w:r>
    </w:p>
    <w:p w14:paraId="53BE2354" w14:textId="77777777" w:rsidR="002102BF" w:rsidRPr="00664C65" w:rsidRDefault="002102BF" w:rsidP="002102BF">
      <w:pPr>
        <w:rPr>
          <w:rFonts w:asciiTheme="minorHAnsi" w:hAnsiTheme="minorHAnsi"/>
          <w:sz w:val="14"/>
        </w:rPr>
      </w:pPr>
    </w:p>
    <w:tbl>
      <w:tblPr>
        <w:tblStyle w:val="Tablaconcuadrcula"/>
        <w:tblW w:w="10461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909"/>
      </w:tblGrid>
      <w:tr w:rsidR="002102BF" w:rsidRPr="00A347B1" w14:paraId="7A9C5740" w14:textId="77777777" w:rsidTr="00BF1700">
        <w:tc>
          <w:tcPr>
            <w:tcW w:w="10461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05E3ECF" w14:textId="77777777" w:rsidR="002102BF" w:rsidRPr="00A347B1" w:rsidRDefault="002102BF" w:rsidP="002102BF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Theme="minorHAnsi" w:hAnsiTheme="minorHAnsi"/>
                <w:b/>
                <w:sz w:val="20"/>
              </w:rPr>
            </w:pPr>
            <w:r w:rsidRPr="00A347B1">
              <w:rPr>
                <w:rFonts w:asciiTheme="minorHAnsi" w:hAnsiTheme="minorHAnsi"/>
                <w:b/>
                <w:sz w:val="20"/>
              </w:rPr>
              <w:t>Recursos necesarios para el desarrollo de la actividad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</w:tr>
      <w:tr w:rsidR="002102BF" w:rsidRPr="00664C65" w14:paraId="4A951F3A" w14:textId="77777777" w:rsidTr="002B6425">
        <w:trPr>
          <w:trHeight w:val="27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C1A19" w14:textId="77777777" w:rsidR="002102BF" w:rsidRPr="008D44E2" w:rsidRDefault="002102BF" w:rsidP="000F407B">
            <w:pPr>
              <w:jc w:val="right"/>
              <w:rPr>
                <w:rFonts w:asciiTheme="minorHAnsi" w:hAnsiTheme="minorHAnsi"/>
                <w:b/>
                <w:sz w:val="18"/>
                <w:szCs w:val="22"/>
              </w:rPr>
            </w:pPr>
            <w:r w:rsidRPr="008D44E2">
              <w:rPr>
                <w:rFonts w:asciiTheme="minorHAnsi" w:hAnsiTheme="minorHAnsi"/>
                <w:b/>
                <w:sz w:val="18"/>
                <w:szCs w:val="22"/>
              </w:rPr>
              <w:t>Condiciones de espacio:</w:t>
            </w:r>
          </w:p>
        </w:tc>
        <w:tc>
          <w:tcPr>
            <w:tcW w:w="7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1768532585"/>
              <w:placeholder>
                <w:docPart w:val="E7AAEFC9DD0E44C4A9CBC8238954B5BF"/>
              </w:placeholder>
              <w:showingPlcHdr/>
              <w15:color w:val="FFFF00"/>
              <w:text/>
            </w:sdtPr>
            <w:sdtEndPr/>
            <w:sdtContent>
              <w:p w14:paraId="631227FE" w14:textId="77777777" w:rsidR="002102BF" w:rsidRPr="00664C65" w:rsidRDefault="002102BF" w:rsidP="000F407B">
                <w:pPr>
                  <w:jc w:val="both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64C65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664C65">
                  <w:rPr>
                    <w:rStyle w:val="Textodelmarcadordeposicin"/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>Describir un Aula con equipos de Video Bean, sonido, acceso a internet, etc.</w:t>
                </w:r>
              </w:p>
            </w:sdtContent>
          </w:sdt>
        </w:tc>
      </w:tr>
      <w:tr w:rsidR="002102BF" w:rsidRPr="00664C65" w14:paraId="43BA988A" w14:textId="77777777" w:rsidTr="002B6425">
        <w:trPr>
          <w:trHeight w:val="293"/>
        </w:trPr>
        <w:tc>
          <w:tcPr>
            <w:tcW w:w="2552" w:type="dxa"/>
            <w:shd w:val="clear" w:color="auto" w:fill="auto"/>
            <w:vAlign w:val="center"/>
          </w:tcPr>
          <w:p w14:paraId="55DBD9BF" w14:textId="77777777" w:rsidR="002102BF" w:rsidRPr="008D44E2" w:rsidRDefault="002102BF" w:rsidP="000F407B">
            <w:pPr>
              <w:jc w:val="right"/>
              <w:rPr>
                <w:rFonts w:asciiTheme="minorHAnsi" w:hAnsiTheme="minorHAnsi"/>
                <w:b/>
                <w:sz w:val="18"/>
                <w:szCs w:val="22"/>
              </w:rPr>
            </w:pPr>
            <w:r w:rsidRPr="008D44E2">
              <w:rPr>
                <w:rFonts w:asciiTheme="minorHAnsi" w:hAnsiTheme="minorHAnsi"/>
                <w:b/>
                <w:sz w:val="18"/>
                <w:szCs w:val="22"/>
              </w:rPr>
              <w:t>Tiene un aula sugerida</w:t>
            </w:r>
            <w:r>
              <w:rPr>
                <w:rFonts w:asciiTheme="minorHAnsi" w:hAnsiTheme="minorHAnsi"/>
                <w:b/>
                <w:sz w:val="18"/>
                <w:szCs w:val="22"/>
              </w:rPr>
              <w:t xml:space="preserve"> </w:t>
            </w:r>
            <w:r w:rsidRPr="008D44E2">
              <w:rPr>
                <w:rFonts w:asciiTheme="minorHAnsi" w:hAnsiTheme="minorHAnsi"/>
                <w:b/>
                <w:sz w:val="18"/>
                <w:szCs w:val="22"/>
              </w:rPr>
              <w:t>¿Cuál?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6E3D60E1" w14:textId="77777777" w:rsidR="002102BF" w:rsidRPr="00664C65" w:rsidRDefault="002102BF" w:rsidP="000F407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2BF" w:rsidRPr="00664C65" w14:paraId="7FD266D1" w14:textId="77777777" w:rsidTr="002B6425">
        <w:trPr>
          <w:trHeight w:val="285"/>
        </w:trPr>
        <w:tc>
          <w:tcPr>
            <w:tcW w:w="2552" w:type="dxa"/>
            <w:shd w:val="clear" w:color="auto" w:fill="auto"/>
            <w:vAlign w:val="center"/>
          </w:tcPr>
          <w:p w14:paraId="687AC943" w14:textId="77777777" w:rsidR="002102BF" w:rsidRPr="008D44E2" w:rsidRDefault="002102BF" w:rsidP="000F407B">
            <w:pPr>
              <w:jc w:val="right"/>
              <w:rPr>
                <w:rFonts w:asciiTheme="minorHAnsi" w:hAnsiTheme="minorHAnsi"/>
                <w:b/>
                <w:sz w:val="18"/>
                <w:szCs w:val="22"/>
              </w:rPr>
            </w:pPr>
            <w:r w:rsidRPr="008D44E2">
              <w:rPr>
                <w:rFonts w:asciiTheme="minorHAnsi" w:hAnsiTheme="minorHAnsi"/>
                <w:b/>
                <w:sz w:val="18"/>
                <w:szCs w:val="22"/>
              </w:rPr>
              <w:t>Equipos: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4987F518" w14:textId="77777777" w:rsidR="002102BF" w:rsidRPr="00664C65" w:rsidRDefault="002102BF" w:rsidP="000F407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2BF" w:rsidRPr="00664C65" w14:paraId="01C0F2ED" w14:textId="77777777" w:rsidTr="002B6425">
        <w:trPr>
          <w:trHeight w:val="397"/>
        </w:trPr>
        <w:tc>
          <w:tcPr>
            <w:tcW w:w="2552" w:type="dxa"/>
            <w:shd w:val="clear" w:color="auto" w:fill="auto"/>
            <w:vAlign w:val="center"/>
          </w:tcPr>
          <w:p w14:paraId="45BF5C9B" w14:textId="77777777" w:rsidR="002102BF" w:rsidRPr="008D44E2" w:rsidRDefault="002102BF" w:rsidP="000F407B">
            <w:pPr>
              <w:jc w:val="right"/>
              <w:rPr>
                <w:rFonts w:asciiTheme="minorHAnsi" w:hAnsiTheme="minorHAnsi"/>
                <w:b/>
                <w:sz w:val="18"/>
                <w:szCs w:val="22"/>
              </w:rPr>
            </w:pPr>
            <w:r w:rsidRPr="008D44E2">
              <w:rPr>
                <w:rFonts w:asciiTheme="minorHAnsi" w:hAnsiTheme="minorHAnsi"/>
                <w:b/>
                <w:sz w:val="18"/>
                <w:szCs w:val="22"/>
              </w:rPr>
              <w:t>Laboratorio: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595089BD" w14:textId="77777777" w:rsidR="002102BF" w:rsidRPr="00664C65" w:rsidRDefault="002102BF" w:rsidP="000F407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2BF" w:rsidRPr="00664C65" w14:paraId="66C7FDF4" w14:textId="77777777" w:rsidTr="002B6425">
        <w:trPr>
          <w:trHeight w:val="311"/>
        </w:trPr>
        <w:tc>
          <w:tcPr>
            <w:tcW w:w="2552" w:type="dxa"/>
            <w:shd w:val="clear" w:color="auto" w:fill="auto"/>
            <w:vAlign w:val="center"/>
          </w:tcPr>
          <w:p w14:paraId="62342AB6" w14:textId="77777777" w:rsidR="002102BF" w:rsidRPr="008D44E2" w:rsidRDefault="002102BF" w:rsidP="000F407B">
            <w:pPr>
              <w:jc w:val="right"/>
              <w:rPr>
                <w:rFonts w:asciiTheme="minorHAnsi" w:hAnsiTheme="minorHAnsi"/>
                <w:b/>
                <w:sz w:val="18"/>
                <w:szCs w:val="22"/>
              </w:rPr>
            </w:pPr>
            <w:r w:rsidRPr="008D44E2">
              <w:rPr>
                <w:rFonts w:asciiTheme="minorHAnsi" w:hAnsiTheme="minorHAnsi"/>
                <w:b/>
                <w:sz w:val="18"/>
                <w:szCs w:val="22"/>
              </w:rPr>
              <w:t>Software: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0657864D" w14:textId="77777777" w:rsidR="002102BF" w:rsidRPr="00664C65" w:rsidRDefault="002102BF" w:rsidP="000F407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2BF" w:rsidRPr="00664C65" w14:paraId="2A710EEE" w14:textId="77777777" w:rsidTr="002B6425">
        <w:trPr>
          <w:trHeight w:val="330"/>
        </w:trPr>
        <w:tc>
          <w:tcPr>
            <w:tcW w:w="2552" w:type="dxa"/>
            <w:shd w:val="clear" w:color="auto" w:fill="auto"/>
            <w:vAlign w:val="center"/>
          </w:tcPr>
          <w:p w14:paraId="21666C82" w14:textId="77777777" w:rsidR="002102BF" w:rsidRPr="008D44E2" w:rsidRDefault="002102BF" w:rsidP="000F407B">
            <w:pPr>
              <w:jc w:val="right"/>
              <w:rPr>
                <w:rFonts w:asciiTheme="minorHAnsi" w:hAnsiTheme="minorHAnsi"/>
                <w:b/>
                <w:sz w:val="18"/>
                <w:szCs w:val="22"/>
              </w:rPr>
            </w:pPr>
            <w:r w:rsidRPr="008D44E2">
              <w:rPr>
                <w:rFonts w:asciiTheme="minorHAnsi" w:hAnsiTheme="minorHAnsi"/>
                <w:b/>
                <w:sz w:val="18"/>
                <w:szCs w:val="22"/>
              </w:rPr>
              <w:t>Humano:</w:t>
            </w:r>
          </w:p>
        </w:tc>
        <w:tc>
          <w:tcPr>
            <w:tcW w:w="7909" w:type="dxa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133440552"/>
              <w:placeholder>
                <w:docPart w:val="509D989E2BD243169598E2D6748AE3CF"/>
              </w:placeholder>
              <w:showingPlcHdr/>
              <w15:color w:val="FFFF00"/>
              <w:text/>
            </w:sdtPr>
            <w:sdtEndPr/>
            <w:sdtContent>
              <w:p w14:paraId="715D7C28" w14:textId="77777777" w:rsidR="002102BF" w:rsidRPr="00664C65" w:rsidRDefault="002102BF" w:rsidP="000F407B">
                <w:pPr>
                  <w:jc w:val="both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64C65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664C65">
                  <w:rPr>
                    <w:rStyle w:val="Textodelmarcadordeposicin"/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>Personal administrativo; logístico; Académico</w:t>
                </w:r>
              </w:p>
            </w:sdtContent>
          </w:sdt>
        </w:tc>
      </w:tr>
      <w:tr w:rsidR="002102BF" w:rsidRPr="00664C65" w14:paraId="4AB14684" w14:textId="77777777" w:rsidTr="002B6425">
        <w:trPr>
          <w:trHeight w:val="207"/>
        </w:trPr>
        <w:tc>
          <w:tcPr>
            <w:tcW w:w="2552" w:type="dxa"/>
            <w:shd w:val="clear" w:color="auto" w:fill="auto"/>
            <w:vAlign w:val="center"/>
          </w:tcPr>
          <w:p w14:paraId="4E5698CD" w14:textId="77777777" w:rsidR="002102BF" w:rsidRPr="008D44E2" w:rsidRDefault="002102BF" w:rsidP="000F407B">
            <w:pPr>
              <w:jc w:val="right"/>
              <w:rPr>
                <w:rFonts w:asciiTheme="minorHAnsi" w:hAnsiTheme="minorHAnsi"/>
                <w:b/>
                <w:sz w:val="18"/>
                <w:szCs w:val="22"/>
              </w:rPr>
            </w:pPr>
            <w:r w:rsidRPr="008D44E2">
              <w:rPr>
                <w:rFonts w:asciiTheme="minorHAnsi" w:hAnsiTheme="minorHAnsi"/>
                <w:b/>
                <w:sz w:val="18"/>
                <w:szCs w:val="22"/>
              </w:rPr>
              <w:t>Otros:</w:t>
            </w:r>
          </w:p>
        </w:tc>
        <w:tc>
          <w:tcPr>
            <w:tcW w:w="7909" w:type="dxa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1329244470"/>
              <w:placeholder>
                <w:docPart w:val="0DA0A68FD5E3413CBB7BC9A9B39650CD"/>
              </w:placeholder>
              <w:showingPlcHdr/>
              <w15:color w:val="FFFF00"/>
              <w:text/>
            </w:sdtPr>
            <w:sdtEndPr/>
            <w:sdtContent>
              <w:p w14:paraId="6B30D03B" w14:textId="77777777" w:rsidR="002102BF" w:rsidRPr="00664C65" w:rsidRDefault="002102BF" w:rsidP="000F407B">
                <w:pPr>
                  <w:jc w:val="both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64C65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664C65">
                  <w:rPr>
                    <w:rStyle w:val="Textodelmarcadordeposicin"/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>Transporte; lugar específico; etc.</w:t>
                </w:r>
              </w:p>
            </w:sdtContent>
          </w:sdt>
        </w:tc>
      </w:tr>
    </w:tbl>
    <w:p w14:paraId="0DEB2321" w14:textId="77777777" w:rsidR="002102BF" w:rsidRPr="00664C65" w:rsidRDefault="002102BF" w:rsidP="002102BF">
      <w:pPr>
        <w:rPr>
          <w:rFonts w:asciiTheme="minorHAnsi" w:hAnsiTheme="minorHAnsi"/>
          <w:sz w:val="14"/>
        </w:rPr>
      </w:pPr>
    </w:p>
    <w:tbl>
      <w:tblPr>
        <w:tblStyle w:val="Tablaconcuadrcula"/>
        <w:tblW w:w="10461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363"/>
      </w:tblGrid>
      <w:tr w:rsidR="002102BF" w:rsidRPr="008D44E2" w14:paraId="30788A0E" w14:textId="77777777" w:rsidTr="00BF1700">
        <w:tc>
          <w:tcPr>
            <w:tcW w:w="10461" w:type="dxa"/>
            <w:gridSpan w:val="2"/>
            <w:shd w:val="clear" w:color="auto" w:fill="A8D08D" w:themeFill="accent6" w:themeFillTint="99"/>
          </w:tcPr>
          <w:p w14:paraId="10AF4F0E" w14:textId="77777777" w:rsidR="002102BF" w:rsidRPr="008D44E2" w:rsidRDefault="002102BF" w:rsidP="002102BF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Theme="minorHAnsi" w:hAnsiTheme="minorHAnsi"/>
                <w:b/>
                <w:sz w:val="20"/>
              </w:rPr>
            </w:pPr>
            <w:r w:rsidRPr="008D44E2">
              <w:rPr>
                <w:rFonts w:asciiTheme="minorHAnsi" w:hAnsiTheme="minorHAnsi"/>
                <w:b/>
                <w:sz w:val="20"/>
              </w:rPr>
              <w:t>Materiales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</w:tr>
      <w:tr w:rsidR="002102BF" w:rsidRPr="00664C65" w14:paraId="1D9C15CD" w14:textId="77777777" w:rsidTr="002B6425">
        <w:trPr>
          <w:trHeight w:val="310"/>
        </w:trPr>
        <w:tc>
          <w:tcPr>
            <w:tcW w:w="2098" w:type="dxa"/>
            <w:shd w:val="clear" w:color="auto" w:fill="auto"/>
            <w:vAlign w:val="center"/>
          </w:tcPr>
          <w:p w14:paraId="1B54F6E2" w14:textId="77777777" w:rsidR="002102BF" w:rsidRPr="008D44E2" w:rsidRDefault="002102BF" w:rsidP="000F407B">
            <w:pPr>
              <w:jc w:val="right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M</w:t>
            </w:r>
            <w:r w:rsidRPr="008D44E2">
              <w:rPr>
                <w:rFonts w:asciiTheme="minorHAnsi" w:hAnsiTheme="minorHAnsi"/>
                <w:b/>
                <w:sz w:val="18"/>
                <w:szCs w:val="22"/>
              </w:rPr>
              <w:t>emorias:</w:t>
            </w:r>
          </w:p>
        </w:tc>
        <w:tc>
          <w:tcPr>
            <w:tcW w:w="8363" w:type="dxa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496773750"/>
              <w:placeholder>
                <w:docPart w:val="F2F926BF3123435485610848364FF81E"/>
              </w:placeholder>
              <w:showingPlcHdr/>
              <w15:color w:val="FFFF00"/>
              <w:text/>
            </w:sdtPr>
            <w:sdtEndPr/>
            <w:sdtContent>
              <w:p w14:paraId="258FEDA2" w14:textId="77777777" w:rsidR="002102BF" w:rsidRPr="00664C65" w:rsidRDefault="002102BF" w:rsidP="000F407B">
                <w:pPr>
                  <w:jc w:val="both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64C65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664C65">
                  <w:rPr>
                    <w:rStyle w:val="Textodelmarcadordeposicin"/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>Documentos; cartillas; presentaciones, etc.</w:t>
                </w:r>
              </w:p>
            </w:sdtContent>
          </w:sdt>
        </w:tc>
      </w:tr>
      <w:tr w:rsidR="002102BF" w:rsidRPr="00664C65" w14:paraId="246592EF" w14:textId="77777777" w:rsidTr="002B6425">
        <w:trPr>
          <w:trHeight w:val="273"/>
        </w:trPr>
        <w:tc>
          <w:tcPr>
            <w:tcW w:w="2098" w:type="dxa"/>
            <w:shd w:val="clear" w:color="auto" w:fill="auto"/>
            <w:vAlign w:val="center"/>
          </w:tcPr>
          <w:p w14:paraId="07FD2AEC" w14:textId="77777777" w:rsidR="002102BF" w:rsidRPr="008D44E2" w:rsidRDefault="002102BF" w:rsidP="000F407B">
            <w:pPr>
              <w:jc w:val="right"/>
              <w:rPr>
                <w:rFonts w:asciiTheme="minorHAnsi" w:hAnsiTheme="minorHAnsi"/>
                <w:b/>
                <w:sz w:val="18"/>
                <w:szCs w:val="22"/>
              </w:rPr>
            </w:pPr>
            <w:r w:rsidRPr="008D44E2">
              <w:rPr>
                <w:rFonts w:asciiTheme="minorHAnsi" w:hAnsiTheme="minorHAnsi"/>
                <w:b/>
                <w:sz w:val="18"/>
                <w:szCs w:val="22"/>
              </w:rPr>
              <w:t>Carpetas: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6646439" w14:textId="77777777" w:rsidR="002102BF" w:rsidRPr="00664C65" w:rsidRDefault="002102BF" w:rsidP="000F407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2BF" w:rsidRPr="00664C65" w14:paraId="3815F08C" w14:textId="77777777" w:rsidTr="002B6425">
        <w:trPr>
          <w:trHeight w:val="134"/>
        </w:trPr>
        <w:tc>
          <w:tcPr>
            <w:tcW w:w="2098" w:type="dxa"/>
            <w:shd w:val="clear" w:color="auto" w:fill="auto"/>
            <w:vAlign w:val="center"/>
          </w:tcPr>
          <w:p w14:paraId="67C2A573" w14:textId="77777777" w:rsidR="002102BF" w:rsidRPr="008D44E2" w:rsidRDefault="002102BF" w:rsidP="000F407B">
            <w:pPr>
              <w:jc w:val="right"/>
              <w:rPr>
                <w:rFonts w:asciiTheme="minorHAnsi" w:hAnsiTheme="minorHAnsi"/>
                <w:b/>
                <w:sz w:val="18"/>
                <w:szCs w:val="22"/>
              </w:rPr>
            </w:pPr>
            <w:r w:rsidRPr="008D44E2">
              <w:rPr>
                <w:rFonts w:asciiTheme="minorHAnsi" w:hAnsiTheme="minorHAnsi"/>
                <w:b/>
                <w:sz w:val="18"/>
                <w:szCs w:val="22"/>
              </w:rPr>
              <w:t>Copias: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15229AF" w14:textId="77777777" w:rsidR="002102BF" w:rsidRPr="00664C65" w:rsidRDefault="002102BF" w:rsidP="000F407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2BF" w:rsidRPr="00664C65" w14:paraId="75BF0061" w14:textId="77777777" w:rsidTr="002B6425">
        <w:trPr>
          <w:trHeight w:val="125"/>
        </w:trPr>
        <w:tc>
          <w:tcPr>
            <w:tcW w:w="2098" w:type="dxa"/>
            <w:shd w:val="clear" w:color="auto" w:fill="auto"/>
            <w:vAlign w:val="center"/>
          </w:tcPr>
          <w:p w14:paraId="3CB9F9C2" w14:textId="77777777" w:rsidR="002102BF" w:rsidRPr="008D44E2" w:rsidRDefault="002102BF" w:rsidP="000F407B">
            <w:pPr>
              <w:jc w:val="right"/>
              <w:rPr>
                <w:rFonts w:asciiTheme="minorHAnsi" w:hAnsiTheme="minorHAnsi"/>
                <w:b/>
                <w:sz w:val="18"/>
                <w:szCs w:val="22"/>
              </w:rPr>
            </w:pPr>
            <w:r w:rsidRPr="008D44E2">
              <w:rPr>
                <w:rFonts w:asciiTheme="minorHAnsi" w:hAnsiTheme="minorHAnsi"/>
                <w:b/>
                <w:sz w:val="18"/>
                <w:szCs w:val="22"/>
              </w:rPr>
              <w:t>Otros:</w:t>
            </w:r>
          </w:p>
        </w:tc>
        <w:tc>
          <w:tcPr>
            <w:tcW w:w="8363" w:type="dxa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1488855960"/>
              <w:placeholder>
                <w:docPart w:val="FB09A2F2C4EE4FD59307637B88D06F41"/>
              </w:placeholder>
              <w:showingPlcHdr/>
              <w15:color w:val="FFFF00"/>
              <w:text/>
            </w:sdtPr>
            <w:sdtEndPr/>
            <w:sdtContent>
              <w:p w14:paraId="45AF6B95" w14:textId="77777777" w:rsidR="002102BF" w:rsidRPr="00664C65" w:rsidRDefault="002102BF" w:rsidP="000F407B">
                <w:pPr>
                  <w:jc w:val="both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64C65">
                  <w:rPr>
                    <w:rStyle w:val="Textodelmarcadordeposicin"/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664C65">
                  <w:rPr>
                    <w:rStyle w:val="Textodelmarcadordeposicin"/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>Escarapelas, lapiceros, USB, etc.</w:t>
                </w:r>
              </w:p>
            </w:sdtContent>
          </w:sdt>
        </w:tc>
      </w:tr>
    </w:tbl>
    <w:p w14:paraId="3B7E6D7E" w14:textId="77777777" w:rsidR="002102BF" w:rsidRPr="00664C65" w:rsidRDefault="002102BF" w:rsidP="002102BF">
      <w:pPr>
        <w:rPr>
          <w:rFonts w:asciiTheme="minorHAnsi" w:hAnsiTheme="minorHAnsi"/>
          <w:sz w:val="14"/>
        </w:rPr>
      </w:pPr>
    </w:p>
    <w:tbl>
      <w:tblPr>
        <w:tblStyle w:val="Tablaconcuadrcula"/>
        <w:tblW w:w="10461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276"/>
        <w:gridCol w:w="1276"/>
        <w:gridCol w:w="1276"/>
        <w:gridCol w:w="1276"/>
        <w:gridCol w:w="1276"/>
        <w:gridCol w:w="1276"/>
        <w:gridCol w:w="1559"/>
      </w:tblGrid>
      <w:tr w:rsidR="002102BF" w:rsidRPr="008D44E2" w14:paraId="0B635A20" w14:textId="77777777" w:rsidTr="00BF1700">
        <w:tc>
          <w:tcPr>
            <w:tcW w:w="10461" w:type="dxa"/>
            <w:gridSpan w:val="8"/>
            <w:shd w:val="clear" w:color="auto" w:fill="A8D08D" w:themeFill="accent6" w:themeFillTint="99"/>
          </w:tcPr>
          <w:p w14:paraId="7C3B561C" w14:textId="77777777" w:rsidR="002102BF" w:rsidRPr="00F96B71" w:rsidRDefault="002102BF" w:rsidP="002102BF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Theme="minorHAnsi" w:hAnsiTheme="minorHAnsi"/>
                <w:b/>
                <w:sz w:val="20"/>
              </w:rPr>
            </w:pPr>
            <w:r w:rsidRPr="00F96B71">
              <w:rPr>
                <w:rFonts w:asciiTheme="minorHAnsi" w:hAnsiTheme="minorHAnsi"/>
                <w:b/>
                <w:sz w:val="20"/>
              </w:rPr>
              <w:t>Horario sugerido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</w:tr>
      <w:tr w:rsidR="002102BF" w:rsidRPr="008D44E2" w14:paraId="3907077F" w14:textId="77777777" w:rsidTr="000F407B">
        <w:trPr>
          <w:trHeight w:val="397"/>
        </w:trPr>
        <w:tc>
          <w:tcPr>
            <w:tcW w:w="1246" w:type="dxa"/>
            <w:shd w:val="clear" w:color="auto" w:fill="auto"/>
            <w:vAlign w:val="center"/>
          </w:tcPr>
          <w:p w14:paraId="7D852B1A" w14:textId="77777777" w:rsidR="002102BF" w:rsidRPr="008D44E2" w:rsidRDefault="002102BF" w:rsidP="000F407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D44E2">
              <w:rPr>
                <w:rFonts w:asciiTheme="minorHAnsi" w:hAnsiTheme="minorHAnsi"/>
                <w:b/>
                <w:sz w:val="18"/>
                <w:szCs w:val="18"/>
              </w:rPr>
              <w:t>Día(s)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D38E76" w14:textId="77777777" w:rsidR="002102BF" w:rsidRPr="008D44E2" w:rsidRDefault="00CB0F2A" w:rsidP="000F407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Cs w:val="18"/>
                </w:rPr>
                <w:id w:val="-129228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2102BF" w:rsidRPr="00013BE6">
              <w:rPr>
                <w:rFonts w:asciiTheme="minorHAnsi" w:hAnsiTheme="minorHAnsi"/>
                <w:szCs w:val="18"/>
              </w:rPr>
              <w:t xml:space="preserve"> </w:t>
            </w:r>
            <w:r w:rsidR="002102BF" w:rsidRPr="008D44E2">
              <w:rPr>
                <w:rFonts w:asciiTheme="minorHAnsi" w:hAnsiTheme="minorHAnsi"/>
                <w:sz w:val="18"/>
                <w:szCs w:val="18"/>
              </w:rPr>
              <w:t>Lunes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D352F" w14:textId="77777777" w:rsidR="002102BF" w:rsidRPr="008D44E2" w:rsidRDefault="00CB0F2A" w:rsidP="000F407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Cs w:val="18"/>
                </w:rPr>
                <w:id w:val="-89318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013BE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2102BF" w:rsidRPr="00013BE6">
              <w:rPr>
                <w:rFonts w:asciiTheme="minorHAnsi" w:hAnsiTheme="minorHAnsi"/>
                <w:szCs w:val="18"/>
              </w:rPr>
              <w:t xml:space="preserve"> </w:t>
            </w:r>
            <w:r w:rsidR="002102BF" w:rsidRPr="008D44E2">
              <w:rPr>
                <w:rFonts w:asciiTheme="minorHAnsi" w:hAnsiTheme="minorHAnsi"/>
                <w:sz w:val="18"/>
                <w:szCs w:val="18"/>
              </w:rPr>
              <w:t>Martes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E30B5" w14:textId="77777777" w:rsidR="002102BF" w:rsidRPr="008D44E2" w:rsidRDefault="00CB0F2A" w:rsidP="000F407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Cs w:val="18"/>
                </w:rPr>
                <w:id w:val="10560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013BE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2102BF" w:rsidRPr="00013BE6">
              <w:rPr>
                <w:rFonts w:asciiTheme="minorHAnsi" w:hAnsiTheme="minorHAnsi"/>
                <w:szCs w:val="18"/>
              </w:rPr>
              <w:t xml:space="preserve"> </w:t>
            </w:r>
            <w:r w:rsidR="002102BF" w:rsidRPr="008D44E2">
              <w:rPr>
                <w:rFonts w:asciiTheme="minorHAnsi" w:hAnsiTheme="minorHAnsi"/>
                <w:sz w:val="18"/>
                <w:szCs w:val="18"/>
              </w:rPr>
              <w:t>Miércoles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5F410F" w14:textId="77777777" w:rsidR="002102BF" w:rsidRPr="008D44E2" w:rsidRDefault="00CB0F2A" w:rsidP="000F407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Cs w:val="18"/>
                </w:rPr>
                <w:id w:val="-112422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013BE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2102BF" w:rsidRPr="00013BE6">
              <w:rPr>
                <w:rFonts w:asciiTheme="minorHAnsi" w:hAnsiTheme="minorHAnsi"/>
                <w:szCs w:val="18"/>
              </w:rPr>
              <w:t xml:space="preserve"> </w:t>
            </w:r>
            <w:r w:rsidR="002102BF" w:rsidRPr="008D44E2">
              <w:rPr>
                <w:rFonts w:asciiTheme="minorHAnsi" w:hAnsiTheme="minorHAnsi"/>
                <w:sz w:val="18"/>
                <w:szCs w:val="18"/>
              </w:rPr>
              <w:t>Jueves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FA3DC" w14:textId="77777777" w:rsidR="002102BF" w:rsidRPr="008D44E2" w:rsidRDefault="00CB0F2A" w:rsidP="000F407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Cs w:val="18"/>
                </w:rPr>
                <w:id w:val="35347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013BE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2102BF" w:rsidRPr="00013BE6">
              <w:rPr>
                <w:rFonts w:asciiTheme="minorHAnsi" w:hAnsiTheme="minorHAnsi"/>
                <w:szCs w:val="18"/>
              </w:rPr>
              <w:t xml:space="preserve"> </w:t>
            </w:r>
            <w:r w:rsidR="002102BF" w:rsidRPr="008D44E2">
              <w:rPr>
                <w:rFonts w:asciiTheme="minorHAnsi" w:hAnsiTheme="minorHAnsi"/>
                <w:sz w:val="18"/>
                <w:szCs w:val="18"/>
              </w:rPr>
              <w:t>Viernes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4DF1DE" w14:textId="77777777" w:rsidR="002102BF" w:rsidRPr="008D44E2" w:rsidRDefault="00CB0F2A" w:rsidP="000F407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Cs w:val="18"/>
                </w:rPr>
                <w:id w:val="172016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013BE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2102BF" w:rsidRPr="00013BE6">
              <w:rPr>
                <w:rFonts w:asciiTheme="minorHAnsi" w:hAnsiTheme="minorHAnsi"/>
                <w:szCs w:val="18"/>
              </w:rPr>
              <w:t xml:space="preserve"> </w:t>
            </w:r>
            <w:r w:rsidR="002102BF" w:rsidRPr="008D44E2">
              <w:rPr>
                <w:rFonts w:asciiTheme="minorHAnsi" w:hAnsiTheme="minorHAnsi"/>
                <w:sz w:val="18"/>
                <w:szCs w:val="18"/>
              </w:rPr>
              <w:t>Sábado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44CA06" w14:textId="77777777" w:rsidR="002102BF" w:rsidRPr="008D44E2" w:rsidRDefault="00CB0F2A" w:rsidP="000F407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Cs w:val="18"/>
                </w:rPr>
                <w:id w:val="-201675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2BF" w:rsidRPr="00013BE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2102BF" w:rsidRPr="00013BE6">
              <w:rPr>
                <w:rFonts w:asciiTheme="minorHAnsi" w:hAnsiTheme="minorHAnsi"/>
                <w:szCs w:val="18"/>
              </w:rPr>
              <w:t xml:space="preserve"> </w:t>
            </w:r>
            <w:r w:rsidR="002102BF" w:rsidRPr="008D44E2">
              <w:rPr>
                <w:rFonts w:asciiTheme="minorHAnsi" w:hAnsiTheme="minorHAnsi"/>
                <w:sz w:val="18"/>
                <w:szCs w:val="18"/>
              </w:rPr>
              <w:t>Domingo</w:t>
            </w:r>
          </w:p>
        </w:tc>
      </w:tr>
      <w:tr w:rsidR="002102BF" w:rsidRPr="00664C65" w14:paraId="43D8E890" w14:textId="77777777" w:rsidTr="000F407B">
        <w:trPr>
          <w:trHeight w:val="397"/>
        </w:trPr>
        <w:tc>
          <w:tcPr>
            <w:tcW w:w="1246" w:type="dxa"/>
            <w:shd w:val="clear" w:color="auto" w:fill="auto"/>
            <w:vAlign w:val="center"/>
          </w:tcPr>
          <w:p w14:paraId="5DB75945" w14:textId="77777777" w:rsidR="002102BF" w:rsidRPr="008D44E2" w:rsidRDefault="002102BF" w:rsidP="000F407B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8D44E2">
              <w:rPr>
                <w:rFonts w:asciiTheme="minorHAnsi" w:hAnsiTheme="minorHAnsi"/>
                <w:b/>
                <w:sz w:val="20"/>
                <w:szCs w:val="22"/>
              </w:rPr>
              <w:t>Hora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88681" w14:textId="77777777" w:rsidR="002102BF" w:rsidRPr="00664C65" w:rsidRDefault="002102BF" w:rsidP="000F407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7CE5EB" w14:textId="77777777" w:rsidR="002102BF" w:rsidRPr="00664C65" w:rsidRDefault="002102BF" w:rsidP="000F407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D4728" w14:textId="77777777" w:rsidR="002102BF" w:rsidRPr="00664C65" w:rsidRDefault="002102BF" w:rsidP="000F407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EF9AC1" w14:textId="77777777" w:rsidR="002102BF" w:rsidRPr="00664C65" w:rsidRDefault="002102BF" w:rsidP="000F407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10B40D" w14:textId="77777777" w:rsidR="002102BF" w:rsidRPr="00664C65" w:rsidRDefault="002102BF" w:rsidP="000F407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D8640A" w14:textId="77777777" w:rsidR="002102BF" w:rsidRPr="00664C65" w:rsidRDefault="002102BF" w:rsidP="000F407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829D4A" w14:textId="77777777" w:rsidR="002102BF" w:rsidRPr="00664C65" w:rsidRDefault="002102BF" w:rsidP="000F407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35EBD7E" w14:textId="77777777" w:rsidR="002102BF" w:rsidRPr="00664C65" w:rsidRDefault="002102BF" w:rsidP="002102BF">
      <w:pPr>
        <w:rPr>
          <w:rFonts w:asciiTheme="minorHAnsi" w:hAnsiTheme="minorHAnsi"/>
          <w:sz w:val="14"/>
        </w:rPr>
      </w:pPr>
    </w:p>
    <w:tbl>
      <w:tblPr>
        <w:tblStyle w:val="Tablaconcuadrcula"/>
        <w:tblW w:w="10461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6492"/>
        <w:gridCol w:w="3969"/>
      </w:tblGrid>
      <w:tr w:rsidR="002102BF" w:rsidRPr="004A3955" w14:paraId="38B9E5C8" w14:textId="77777777" w:rsidTr="00BF1700">
        <w:tc>
          <w:tcPr>
            <w:tcW w:w="10461" w:type="dxa"/>
            <w:gridSpan w:val="2"/>
            <w:tcBorders>
              <w:bottom w:val="nil"/>
            </w:tcBorders>
            <w:shd w:val="clear" w:color="auto" w:fill="A8D08D" w:themeFill="accent6" w:themeFillTint="99"/>
          </w:tcPr>
          <w:p w14:paraId="14987B2B" w14:textId="77777777" w:rsidR="002102BF" w:rsidRPr="004A3955" w:rsidRDefault="002102BF" w:rsidP="002102BF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Identificación del p</w:t>
            </w:r>
            <w:r w:rsidRPr="004A3955">
              <w:rPr>
                <w:rFonts w:asciiTheme="minorHAnsi" w:hAnsiTheme="minorHAnsi"/>
                <w:b/>
                <w:sz w:val="20"/>
              </w:rPr>
              <w:t>ostulante(s)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</w:tr>
      <w:tr w:rsidR="002102BF" w:rsidRPr="004A3955" w14:paraId="75E327B2" w14:textId="77777777" w:rsidTr="00406B0A">
        <w:trPr>
          <w:trHeight w:val="227"/>
        </w:trPr>
        <w:tc>
          <w:tcPr>
            <w:tcW w:w="1046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0F63B" w14:textId="77777777" w:rsidR="002102BF" w:rsidRPr="004A3955" w:rsidRDefault="002102BF" w:rsidP="000F407B">
            <w:pPr>
              <w:rPr>
                <w:rFonts w:asciiTheme="minorHAnsi" w:hAnsiTheme="minorHAnsi"/>
                <w:sz w:val="20"/>
                <w:szCs w:val="20"/>
              </w:rPr>
            </w:pPr>
            <w:r w:rsidRPr="004A3955">
              <w:rPr>
                <w:rFonts w:asciiTheme="minorHAnsi" w:hAnsiTheme="minorHAnsi"/>
                <w:sz w:val="20"/>
                <w:szCs w:val="20"/>
              </w:rPr>
              <w:t>Nombre(s) Completo(s):</w:t>
            </w:r>
          </w:p>
        </w:tc>
      </w:tr>
      <w:tr w:rsidR="002102BF" w:rsidRPr="00664C65" w14:paraId="38471131" w14:textId="77777777" w:rsidTr="002B6425">
        <w:trPr>
          <w:trHeight w:val="195"/>
        </w:trPr>
        <w:tc>
          <w:tcPr>
            <w:tcW w:w="10461" w:type="dxa"/>
            <w:gridSpan w:val="2"/>
            <w:tcBorders>
              <w:top w:val="nil"/>
              <w:bottom w:val="dashed" w:sz="4" w:space="0" w:color="404040" w:themeColor="text1" w:themeTint="BF"/>
            </w:tcBorders>
            <w:shd w:val="clear" w:color="auto" w:fill="auto"/>
            <w:vAlign w:val="center"/>
          </w:tcPr>
          <w:p w14:paraId="2676D7F1" w14:textId="77777777" w:rsidR="002102BF" w:rsidRPr="00664C65" w:rsidRDefault="002102BF" w:rsidP="000F407B">
            <w:pPr>
              <w:rPr>
                <w:rFonts w:asciiTheme="minorHAnsi" w:hAnsiTheme="minorHAnsi"/>
                <w:sz w:val="22"/>
              </w:rPr>
            </w:pPr>
          </w:p>
        </w:tc>
      </w:tr>
      <w:tr w:rsidR="002102BF" w:rsidRPr="004A3955" w14:paraId="1995B450" w14:textId="77777777" w:rsidTr="002B6425">
        <w:trPr>
          <w:trHeight w:val="227"/>
        </w:trPr>
        <w:tc>
          <w:tcPr>
            <w:tcW w:w="6492" w:type="dxa"/>
            <w:tcBorders>
              <w:top w:val="dashed" w:sz="4" w:space="0" w:color="404040" w:themeColor="text1" w:themeTint="BF"/>
              <w:bottom w:val="nil"/>
              <w:right w:val="nil"/>
            </w:tcBorders>
            <w:shd w:val="clear" w:color="auto" w:fill="auto"/>
            <w:vAlign w:val="center"/>
          </w:tcPr>
          <w:p w14:paraId="196B5A12" w14:textId="77777777" w:rsidR="002102BF" w:rsidRPr="004A3955" w:rsidRDefault="002102BF" w:rsidP="000F407B">
            <w:pPr>
              <w:rPr>
                <w:rFonts w:asciiTheme="minorHAnsi" w:hAnsiTheme="minorHAnsi"/>
                <w:sz w:val="20"/>
              </w:rPr>
            </w:pPr>
            <w:r w:rsidRPr="004A3955">
              <w:rPr>
                <w:rFonts w:asciiTheme="minorHAnsi" w:hAnsiTheme="minorHAnsi"/>
                <w:sz w:val="20"/>
              </w:rPr>
              <w:t>Correo Electrónico(s):</w:t>
            </w:r>
          </w:p>
        </w:tc>
        <w:tc>
          <w:tcPr>
            <w:tcW w:w="3969" w:type="dxa"/>
            <w:tcBorders>
              <w:top w:val="dashed" w:sz="4" w:space="0" w:color="404040" w:themeColor="text1" w:themeTint="BF"/>
              <w:left w:val="nil"/>
              <w:bottom w:val="nil"/>
            </w:tcBorders>
            <w:shd w:val="clear" w:color="auto" w:fill="auto"/>
            <w:vAlign w:val="center"/>
          </w:tcPr>
          <w:p w14:paraId="466B3324" w14:textId="77777777" w:rsidR="002102BF" w:rsidRPr="004A3955" w:rsidRDefault="002102BF" w:rsidP="000F407B">
            <w:pPr>
              <w:rPr>
                <w:rFonts w:asciiTheme="minorHAnsi" w:hAnsiTheme="minorHAnsi"/>
                <w:sz w:val="20"/>
              </w:rPr>
            </w:pPr>
            <w:r w:rsidRPr="004A3955">
              <w:rPr>
                <w:rFonts w:asciiTheme="minorHAnsi" w:hAnsiTheme="minorHAnsi"/>
                <w:sz w:val="20"/>
              </w:rPr>
              <w:t>Teléfonos de contacto:</w:t>
            </w:r>
          </w:p>
        </w:tc>
      </w:tr>
      <w:tr w:rsidR="002102BF" w:rsidRPr="00664C65" w14:paraId="765D1189" w14:textId="77777777" w:rsidTr="002B6425">
        <w:trPr>
          <w:trHeight w:val="103"/>
        </w:trPr>
        <w:tc>
          <w:tcPr>
            <w:tcW w:w="6492" w:type="dxa"/>
            <w:tcBorders>
              <w:top w:val="nil"/>
              <w:bottom w:val="single" w:sz="4" w:space="0" w:color="404040" w:themeColor="text1" w:themeTint="BF"/>
              <w:right w:val="nil"/>
            </w:tcBorders>
            <w:shd w:val="clear" w:color="auto" w:fill="auto"/>
            <w:vAlign w:val="center"/>
          </w:tcPr>
          <w:p w14:paraId="1F331870" w14:textId="77777777" w:rsidR="002102BF" w:rsidRPr="00664C65" w:rsidRDefault="002102BF" w:rsidP="000F407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14:paraId="063D3D15" w14:textId="77777777" w:rsidR="002102BF" w:rsidRPr="00664C65" w:rsidRDefault="002102BF" w:rsidP="000F407B">
            <w:pPr>
              <w:rPr>
                <w:rFonts w:asciiTheme="minorHAnsi" w:hAnsiTheme="minorHAnsi"/>
                <w:sz w:val="22"/>
              </w:rPr>
            </w:pPr>
          </w:p>
        </w:tc>
      </w:tr>
      <w:tr w:rsidR="002102BF" w:rsidRPr="004A3955" w14:paraId="4537588D" w14:textId="77777777" w:rsidTr="002B6425">
        <w:trPr>
          <w:trHeight w:val="231"/>
        </w:trPr>
        <w:tc>
          <w:tcPr>
            <w:tcW w:w="10461" w:type="dxa"/>
            <w:gridSpan w:val="2"/>
            <w:tcBorders>
              <w:top w:val="single" w:sz="4" w:space="0" w:color="404040" w:themeColor="text1" w:themeTint="BF"/>
              <w:bottom w:val="nil"/>
            </w:tcBorders>
            <w:shd w:val="clear" w:color="auto" w:fill="auto"/>
            <w:vAlign w:val="center"/>
          </w:tcPr>
          <w:p w14:paraId="6B76BCD6" w14:textId="77777777" w:rsidR="002102BF" w:rsidRPr="004A3955" w:rsidRDefault="002102BF" w:rsidP="000F407B">
            <w:pPr>
              <w:rPr>
                <w:rFonts w:asciiTheme="minorHAnsi" w:hAnsiTheme="minorHAnsi"/>
                <w:sz w:val="20"/>
              </w:rPr>
            </w:pPr>
            <w:r w:rsidRPr="004A3955">
              <w:rPr>
                <w:rFonts w:asciiTheme="minorHAnsi" w:hAnsiTheme="minorHAnsi"/>
                <w:sz w:val="20"/>
              </w:rPr>
              <w:t>Dependencia/Grupo de Investigación:</w:t>
            </w:r>
          </w:p>
        </w:tc>
      </w:tr>
      <w:tr w:rsidR="002102BF" w:rsidRPr="00664C65" w14:paraId="5C6C11A0" w14:textId="77777777" w:rsidTr="002B6425">
        <w:trPr>
          <w:trHeight w:val="139"/>
        </w:trPr>
        <w:tc>
          <w:tcPr>
            <w:tcW w:w="10461" w:type="dxa"/>
            <w:gridSpan w:val="2"/>
            <w:tcBorders>
              <w:top w:val="nil"/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14:paraId="774CE7F8" w14:textId="77777777" w:rsidR="002102BF" w:rsidRPr="00664C65" w:rsidRDefault="002102BF" w:rsidP="000F407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38ECFCC5" w14:textId="77777777" w:rsidR="002B6425" w:rsidRDefault="002B6425"/>
    <w:tbl>
      <w:tblPr>
        <w:tblStyle w:val="Tablaconcuadrcula"/>
        <w:tblW w:w="10490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490"/>
      </w:tblGrid>
      <w:tr w:rsidR="002102BF" w:rsidRPr="00D0113B" w14:paraId="6D827FEE" w14:textId="77777777" w:rsidTr="002B6425">
        <w:trPr>
          <w:trHeight w:val="397"/>
        </w:trPr>
        <w:tc>
          <w:tcPr>
            <w:tcW w:w="1049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6A9DCA4" w14:textId="77777777" w:rsidR="002102BF" w:rsidRPr="00D0113B" w:rsidRDefault="002102BF" w:rsidP="000F407B">
            <w:pPr>
              <w:rPr>
                <w:rFonts w:asciiTheme="minorHAnsi" w:hAnsiTheme="minorHAnsi"/>
                <w:b/>
                <w:sz w:val="20"/>
              </w:rPr>
            </w:pPr>
            <w:r w:rsidRPr="00D0113B">
              <w:rPr>
                <w:rFonts w:asciiTheme="minorHAnsi" w:hAnsiTheme="minorHAnsi"/>
                <w:b/>
                <w:sz w:val="20"/>
              </w:rPr>
              <w:t xml:space="preserve">Acuerdo de Propiedad Intelectual:  </w:t>
            </w:r>
          </w:p>
        </w:tc>
      </w:tr>
      <w:tr w:rsidR="002102BF" w:rsidRPr="00A74529" w14:paraId="51ACCE8B" w14:textId="77777777" w:rsidTr="002B6425">
        <w:trPr>
          <w:trHeight w:val="2132"/>
        </w:trPr>
        <w:tc>
          <w:tcPr>
            <w:tcW w:w="10490" w:type="dxa"/>
            <w:tcBorders>
              <w:top w:val="nil"/>
              <w:bottom w:val="single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14:paraId="4272AD25" w14:textId="6A745E80" w:rsidR="002102BF" w:rsidRPr="00D0113B" w:rsidRDefault="002102BF" w:rsidP="000F407B">
            <w:pPr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D0113B">
              <w:rPr>
                <w:rFonts w:asciiTheme="minorHAnsi" w:hAnsiTheme="minorHAnsi"/>
                <w:sz w:val="20"/>
                <w:szCs w:val="22"/>
              </w:rPr>
              <w:t xml:space="preserve">Al solicitar la inclusión este servicio dentro del portafolio de educación continua de la Universidad de </w:t>
            </w:r>
            <w:r w:rsidR="009B2F19" w:rsidRPr="00D0113B">
              <w:rPr>
                <w:rFonts w:asciiTheme="minorHAnsi" w:hAnsiTheme="minorHAnsi"/>
                <w:sz w:val="20"/>
                <w:szCs w:val="22"/>
              </w:rPr>
              <w:t>Antioquia, el</w:t>
            </w:r>
            <w:r w:rsidRPr="00D0113B">
              <w:rPr>
                <w:rFonts w:asciiTheme="minorHAnsi" w:hAnsiTheme="minorHAnsi"/>
                <w:b/>
                <w:sz w:val="20"/>
                <w:szCs w:val="22"/>
              </w:rPr>
              <w:t xml:space="preserve"> autor del presente diseño </w:t>
            </w:r>
            <w:r w:rsidR="00DA5A95" w:rsidRPr="00D0113B">
              <w:rPr>
                <w:rFonts w:asciiTheme="minorHAnsi" w:hAnsiTheme="minorHAnsi"/>
                <w:b/>
                <w:sz w:val="20"/>
                <w:szCs w:val="22"/>
              </w:rPr>
              <w:t>académico</w:t>
            </w:r>
            <w:r w:rsidRPr="00D0113B">
              <w:rPr>
                <w:rFonts w:asciiTheme="minorHAnsi" w:hAnsiTheme="minorHAnsi"/>
                <w:sz w:val="20"/>
                <w:szCs w:val="22"/>
              </w:rPr>
              <w:t xml:space="preserve"> está de acuerdo </w:t>
            </w:r>
            <w:sdt>
              <w:sdtPr>
                <w:rPr>
                  <w:rFonts w:asciiTheme="minorHAnsi" w:hAnsiTheme="minorHAnsi"/>
                  <w:szCs w:val="22"/>
                </w:rPr>
                <w:id w:val="-1543353136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0113B">
              <w:rPr>
                <w:rFonts w:asciiTheme="minorHAnsi" w:hAnsiTheme="minorHAnsi"/>
                <w:sz w:val="20"/>
                <w:szCs w:val="22"/>
              </w:rPr>
              <w:t>:</w:t>
            </w:r>
          </w:p>
          <w:p w14:paraId="44693CA2" w14:textId="77777777" w:rsidR="002102BF" w:rsidRPr="00D0113B" w:rsidRDefault="002102BF" w:rsidP="002102BF">
            <w:pPr>
              <w:pStyle w:val="Prrafodelista"/>
              <w:numPr>
                <w:ilvl w:val="0"/>
                <w:numId w:val="13"/>
              </w:numPr>
              <w:ind w:left="360"/>
              <w:contextualSpacing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D0113B">
              <w:rPr>
                <w:rFonts w:asciiTheme="minorHAnsi" w:hAnsiTheme="minorHAnsi"/>
                <w:sz w:val="20"/>
                <w:szCs w:val="22"/>
              </w:rPr>
              <w:t xml:space="preserve">que los </w:t>
            </w:r>
            <w:r w:rsidRPr="00D0113B">
              <w:rPr>
                <w:rFonts w:asciiTheme="minorHAnsi" w:hAnsiTheme="minorHAnsi"/>
                <w:b/>
                <w:sz w:val="20"/>
                <w:szCs w:val="22"/>
              </w:rPr>
              <w:t>derechos morales</w:t>
            </w:r>
            <w:r w:rsidRPr="00D0113B">
              <w:rPr>
                <w:rFonts w:asciiTheme="minorHAnsi" w:hAnsiTheme="minorHAnsi"/>
                <w:sz w:val="20"/>
                <w:szCs w:val="22"/>
              </w:rPr>
              <w:t xml:space="preserve"> se mantienen como propiedad del autor (profesor, experto, estudiante y servidor público).</w:t>
            </w:r>
          </w:p>
          <w:p w14:paraId="1447E4AD" w14:textId="77777777" w:rsidR="002102BF" w:rsidRPr="00D0113B" w:rsidRDefault="002102BF" w:rsidP="002102BF">
            <w:pPr>
              <w:pStyle w:val="Prrafodelista"/>
              <w:numPr>
                <w:ilvl w:val="0"/>
                <w:numId w:val="13"/>
              </w:numPr>
              <w:ind w:left="360"/>
              <w:contextualSpacing/>
              <w:jc w:val="both"/>
              <w:rPr>
                <w:rFonts w:asciiTheme="minorHAnsi" w:hAnsiTheme="minorHAnsi"/>
                <w:b/>
                <w:sz w:val="20"/>
                <w:szCs w:val="22"/>
              </w:rPr>
            </w:pPr>
            <w:r w:rsidRPr="00D0113B">
              <w:rPr>
                <w:rFonts w:asciiTheme="minorHAnsi" w:hAnsiTheme="minorHAnsi"/>
                <w:sz w:val="20"/>
                <w:szCs w:val="22"/>
              </w:rPr>
              <w:t xml:space="preserve">que los </w:t>
            </w:r>
            <w:r w:rsidRPr="00D0113B">
              <w:rPr>
                <w:rFonts w:asciiTheme="minorHAnsi" w:hAnsiTheme="minorHAnsi"/>
                <w:b/>
                <w:sz w:val="20"/>
                <w:szCs w:val="22"/>
              </w:rPr>
              <w:t>derechos patrimoniales</w:t>
            </w:r>
            <w:r w:rsidRPr="00D0113B">
              <w:rPr>
                <w:rFonts w:asciiTheme="minorHAnsi" w:hAnsiTheme="minorHAnsi"/>
                <w:sz w:val="20"/>
                <w:szCs w:val="22"/>
              </w:rPr>
              <w:t xml:space="preserve"> se considerarán de propiedad de la Universidad por mandato legal, sin perjuicio de lo contemplado en el numeral 3 del artículo 27 del Estatuto de Propiedad Intelectual.</w:t>
            </w:r>
          </w:p>
          <w:p w14:paraId="251C81D0" w14:textId="77777777" w:rsidR="002102BF" w:rsidRPr="00D0113B" w:rsidRDefault="002102BF" w:rsidP="002102BF">
            <w:pPr>
              <w:pStyle w:val="Prrafodelista"/>
              <w:numPr>
                <w:ilvl w:val="0"/>
                <w:numId w:val="13"/>
              </w:numPr>
              <w:ind w:left="360"/>
              <w:contextualSpacing/>
              <w:jc w:val="both"/>
              <w:rPr>
                <w:rFonts w:asciiTheme="minorHAnsi" w:hAnsiTheme="minorHAnsi"/>
                <w:b/>
                <w:sz w:val="20"/>
                <w:szCs w:val="22"/>
              </w:rPr>
            </w:pPr>
            <w:r w:rsidRPr="00D0113B">
              <w:rPr>
                <w:rFonts w:asciiTheme="minorHAnsi" w:hAnsiTheme="minorHAnsi"/>
                <w:sz w:val="20"/>
                <w:szCs w:val="22"/>
              </w:rPr>
              <w:t xml:space="preserve">que la Universidad, por </w:t>
            </w:r>
            <w:r w:rsidRPr="00D0113B">
              <w:rPr>
                <w:rFonts w:asciiTheme="minorHAnsi" w:hAnsiTheme="minorHAnsi"/>
                <w:b/>
                <w:sz w:val="20"/>
                <w:szCs w:val="22"/>
              </w:rPr>
              <w:t>el principio de la buena fe</w:t>
            </w:r>
            <w:r w:rsidRPr="00D0113B">
              <w:rPr>
                <w:rFonts w:asciiTheme="minorHAnsi" w:hAnsiTheme="minorHAnsi"/>
                <w:sz w:val="20"/>
                <w:szCs w:val="22"/>
              </w:rPr>
              <w:t>, presume que los diseños académicos de los servicios de Educación Continua de los profesores, expertos y estudiantes son de la autoría de éstos, y que, con ella, no han quebrantado los derechos de autor de otras personas; en caso contrario, la responsabilidad por daños y perjuicios será del infractor.</w:t>
            </w:r>
          </w:p>
        </w:tc>
      </w:tr>
    </w:tbl>
    <w:p w14:paraId="60ADBDB8" w14:textId="77777777" w:rsidR="002B6425" w:rsidRDefault="002B6425"/>
    <w:tbl>
      <w:tblPr>
        <w:tblStyle w:val="Tablaconcuadrcula"/>
        <w:tblW w:w="10461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768"/>
        <w:gridCol w:w="2693"/>
      </w:tblGrid>
      <w:tr w:rsidR="002B6425" w:rsidRPr="00137FAC" w14:paraId="68B0EB5F" w14:textId="77777777" w:rsidTr="000F407B">
        <w:trPr>
          <w:trHeight w:val="227"/>
        </w:trPr>
        <w:tc>
          <w:tcPr>
            <w:tcW w:w="776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971A501" w14:textId="77777777" w:rsidR="002B6425" w:rsidRPr="00137FAC" w:rsidRDefault="002B6425" w:rsidP="000F407B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37FAC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¿El evento se realizará en asocio con otra(s) dependencia(s) o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entidades(s) externa(s)?  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2"/>
            </w:rPr>
            <w:id w:val="-1125080707"/>
            <w:placeholder>
              <w:docPart w:val="6DE9227F7A144894BF8D0933A4D07E9C"/>
            </w:placeholder>
            <w:showingPlcHdr/>
            <w15:color w:val="FFFF00"/>
            <w:comboBox>
              <w:listItem w:value="Elija un elemento.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693" w:type="dxa"/>
                <w:tcBorders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07D3F028" w14:textId="77777777" w:rsidR="002B6425" w:rsidRPr="00137FAC" w:rsidRDefault="002B6425" w:rsidP="000F407B">
                <w:pPr>
                  <w:rPr>
                    <w:rFonts w:asciiTheme="minorHAnsi" w:hAnsiTheme="minorHAnsi" w:cstheme="minorHAnsi"/>
                    <w:b/>
                    <w:sz w:val="20"/>
                    <w:szCs w:val="22"/>
                  </w:rPr>
                </w:pPr>
                <w:r w:rsidRPr="001606D4">
                  <w:rPr>
                    <w:rStyle w:val="Textodelmarcadordeposicin"/>
                    <w:rFonts w:ascii="Calibri" w:hAnsi="Calibri" w:cs="Calibri"/>
                    <w:sz w:val="22"/>
                  </w:rPr>
                  <w:t>Elija un elemento.</w:t>
                </w:r>
              </w:p>
            </w:tc>
          </w:sdtContent>
        </w:sdt>
      </w:tr>
      <w:tr w:rsidR="002B6425" w:rsidRPr="00137FAC" w14:paraId="21712EC7" w14:textId="77777777" w:rsidTr="000F4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461" w:type="dxa"/>
            <w:gridSpan w:val="2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  <w:shd w:val="clear" w:color="auto" w:fill="auto"/>
          </w:tcPr>
          <w:p w14:paraId="6642883B" w14:textId="16D9DEB6" w:rsidR="002B6425" w:rsidRPr="00137FAC" w:rsidRDefault="002B6425" w:rsidP="000F407B">
            <w:pPr>
              <w:rPr>
                <w:rFonts w:asciiTheme="minorHAnsi" w:hAnsiTheme="minorHAnsi"/>
                <w:sz w:val="20"/>
              </w:rPr>
            </w:pPr>
            <w:r w:rsidRPr="00137FAC">
              <w:rPr>
                <w:rFonts w:asciiTheme="minorHAnsi" w:hAnsiTheme="minorHAnsi"/>
                <w:sz w:val="20"/>
              </w:rPr>
              <w:t>Nombre(</w:t>
            </w:r>
            <w:r>
              <w:rPr>
                <w:rFonts w:asciiTheme="minorHAnsi" w:hAnsiTheme="minorHAnsi"/>
                <w:sz w:val="20"/>
              </w:rPr>
              <w:t>s</w:t>
            </w:r>
            <w:r w:rsidRPr="00137FAC">
              <w:rPr>
                <w:rFonts w:asciiTheme="minorHAnsi" w:hAnsiTheme="minorHAnsi"/>
                <w:sz w:val="20"/>
              </w:rPr>
              <w:t>) de la(</w:t>
            </w:r>
            <w:r w:rsidR="009B2F19" w:rsidRPr="00137FAC">
              <w:rPr>
                <w:rFonts w:asciiTheme="minorHAnsi" w:hAnsiTheme="minorHAnsi"/>
                <w:sz w:val="20"/>
              </w:rPr>
              <w:t>s) dependencia</w:t>
            </w:r>
            <w:r w:rsidRPr="00137FAC">
              <w:rPr>
                <w:rFonts w:asciiTheme="minorHAnsi" w:hAnsiTheme="minorHAnsi"/>
                <w:sz w:val="20"/>
              </w:rPr>
              <w:t xml:space="preserve">(s) o entidad(es) con quién(es) realizará el evento o servicio: </w:t>
            </w:r>
          </w:p>
        </w:tc>
      </w:tr>
      <w:tr w:rsidR="002B6425" w:rsidRPr="00664C65" w14:paraId="7174C974" w14:textId="77777777" w:rsidTr="000F4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461" w:type="dxa"/>
            <w:gridSpan w:val="2"/>
            <w:tcBorders>
              <w:top w:val="nil"/>
              <w:left w:val="single" w:sz="4" w:space="0" w:color="404040" w:themeColor="text1" w:themeTint="BF"/>
              <w:bottom w:val="dashed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E1C5EFD" w14:textId="77777777" w:rsidR="002B6425" w:rsidRPr="00664C65" w:rsidRDefault="002B6425" w:rsidP="000F407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2B6425" w:rsidRPr="00664C65" w14:paraId="38E68DD3" w14:textId="77777777" w:rsidTr="000F4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10461" w:type="dxa"/>
            <w:gridSpan w:val="2"/>
            <w:tcBorders>
              <w:top w:val="dashed" w:sz="4" w:space="0" w:color="404040" w:themeColor="text1" w:themeTint="BF"/>
              <w:left w:val="single" w:sz="4" w:space="0" w:color="404040" w:themeColor="text1" w:themeTint="BF"/>
              <w:bottom w:val="dashed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861542A" w14:textId="77777777" w:rsidR="002B6425" w:rsidRPr="00664C65" w:rsidRDefault="002B6425" w:rsidP="000F407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2B6425" w:rsidRPr="00664C65" w14:paraId="284F364E" w14:textId="77777777" w:rsidTr="000F4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10461" w:type="dxa"/>
            <w:gridSpan w:val="2"/>
            <w:tcBorders>
              <w:top w:val="dashed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FDBA4D3" w14:textId="77777777" w:rsidR="002B6425" w:rsidRPr="00664C65" w:rsidRDefault="002B6425" w:rsidP="000F407B">
            <w:pPr>
              <w:rPr>
                <w:rFonts w:asciiTheme="minorHAnsi" w:hAnsiTheme="minorHAnsi"/>
                <w:b/>
                <w:sz w:val="20"/>
              </w:rPr>
            </w:pPr>
          </w:p>
        </w:tc>
      </w:tr>
    </w:tbl>
    <w:p w14:paraId="6B860AAB" w14:textId="77777777" w:rsidR="00406B0A" w:rsidRPr="009B2F19" w:rsidRDefault="00406B0A">
      <w:pPr>
        <w:rPr>
          <w:rFonts w:ascii="Calibri" w:hAnsi="Calibri" w:cs="Calibri"/>
          <w:sz w:val="18"/>
          <w:szCs w:val="18"/>
        </w:rPr>
      </w:pPr>
    </w:p>
    <w:tbl>
      <w:tblPr>
        <w:tblStyle w:val="Tablaconcuadrcula"/>
        <w:tblW w:w="10475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75"/>
      </w:tblGrid>
      <w:tr w:rsidR="002102BF" w14:paraId="152F49AB" w14:textId="77777777" w:rsidTr="002B6425">
        <w:trPr>
          <w:trHeight w:val="3944"/>
        </w:trPr>
        <w:tc>
          <w:tcPr>
            <w:tcW w:w="10475" w:type="dxa"/>
            <w:shd w:val="clear" w:color="auto" w:fill="F2F2F2" w:themeFill="background1" w:themeFillShade="F2"/>
          </w:tcPr>
          <w:p w14:paraId="1054331E" w14:textId="77777777" w:rsidR="002102BF" w:rsidRPr="00A75AD2" w:rsidRDefault="002102BF" w:rsidP="00406B0A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r w:rsidRPr="00A75AD2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Servicios o actividades de educación continua en la Universidad de Antioquia</w:t>
            </w:r>
          </w:p>
          <w:p w14:paraId="0939B615" w14:textId="77777777" w:rsidR="002102BF" w:rsidRPr="00CE4B98" w:rsidRDefault="002102BF" w:rsidP="000F407B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</w:p>
          <w:p w14:paraId="060AEF3E" w14:textId="77777777" w:rsidR="002102BF" w:rsidRPr="00CE4B98" w:rsidRDefault="002102BF" w:rsidP="000F407B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CE4B98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Diplomado:</w:t>
            </w:r>
            <w:r w:rsidRPr="00CE4B98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programa formativo orientado a la profundización y actualización de conocimientos de un área y unidad temática, organizado por módulos, que pueden cursarse por separado a manera de cursos o seminarios, impartido por uno o varios expertos en el tema.  </w:t>
            </w:r>
            <w:r w:rsidRPr="003C15E8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 xml:space="preserve">Dará lugar a un certificado de aprobación o una constancia de asistencia. Su duración debe ser mayor o igual a 90 horas, cuando supere las 159 debe solicitarse autorización a la </w:t>
            </w:r>
            <w:proofErr w:type="spellStart"/>
            <w:r w:rsidRPr="003C15E8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>Vicerrectoría</w:t>
            </w:r>
            <w:proofErr w:type="spellEnd"/>
            <w:r w:rsidRPr="003C15E8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 xml:space="preserve"> de Extensión</w:t>
            </w:r>
            <w:r w:rsidRPr="00CE4B98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. </w:t>
            </w:r>
          </w:p>
          <w:p w14:paraId="6C88C60F" w14:textId="77777777" w:rsidR="002102BF" w:rsidRPr="00CE4B98" w:rsidRDefault="002102BF" w:rsidP="000F407B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5623118D" w14:textId="77777777" w:rsidR="002102BF" w:rsidRPr="00CE4B98" w:rsidRDefault="002102BF" w:rsidP="000F407B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E4B98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Curso:</w:t>
            </w:r>
            <w:r w:rsidRPr="00CE4B98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programa formativo (incluye la modalidad de semillero) con actividades en los que se adquieren o actualizan conocimientos e información sobre una temática específica impartida por uno o varios expertos en el tema. </w:t>
            </w:r>
            <w:r w:rsidRPr="003C15E8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>Se sugiere que su duración este entre 16 y 89 horas</w:t>
            </w:r>
            <w:r w:rsidRPr="00CE4B98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. </w:t>
            </w:r>
          </w:p>
          <w:p w14:paraId="1A6541D7" w14:textId="77777777" w:rsidR="002102BF" w:rsidRPr="00CE4B98" w:rsidRDefault="002102BF" w:rsidP="000F407B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399B92FF" w14:textId="77777777" w:rsidR="002102BF" w:rsidRPr="00CE4B98" w:rsidRDefault="002102BF" w:rsidP="000F407B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CE4B98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Seminario:</w:t>
            </w:r>
            <w:r w:rsidRPr="00CE4B98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programa de carácter formativo, asimilable a una práctica de estudio o de perfeccionamiento. Debe ser lo más práctica posible, si el tema lo permite. El fin es impartir conocimiento o beneficiar a los participantes con la experiencia de expertos sobre un tema particular (tomado de la Norma Técnica Sectorial NTS-OPC Sectorial 001 2009-08-26). </w:t>
            </w:r>
            <w:r w:rsidRPr="003C15E8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>Se sugiere que su duración este entre 8 y 48 horas</w:t>
            </w:r>
            <w:r w:rsidRPr="00CE4B98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. </w:t>
            </w:r>
          </w:p>
          <w:p w14:paraId="20631BD4" w14:textId="77777777" w:rsidR="002102BF" w:rsidRPr="000D2B2B" w:rsidRDefault="002102BF" w:rsidP="000F407B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14:paraId="5229DAB2" w14:textId="77777777" w:rsidR="00B64B3E" w:rsidRPr="002102BF" w:rsidRDefault="00B64B3E" w:rsidP="00406B0A"/>
    <w:sectPr w:rsidR="00B64B3E" w:rsidRPr="002102BF" w:rsidSect="006E6BD7">
      <w:footerReference w:type="default" r:id="rId9"/>
      <w:footerReference w:type="first" r:id="rId10"/>
      <w:pgSz w:w="12242" w:h="15842"/>
      <w:pgMar w:top="1418" w:right="1701" w:bottom="1701" w:left="992" w:header="567" w:footer="74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8830" w14:textId="77777777" w:rsidR="00CB0F2A" w:rsidRDefault="00CB0F2A">
      <w:r>
        <w:separator/>
      </w:r>
    </w:p>
  </w:endnote>
  <w:endnote w:type="continuationSeparator" w:id="0">
    <w:p w14:paraId="5E6A3318" w14:textId="77777777" w:rsidR="00CB0F2A" w:rsidRDefault="00CB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A9C3" w14:textId="2BEF8ABD" w:rsidR="006E6BD7" w:rsidRPr="006E6BD7" w:rsidRDefault="006E6BD7" w:rsidP="006E6BD7">
    <w:pPr>
      <w:rPr>
        <w:rFonts w:ascii="Calibri" w:hAnsi="Calibri" w:cs="Calibri"/>
        <w:sz w:val="20"/>
        <w:szCs w:val="20"/>
      </w:rPr>
    </w:pPr>
    <w:r w:rsidRPr="006E6BD7">
      <w:rPr>
        <w:rFonts w:ascii="Calibri" w:hAnsi="Calibri" w:cs="Calibri"/>
        <w:sz w:val="20"/>
        <w:szCs w:val="20"/>
      </w:rPr>
      <w:t>VE-FO-020, Versión: 01</w:t>
    </w:r>
  </w:p>
  <w:p w14:paraId="09203173" w14:textId="2BED89DA" w:rsidR="006E6BD7" w:rsidRPr="00706795" w:rsidRDefault="006E6BD7" w:rsidP="00706795">
    <w:pPr>
      <w:jc w:val="right"/>
      <w:rPr>
        <w:rFonts w:ascii="Calibri" w:hAnsi="Calibri" w:cs="Calibri"/>
        <w:sz w:val="20"/>
        <w:szCs w:val="20"/>
      </w:rPr>
    </w:pPr>
    <w:r w:rsidRPr="00706795">
      <w:rPr>
        <w:rFonts w:ascii="Calibri" w:hAnsi="Calibri" w:cs="Calibri"/>
        <w:spacing w:val="60"/>
        <w:sz w:val="20"/>
        <w:szCs w:val="20"/>
      </w:rPr>
      <w:t>Página</w:t>
    </w:r>
    <w:r w:rsidRPr="00706795">
      <w:rPr>
        <w:rFonts w:ascii="Calibri" w:hAnsi="Calibri" w:cs="Calibri"/>
        <w:sz w:val="20"/>
        <w:szCs w:val="20"/>
      </w:rPr>
      <w:t xml:space="preserve"> </w:t>
    </w:r>
    <w:r w:rsidRPr="00706795">
      <w:rPr>
        <w:rFonts w:ascii="Calibri" w:hAnsi="Calibri" w:cs="Calibri"/>
        <w:sz w:val="20"/>
        <w:szCs w:val="20"/>
      </w:rPr>
      <w:fldChar w:fldCharType="begin"/>
    </w:r>
    <w:r w:rsidRPr="00706795">
      <w:rPr>
        <w:rFonts w:ascii="Calibri" w:hAnsi="Calibri" w:cs="Calibri"/>
        <w:sz w:val="20"/>
        <w:szCs w:val="20"/>
      </w:rPr>
      <w:instrText>PAGE   \* MERGEFORMAT</w:instrText>
    </w:r>
    <w:r w:rsidRPr="00706795">
      <w:rPr>
        <w:rFonts w:ascii="Calibri" w:hAnsi="Calibri" w:cs="Calibri"/>
        <w:sz w:val="20"/>
        <w:szCs w:val="20"/>
      </w:rPr>
      <w:fldChar w:fldCharType="separate"/>
    </w:r>
    <w:r w:rsidR="00641E7A">
      <w:rPr>
        <w:rFonts w:ascii="Calibri" w:hAnsi="Calibri" w:cs="Calibri"/>
        <w:noProof/>
        <w:sz w:val="20"/>
        <w:szCs w:val="20"/>
      </w:rPr>
      <w:t>5</w:t>
    </w:r>
    <w:r w:rsidRPr="00706795">
      <w:rPr>
        <w:rFonts w:ascii="Calibri" w:hAnsi="Calibri" w:cs="Calibri"/>
        <w:sz w:val="20"/>
        <w:szCs w:val="20"/>
      </w:rPr>
      <w:fldChar w:fldCharType="end"/>
    </w:r>
    <w:r w:rsidRPr="00706795">
      <w:rPr>
        <w:rFonts w:ascii="Calibri" w:hAnsi="Calibri" w:cs="Calibri"/>
        <w:sz w:val="20"/>
        <w:szCs w:val="20"/>
      </w:rPr>
      <w:t xml:space="preserve"> | </w:t>
    </w:r>
    <w:r w:rsidRPr="00706795">
      <w:rPr>
        <w:rFonts w:ascii="Calibri" w:hAnsi="Calibri" w:cs="Calibri"/>
        <w:sz w:val="20"/>
        <w:szCs w:val="20"/>
      </w:rPr>
      <w:fldChar w:fldCharType="begin"/>
    </w:r>
    <w:r w:rsidRPr="00706795">
      <w:rPr>
        <w:rFonts w:ascii="Calibri" w:hAnsi="Calibri" w:cs="Calibri"/>
        <w:sz w:val="20"/>
        <w:szCs w:val="20"/>
      </w:rPr>
      <w:instrText>NUMPAGES  \* Arabic  \* MERGEFORMAT</w:instrText>
    </w:r>
    <w:r w:rsidRPr="00706795">
      <w:rPr>
        <w:rFonts w:ascii="Calibri" w:hAnsi="Calibri" w:cs="Calibri"/>
        <w:sz w:val="20"/>
        <w:szCs w:val="20"/>
      </w:rPr>
      <w:fldChar w:fldCharType="separate"/>
    </w:r>
    <w:r w:rsidR="00641E7A">
      <w:rPr>
        <w:rFonts w:ascii="Calibri" w:hAnsi="Calibri" w:cs="Calibri"/>
        <w:noProof/>
        <w:sz w:val="20"/>
        <w:szCs w:val="20"/>
      </w:rPr>
      <w:t>5</w:t>
    </w:r>
    <w:r w:rsidRPr="00706795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BD38" w14:textId="59157503" w:rsidR="006E6BD7" w:rsidRPr="006E6BD7" w:rsidRDefault="006E6BD7" w:rsidP="006E6BD7">
    <w:pPr>
      <w:pStyle w:val="Piedepgina"/>
      <w:rPr>
        <w:rFonts w:ascii="Calibri" w:hAnsi="Calibri" w:cs="Calibri"/>
        <w:sz w:val="20"/>
        <w:szCs w:val="20"/>
        <w:lang w:val="es-CO"/>
      </w:rPr>
    </w:pPr>
    <w:r>
      <w:rPr>
        <w:rFonts w:ascii="Calibri" w:hAnsi="Calibri" w:cs="Calibri"/>
        <w:sz w:val="20"/>
        <w:szCs w:val="20"/>
        <w:lang w:val="es-CO"/>
      </w:rPr>
      <w:t>VA-FO-020, Versión: 01</w:t>
    </w:r>
  </w:p>
  <w:p w14:paraId="36157671" w14:textId="77777777" w:rsidR="006E6BD7" w:rsidRPr="006E6BD7" w:rsidRDefault="006E6BD7" w:rsidP="006E6BD7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color w:val="000000" w:themeColor="text1"/>
        <w:sz w:val="20"/>
        <w:szCs w:val="20"/>
      </w:rPr>
    </w:pPr>
    <w:r w:rsidRPr="006E6BD7">
      <w:rPr>
        <w:rFonts w:ascii="Calibri" w:hAnsi="Calibri" w:cs="Calibri"/>
        <w:color w:val="000000" w:themeColor="text1"/>
        <w:spacing w:val="60"/>
        <w:sz w:val="20"/>
        <w:szCs w:val="20"/>
      </w:rPr>
      <w:t>Página</w:t>
    </w:r>
    <w:r w:rsidRPr="006E6BD7">
      <w:rPr>
        <w:rFonts w:ascii="Calibri" w:hAnsi="Calibri" w:cs="Calibri"/>
        <w:color w:val="000000" w:themeColor="text1"/>
        <w:sz w:val="20"/>
        <w:szCs w:val="20"/>
      </w:rPr>
      <w:t xml:space="preserve"> </w:t>
    </w:r>
    <w:r w:rsidRPr="006E6BD7">
      <w:rPr>
        <w:rFonts w:ascii="Calibri" w:hAnsi="Calibri" w:cs="Calibri"/>
        <w:color w:val="000000" w:themeColor="text1"/>
        <w:sz w:val="20"/>
        <w:szCs w:val="20"/>
      </w:rPr>
      <w:fldChar w:fldCharType="begin"/>
    </w:r>
    <w:r w:rsidRPr="006E6BD7">
      <w:rPr>
        <w:rFonts w:ascii="Calibri" w:hAnsi="Calibri" w:cs="Calibri"/>
        <w:color w:val="000000" w:themeColor="text1"/>
        <w:sz w:val="20"/>
        <w:szCs w:val="20"/>
      </w:rPr>
      <w:instrText>PAGE   \* MERGEFORMAT</w:instrText>
    </w:r>
    <w:r w:rsidRPr="006E6BD7">
      <w:rPr>
        <w:rFonts w:ascii="Calibri" w:hAnsi="Calibri" w:cs="Calibri"/>
        <w:color w:val="000000" w:themeColor="text1"/>
        <w:sz w:val="20"/>
        <w:szCs w:val="20"/>
      </w:rPr>
      <w:fldChar w:fldCharType="separate"/>
    </w:r>
    <w:r w:rsidRPr="006E6BD7">
      <w:rPr>
        <w:rFonts w:ascii="Calibri" w:hAnsi="Calibri" w:cs="Calibri"/>
        <w:color w:val="000000" w:themeColor="text1"/>
        <w:sz w:val="20"/>
        <w:szCs w:val="20"/>
      </w:rPr>
      <w:t>1</w:t>
    </w:r>
    <w:r w:rsidRPr="006E6BD7">
      <w:rPr>
        <w:rFonts w:ascii="Calibri" w:hAnsi="Calibri" w:cs="Calibri"/>
        <w:color w:val="000000" w:themeColor="text1"/>
        <w:sz w:val="20"/>
        <w:szCs w:val="20"/>
      </w:rPr>
      <w:fldChar w:fldCharType="end"/>
    </w:r>
    <w:r w:rsidRPr="006E6BD7">
      <w:rPr>
        <w:rFonts w:ascii="Calibri" w:hAnsi="Calibri" w:cs="Calibri"/>
        <w:color w:val="000000" w:themeColor="text1"/>
        <w:sz w:val="20"/>
        <w:szCs w:val="20"/>
      </w:rPr>
      <w:t xml:space="preserve"> | </w:t>
    </w:r>
    <w:r w:rsidRPr="006E6BD7">
      <w:rPr>
        <w:rFonts w:ascii="Calibri" w:hAnsi="Calibri" w:cs="Calibri"/>
        <w:color w:val="000000" w:themeColor="text1"/>
        <w:sz w:val="20"/>
        <w:szCs w:val="20"/>
      </w:rPr>
      <w:fldChar w:fldCharType="begin"/>
    </w:r>
    <w:r w:rsidRPr="006E6BD7">
      <w:rPr>
        <w:rFonts w:ascii="Calibri" w:hAnsi="Calibri" w:cs="Calibri"/>
        <w:color w:val="000000" w:themeColor="text1"/>
        <w:sz w:val="20"/>
        <w:szCs w:val="20"/>
      </w:rPr>
      <w:instrText>NUMPAGES  \* Arabic  \* MERGEFORMAT</w:instrText>
    </w:r>
    <w:r w:rsidRPr="006E6BD7">
      <w:rPr>
        <w:rFonts w:ascii="Calibri" w:hAnsi="Calibri" w:cs="Calibri"/>
        <w:color w:val="000000" w:themeColor="text1"/>
        <w:sz w:val="20"/>
        <w:szCs w:val="20"/>
      </w:rPr>
      <w:fldChar w:fldCharType="separate"/>
    </w:r>
    <w:r w:rsidRPr="006E6BD7">
      <w:rPr>
        <w:rFonts w:ascii="Calibri" w:hAnsi="Calibri" w:cs="Calibri"/>
        <w:color w:val="000000" w:themeColor="text1"/>
        <w:sz w:val="20"/>
        <w:szCs w:val="20"/>
      </w:rPr>
      <w:t>5</w:t>
    </w:r>
    <w:r w:rsidRPr="006E6BD7">
      <w:rPr>
        <w:rFonts w:ascii="Calibri" w:hAnsi="Calibri" w:cs="Calibri"/>
        <w:color w:val="000000" w:themeColor="text1"/>
        <w:sz w:val="20"/>
        <w:szCs w:val="20"/>
      </w:rPr>
      <w:fldChar w:fldCharType="end"/>
    </w:r>
  </w:p>
  <w:p w14:paraId="7D6F68D4" w14:textId="77777777" w:rsidR="006E6BD7" w:rsidRPr="006E6BD7" w:rsidRDefault="006E6BD7" w:rsidP="006E6BD7">
    <w:pPr>
      <w:pStyle w:val="Piedepgina"/>
      <w:jc w:val="right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D8D7" w14:textId="77777777" w:rsidR="00CB0F2A" w:rsidRDefault="00CB0F2A">
      <w:r>
        <w:separator/>
      </w:r>
    </w:p>
  </w:footnote>
  <w:footnote w:type="continuationSeparator" w:id="0">
    <w:p w14:paraId="75A38AA3" w14:textId="77777777" w:rsidR="00CB0F2A" w:rsidRDefault="00CB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1B6"/>
    <w:multiLevelType w:val="multilevel"/>
    <w:tmpl w:val="66C05716"/>
    <w:lvl w:ilvl="0">
      <w:start w:val="1"/>
      <w:numFmt w:val="decimal"/>
      <w:pStyle w:val="Listaconvietas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B3572"/>
    <w:multiLevelType w:val="hybridMultilevel"/>
    <w:tmpl w:val="3C0E4D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750"/>
    <w:multiLevelType w:val="hybridMultilevel"/>
    <w:tmpl w:val="5756F9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14CF3"/>
    <w:multiLevelType w:val="multilevel"/>
    <w:tmpl w:val="B93825D4"/>
    <w:lvl w:ilvl="0">
      <w:start w:val="1"/>
      <w:numFmt w:val="upperLetter"/>
      <w:pStyle w:val="Listaconnmeros2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0783783"/>
    <w:multiLevelType w:val="hybridMultilevel"/>
    <w:tmpl w:val="B12672A2"/>
    <w:lvl w:ilvl="0" w:tplc="9606F8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A714C"/>
    <w:multiLevelType w:val="hybridMultilevel"/>
    <w:tmpl w:val="90E2C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658B8"/>
    <w:multiLevelType w:val="multilevel"/>
    <w:tmpl w:val="C4FA3D5A"/>
    <w:lvl w:ilvl="0">
      <w:start w:val="1"/>
      <w:numFmt w:val="bullet"/>
      <w:pStyle w:val="Listaconvietas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0E4149"/>
    <w:multiLevelType w:val="multilevel"/>
    <w:tmpl w:val="8904EC54"/>
    <w:lvl w:ilvl="0">
      <w:start w:val="1"/>
      <w:numFmt w:val="bullet"/>
      <w:pStyle w:val="Listaconnmeros5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CAD4AD5"/>
    <w:multiLevelType w:val="multilevel"/>
    <w:tmpl w:val="085890C2"/>
    <w:lvl w:ilvl="0">
      <w:start w:val="1"/>
      <w:numFmt w:val="decimal"/>
      <w:pStyle w:val="Listaconnmeros3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2F42FAF"/>
    <w:multiLevelType w:val="multilevel"/>
    <w:tmpl w:val="2EAA8986"/>
    <w:lvl w:ilvl="0">
      <w:start w:val="1"/>
      <w:numFmt w:val="decimal"/>
      <w:pStyle w:val="Listaconvietas2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A2B5ABF"/>
    <w:multiLevelType w:val="multilevel"/>
    <w:tmpl w:val="491062F2"/>
    <w:lvl w:ilvl="0">
      <w:start w:val="1"/>
      <w:numFmt w:val="bullet"/>
      <w:pStyle w:val="Listaconnmero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5BC37F63"/>
    <w:multiLevelType w:val="hybridMultilevel"/>
    <w:tmpl w:val="E27EA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E5953"/>
    <w:multiLevelType w:val="multilevel"/>
    <w:tmpl w:val="FB6025F6"/>
    <w:lvl w:ilvl="0">
      <w:start w:val="1"/>
      <w:numFmt w:val="bullet"/>
      <w:pStyle w:val="Listaconvieta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B0A097D"/>
    <w:multiLevelType w:val="multilevel"/>
    <w:tmpl w:val="7C5E899C"/>
    <w:lvl w:ilvl="0">
      <w:start w:val="1"/>
      <w:numFmt w:val="bullet"/>
      <w:pStyle w:val="Listaconnmeros4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C40639A"/>
    <w:multiLevelType w:val="hybridMultilevel"/>
    <w:tmpl w:val="4BB273B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3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5"/>
  </w:num>
  <w:num w:numId="15">
    <w:abstractNumId w:val="1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3E"/>
    <w:rsid w:val="00037C48"/>
    <w:rsid w:val="00061DA9"/>
    <w:rsid w:val="000629B4"/>
    <w:rsid w:val="00082C06"/>
    <w:rsid w:val="000D1AF3"/>
    <w:rsid w:val="000D1E81"/>
    <w:rsid w:val="000E3BA2"/>
    <w:rsid w:val="000E400F"/>
    <w:rsid w:val="000F067D"/>
    <w:rsid w:val="00114891"/>
    <w:rsid w:val="00121890"/>
    <w:rsid w:val="00171D2A"/>
    <w:rsid w:val="001A6073"/>
    <w:rsid w:val="001B50DC"/>
    <w:rsid w:val="002102BF"/>
    <w:rsid w:val="00227ADE"/>
    <w:rsid w:val="00277B0C"/>
    <w:rsid w:val="002846F0"/>
    <w:rsid w:val="002B6425"/>
    <w:rsid w:val="002C0EAD"/>
    <w:rsid w:val="002E1ACE"/>
    <w:rsid w:val="00316640"/>
    <w:rsid w:val="003547B6"/>
    <w:rsid w:val="00376F37"/>
    <w:rsid w:val="003C5AD0"/>
    <w:rsid w:val="003F6DAB"/>
    <w:rsid w:val="00406B0A"/>
    <w:rsid w:val="0049062A"/>
    <w:rsid w:val="004D6BCA"/>
    <w:rsid w:val="004D7A79"/>
    <w:rsid w:val="004E10AB"/>
    <w:rsid w:val="004F3EB2"/>
    <w:rsid w:val="00503169"/>
    <w:rsid w:val="005427DA"/>
    <w:rsid w:val="00547B22"/>
    <w:rsid w:val="0059295E"/>
    <w:rsid w:val="005A7594"/>
    <w:rsid w:val="005C0BF8"/>
    <w:rsid w:val="005D4A02"/>
    <w:rsid w:val="005F2A45"/>
    <w:rsid w:val="00641E7A"/>
    <w:rsid w:val="006C4486"/>
    <w:rsid w:val="006E4235"/>
    <w:rsid w:val="006E6BD7"/>
    <w:rsid w:val="00706795"/>
    <w:rsid w:val="00710FBE"/>
    <w:rsid w:val="00723C12"/>
    <w:rsid w:val="007264F0"/>
    <w:rsid w:val="0073672A"/>
    <w:rsid w:val="00750442"/>
    <w:rsid w:val="00750EA9"/>
    <w:rsid w:val="0076771A"/>
    <w:rsid w:val="00771CC9"/>
    <w:rsid w:val="007A029F"/>
    <w:rsid w:val="007B118E"/>
    <w:rsid w:val="007C3C4A"/>
    <w:rsid w:val="007E1342"/>
    <w:rsid w:val="008575FB"/>
    <w:rsid w:val="008D7E26"/>
    <w:rsid w:val="008F3F86"/>
    <w:rsid w:val="009040A0"/>
    <w:rsid w:val="00927C35"/>
    <w:rsid w:val="00945A92"/>
    <w:rsid w:val="0098515E"/>
    <w:rsid w:val="009A1C05"/>
    <w:rsid w:val="009B2F19"/>
    <w:rsid w:val="00A35FE0"/>
    <w:rsid w:val="00A37FB0"/>
    <w:rsid w:val="00A55FEF"/>
    <w:rsid w:val="00A815DC"/>
    <w:rsid w:val="00A91EBB"/>
    <w:rsid w:val="00AE6A2B"/>
    <w:rsid w:val="00B022B7"/>
    <w:rsid w:val="00B51FBF"/>
    <w:rsid w:val="00B64B3E"/>
    <w:rsid w:val="00B874A9"/>
    <w:rsid w:val="00BD142A"/>
    <w:rsid w:val="00BF1700"/>
    <w:rsid w:val="00C174BF"/>
    <w:rsid w:val="00C6050B"/>
    <w:rsid w:val="00C64B8C"/>
    <w:rsid w:val="00C943EB"/>
    <w:rsid w:val="00CA0243"/>
    <w:rsid w:val="00CA72E8"/>
    <w:rsid w:val="00CB0F2A"/>
    <w:rsid w:val="00D30E9C"/>
    <w:rsid w:val="00D37DA4"/>
    <w:rsid w:val="00D65F1B"/>
    <w:rsid w:val="00DA5A95"/>
    <w:rsid w:val="00DE5F75"/>
    <w:rsid w:val="00E0609D"/>
    <w:rsid w:val="00E42DB1"/>
    <w:rsid w:val="00E606B0"/>
    <w:rsid w:val="00E653E0"/>
    <w:rsid w:val="00EB5F46"/>
    <w:rsid w:val="00EB6991"/>
    <w:rsid w:val="00ED01B0"/>
    <w:rsid w:val="00F23FE7"/>
    <w:rsid w:val="00F80D6B"/>
    <w:rsid w:val="00F91E15"/>
    <w:rsid w:val="00FA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B6464"/>
  <w15:docId w15:val="{F7BAA0C2-825D-4A85-A3DF-5825F623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jc w:val="center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rial" w:hAnsi="Arial"/>
      <w:i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color w:val="0000FF"/>
      <w:sz w:val="16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Pr>
      <w:rFonts w:ascii="Arial" w:hAnsi="Arial"/>
      <w:color w:val="0000FF"/>
    </w:rPr>
  </w:style>
  <w:style w:type="paragraph" w:styleId="Sangradetextonormal">
    <w:name w:val="Body Text Indent"/>
    <w:basedOn w:val="Normal"/>
    <w:pPr>
      <w:ind w:left="360"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3">
    <w:name w:val="Body Text 3"/>
    <w:basedOn w:val="Normal"/>
    <w:rPr>
      <w:b/>
      <w:color w:val="000000"/>
      <w:lang w:val="es-ES_tradnl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uiPriority w:val="99"/>
    <w:rPr>
      <w:rFonts w:ascii="Arial" w:hAnsi="Arial"/>
      <w:color w:val="0000FF"/>
      <w:sz w:val="24"/>
      <w:u w:val="none"/>
    </w:rPr>
  </w:style>
  <w:style w:type="character" w:styleId="Hipervnculovisitado">
    <w:name w:val="FollowedHyperlink"/>
    <w:rPr>
      <w:rFonts w:ascii="Arial" w:hAnsi="Arial"/>
      <w:color w:val="800080"/>
      <w:sz w:val="24"/>
      <w:u w:val="none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extodeglobo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customStyle="1" w:styleId="Estilo1">
    <w:name w:val="Estilo1"/>
    <w:basedOn w:val="Normal"/>
    <w:pPr>
      <w:jc w:val="center"/>
    </w:pPr>
    <w:rPr>
      <w:rFonts w:ascii="Arial" w:hAnsi="Arial"/>
    </w:rPr>
  </w:style>
  <w:style w:type="character" w:customStyle="1" w:styleId="Ttulo4Car">
    <w:name w:val="Título 4 Car"/>
    <w:rPr>
      <w:rFonts w:ascii="Arial" w:hAnsi="Arial"/>
      <w:noProof w:val="0"/>
      <w:sz w:val="24"/>
      <w:lang w:val="es-ES" w:eastAsia="es-ES" w:bidi="ar-SA"/>
    </w:rPr>
  </w:style>
  <w:style w:type="paragraph" w:styleId="Cierre">
    <w:name w:val="Closing"/>
    <w:basedOn w:val="Normal"/>
    <w:pPr>
      <w:ind w:left="4252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DireccinHTML">
    <w:name w:val="HTML Address"/>
    <w:basedOn w:val="Normal"/>
    <w:rPr>
      <w:i/>
      <w:iCs/>
    </w:rPr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</w:style>
  <w:style w:type="paragraph" w:customStyle="1" w:styleId="Epgrafe1">
    <w:name w:val="Epígrafe1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Fecha">
    <w:name w:val="Date"/>
    <w:basedOn w:val="Normal"/>
    <w:next w:val="Normal"/>
  </w:style>
  <w:style w:type="paragraph" w:styleId="Firma">
    <w:name w:val="Signature"/>
    <w:basedOn w:val="Normal"/>
    <w:pPr>
      <w:ind w:left="4252"/>
    </w:pPr>
  </w:style>
  <w:style w:type="paragraph" w:styleId="Firmadecorreoelectrnico">
    <w:name w:val="E-mail Signature"/>
    <w:basedOn w:val="Normal"/>
  </w:style>
  <w:style w:type="paragraph" w:styleId="HTMLconformatoprevio">
    <w:name w:val="HTML Preformatted"/>
    <w:basedOn w:val="Normal"/>
    <w:rPr>
      <w:rFonts w:ascii="Courier New" w:hAnsi="Courier New" w:cs="Wingdings"/>
      <w:sz w:val="20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nmeros">
    <w:name w:val="List Number"/>
    <w:basedOn w:val="Normal"/>
    <w:pPr>
      <w:numPr>
        <w:numId w:val="1"/>
      </w:numPr>
    </w:pPr>
  </w:style>
  <w:style w:type="paragraph" w:styleId="Listaconnmeros2">
    <w:name w:val="List Number 2"/>
    <w:basedOn w:val="Normal"/>
    <w:pPr>
      <w:numPr>
        <w:numId w:val="2"/>
      </w:numPr>
    </w:pPr>
  </w:style>
  <w:style w:type="paragraph" w:styleId="Listaconnmeros3">
    <w:name w:val="List Number 3"/>
    <w:basedOn w:val="Normal"/>
    <w:pPr>
      <w:numPr>
        <w:numId w:val="3"/>
      </w:numPr>
    </w:pPr>
  </w:style>
  <w:style w:type="paragraph" w:styleId="Listaconnmeros4">
    <w:name w:val="List Number 4"/>
    <w:basedOn w:val="Normal"/>
    <w:pPr>
      <w:numPr>
        <w:numId w:val="4"/>
      </w:numPr>
    </w:pPr>
  </w:style>
  <w:style w:type="paragraph" w:styleId="Listaconnmeros5">
    <w:name w:val="List Number 5"/>
    <w:basedOn w:val="Normal"/>
    <w:pPr>
      <w:numPr>
        <w:numId w:val="5"/>
      </w:numPr>
    </w:pPr>
  </w:style>
  <w:style w:type="paragraph" w:styleId="Listaconvietas">
    <w:name w:val="List Bullet"/>
    <w:basedOn w:val="Normal"/>
    <w:autoRedefine/>
    <w:pPr>
      <w:numPr>
        <w:numId w:val="6"/>
      </w:numPr>
    </w:pPr>
  </w:style>
  <w:style w:type="paragraph" w:styleId="Listaconvietas2">
    <w:name w:val="List Bullet 2"/>
    <w:basedOn w:val="Normal"/>
    <w:autoRedefine/>
    <w:pPr>
      <w:numPr>
        <w:numId w:val="7"/>
      </w:numPr>
    </w:pPr>
  </w:style>
  <w:style w:type="paragraph" w:styleId="Listaconvietas3">
    <w:name w:val="List Bullet 3"/>
    <w:basedOn w:val="Normal"/>
    <w:autoRedefine/>
    <w:pPr>
      <w:numPr>
        <w:numId w:val="8"/>
      </w:numPr>
    </w:pPr>
  </w:style>
  <w:style w:type="paragraph" w:styleId="Listaconvietas4">
    <w:name w:val="List Bullet 4"/>
    <w:basedOn w:val="Normal"/>
    <w:autoRedefine/>
    <w:pPr>
      <w:numPr>
        <w:numId w:val="9"/>
      </w:numPr>
    </w:pPr>
  </w:style>
  <w:style w:type="paragraph" w:styleId="Listaconvietas5">
    <w:name w:val="List Bullet 5"/>
    <w:basedOn w:val="Normal"/>
    <w:autoRedefine/>
    <w:pPr>
      <w:tabs>
        <w:tab w:val="num" w:pos="720"/>
      </w:tabs>
      <w:ind w:left="720" w:hanging="720"/>
    </w:p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paragraph" w:styleId="Remitedesobre">
    <w:name w:val="envelope return"/>
    <w:basedOn w:val="Normal"/>
    <w:rPr>
      <w:rFonts w:ascii="Arial" w:hAnsi="Arial" w:cs="Arial"/>
      <w:sz w:val="20"/>
    </w:rPr>
  </w:style>
  <w:style w:type="paragraph" w:styleId="Saludo">
    <w:name w:val="Salutation"/>
    <w:basedOn w:val="Normal"/>
    <w:next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DC1">
    <w:name w:val="toc 1"/>
    <w:basedOn w:val="Normal"/>
    <w:next w:val="Normal"/>
    <w:autoRedefine/>
    <w:uiPriority w:val="39"/>
  </w:style>
  <w:style w:type="paragraph" w:styleId="TDC2">
    <w:name w:val="toc 2"/>
    <w:basedOn w:val="Normal"/>
    <w:next w:val="Normal"/>
    <w:autoRedefine/>
    <w:uiPriority w:val="39"/>
    <w:pPr>
      <w:ind w:left="240"/>
    </w:pPr>
  </w:style>
  <w:style w:type="paragraph" w:styleId="TDC3">
    <w:name w:val="toc 3"/>
    <w:basedOn w:val="Normal"/>
    <w:next w:val="Normal"/>
    <w:autoRedefine/>
    <w:uiPriority w:val="39"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pPr>
      <w:spacing w:after="120"/>
      <w:ind w:firstLine="210"/>
    </w:pPr>
    <w:rPr>
      <w:rFonts w:ascii="Verdana" w:hAnsi="Verdana"/>
      <w:color w:val="auto"/>
    </w:rPr>
  </w:style>
  <w:style w:type="paragraph" w:styleId="Textoindependienteprimerasangra2">
    <w:name w:val="Body Text First Indent 2"/>
    <w:basedOn w:val="Sangradetextonormal"/>
    <w:pPr>
      <w:spacing w:after="120"/>
      <w:ind w:left="283" w:firstLine="210"/>
    </w:pPr>
    <w:rPr>
      <w:rFonts w:ascii="Verdana" w:hAnsi="Verdana"/>
    </w:r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Wingdings"/>
      <w:lang w:eastAsia="es-ES"/>
    </w:rPr>
  </w:style>
  <w:style w:type="paragraph" w:styleId="Textonotaalfinal">
    <w:name w:val="endnote text"/>
    <w:basedOn w:val="Normal"/>
    <w:semiHidden/>
    <w:rPr>
      <w:sz w:val="20"/>
    </w:rPr>
  </w:style>
  <w:style w:type="paragraph" w:styleId="Textonotapie">
    <w:name w:val="footnote text"/>
    <w:basedOn w:val="Normal"/>
    <w:semiHidden/>
    <w:rPr>
      <w:sz w:val="20"/>
    </w:rPr>
  </w:style>
  <w:style w:type="paragraph" w:styleId="Textosinformato">
    <w:name w:val="Plain Text"/>
    <w:basedOn w:val="Normal"/>
    <w:rPr>
      <w:rFonts w:ascii="Courier New" w:hAnsi="Courier New" w:cs="Wingdings"/>
      <w:sz w:val="20"/>
    </w:rPr>
  </w:style>
  <w:style w:type="paragraph" w:customStyle="1" w:styleId="Ttulo10">
    <w:name w:val="Título1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customStyle="1" w:styleId="Listavistosa-nfasis11">
    <w:name w:val="Lista vistosa - Énfasis 11"/>
    <w:basedOn w:val="Normal"/>
    <w:uiPriority w:val="34"/>
    <w:qFormat/>
    <w:rsid w:val="008F4FF1"/>
    <w:pPr>
      <w:ind w:left="708"/>
    </w:pPr>
  </w:style>
  <w:style w:type="character" w:customStyle="1" w:styleId="PiedepginaCar">
    <w:name w:val="Pie de página Car"/>
    <w:link w:val="Piedepgina"/>
    <w:uiPriority w:val="99"/>
    <w:rsid w:val="00AC49A5"/>
    <w:rPr>
      <w:rFonts w:ascii="Verdana" w:hAnsi="Verdana"/>
      <w:sz w:val="24"/>
    </w:rPr>
  </w:style>
  <w:style w:type="character" w:customStyle="1" w:styleId="Ttulo3Car">
    <w:name w:val="Título 3 Car"/>
    <w:link w:val="Ttulo3"/>
    <w:rsid w:val="00353E89"/>
    <w:rPr>
      <w:rFonts w:ascii="Arial" w:hAnsi="Arial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9B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7712EC"/>
    <w:rPr>
      <w:rFonts w:ascii="Verdana" w:hAnsi="Verdana"/>
      <w:sz w:val="24"/>
      <w:lang w:val="es-ES" w:eastAsia="es-ES"/>
    </w:rPr>
  </w:style>
  <w:style w:type="character" w:customStyle="1" w:styleId="Ttulo5Car">
    <w:name w:val="Título 5 Car"/>
    <w:link w:val="Ttulo5"/>
    <w:rsid w:val="006F5690"/>
    <w:rPr>
      <w:rFonts w:ascii="Arial" w:hAnsi="Arial"/>
      <w:b/>
      <w:sz w:val="16"/>
      <w:lang w:val="es-ES" w:eastAsia="es-ES"/>
    </w:rPr>
  </w:style>
  <w:style w:type="paragraph" w:customStyle="1" w:styleId="Titulo4">
    <w:name w:val="Titulo 4"/>
    <w:basedOn w:val="Normal"/>
    <w:next w:val="Normal"/>
    <w:rsid w:val="006F5690"/>
    <w:pPr>
      <w:jc w:val="both"/>
      <w:outlineLvl w:val="3"/>
    </w:pPr>
    <w:rPr>
      <w:rFonts w:ascii="Arial" w:hAnsi="Arial"/>
    </w:rPr>
  </w:style>
  <w:style w:type="paragraph" w:customStyle="1" w:styleId="Cuadrculamedia21">
    <w:name w:val="Cuadrícula media 21"/>
    <w:link w:val="Cuadrculamedia2Car"/>
    <w:uiPriority w:val="1"/>
    <w:qFormat/>
    <w:rsid w:val="00323267"/>
    <w:rPr>
      <w:rFonts w:ascii="Calibri" w:hAnsi="Calibri"/>
      <w:sz w:val="22"/>
      <w:szCs w:val="22"/>
      <w:lang w:eastAsia="en-US"/>
    </w:rPr>
  </w:style>
  <w:style w:type="character" w:customStyle="1" w:styleId="Cuadrculamedia2Car">
    <w:name w:val="Cuadrícula media 2 Car"/>
    <w:link w:val="Cuadrculamedia21"/>
    <w:uiPriority w:val="1"/>
    <w:rsid w:val="00323267"/>
    <w:rPr>
      <w:rFonts w:ascii="Calibri" w:hAnsi="Calibri"/>
      <w:sz w:val="22"/>
      <w:szCs w:val="22"/>
      <w:lang w:val="es-ES" w:eastAsia="en-US" w:bidi="ar-SA"/>
    </w:rPr>
  </w:style>
  <w:style w:type="character" w:styleId="Refdenotaalpie">
    <w:name w:val="footnote reference"/>
    <w:rsid w:val="00EE5288"/>
    <w:rPr>
      <w:vertAlign w:val="superscript"/>
    </w:rPr>
  </w:style>
  <w:style w:type="paragraph" w:customStyle="1" w:styleId="Encabezadodetabladecontenido">
    <w:name w:val="Encabezado de tabla de contenido"/>
    <w:basedOn w:val="Ttulo1"/>
    <w:next w:val="Normal"/>
    <w:uiPriority w:val="39"/>
    <w:semiHidden/>
    <w:unhideWhenUsed/>
    <w:qFormat/>
    <w:rsid w:val="001722CB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Titulo1">
    <w:name w:val="Titulo 1"/>
    <w:basedOn w:val="Normal"/>
    <w:next w:val="Normal"/>
    <w:rsid w:val="00E106C8"/>
    <w:pPr>
      <w:ind w:left="360" w:hanging="720"/>
      <w:jc w:val="both"/>
      <w:outlineLvl w:val="0"/>
    </w:pPr>
    <w:rPr>
      <w:rFonts w:ascii="Arial" w:hAnsi="Arial"/>
      <w:b/>
      <w:caps/>
    </w:rPr>
  </w:style>
  <w:style w:type="paragraph" w:styleId="Prrafodelista">
    <w:name w:val="List Paragraph"/>
    <w:basedOn w:val="Normal"/>
    <w:uiPriority w:val="34"/>
    <w:qFormat/>
    <w:rsid w:val="00BE3FC6"/>
    <w:pPr>
      <w:ind w:left="708"/>
    </w:pPr>
  </w:style>
  <w:style w:type="character" w:customStyle="1" w:styleId="apple-tab-span">
    <w:name w:val="apple-tab-span"/>
    <w:basedOn w:val="Fuentedeprrafopredeter"/>
    <w:rsid w:val="006720E3"/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102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3B9900D604F2B9ADFF33FD43AC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86230-92AC-4DC0-A5AA-5F7C9A3611C5}"/>
      </w:docPartPr>
      <w:docPartBody>
        <w:p w:rsidR="00B07018" w:rsidRDefault="00D74202" w:rsidP="00D74202">
          <w:pPr>
            <w:pStyle w:val="D533B9900D604F2B9ADFF33FD43AC0591"/>
          </w:pPr>
          <w:r w:rsidRPr="001606D4">
            <w:rPr>
              <w:rStyle w:val="Textodelmarcadordeposicin"/>
              <w:rFonts w:ascii="Calibri" w:hAnsi="Calibri"/>
              <w:sz w:val="22"/>
            </w:rPr>
            <w:t>Elija un elemento.</w:t>
          </w:r>
        </w:p>
      </w:docPartBody>
    </w:docPart>
    <w:docPart>
      <w:docPartPr>
        <w:name w:val="E7AAEFC9DD0E44C4A9CBC8238954B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F1017-2D7B-4468-B5CF-6BCD01E13D96}"/>
      </w:docPartPr>
      <w:docPartBody>
        <w:p w:rsidR="00B07018" w:rsidRDefault="00D74202" w:rsidP="00D74202">
          <w:pPr>
            <w:pStyle w:val="E7AAEFC9DD0E44C4A9CBC8238954B5BF1"/>
          </w:pPr>
          <w:r w:rsidRPr="00664C65">
            <w:rPr>
              <w:rStyle w:val="Textodelmarcadordeposicin"/>
              <w:rFonts w:asciiTheme="minorHAnsi" w:hAnsiTheme="minorHAnsi"/>
              <w:sz w:val="22"/>
              <w:szCs w:val="22"/>
            </w:rPr>
            <w:t xml:space="preserve"> </w:t>
          </w:r>
          <w:r w:rsidRPr="00664C65">
            <w:rPr>
              <w:rStyle w:val="Textodelmarcadordeposicin"/>
              <w:rFonts w:asciiTheme="minorHAnsi" w:hAnsiTheme="minorHAnsi"/>
              <w:color w:val="7F7F7F" w:themeColor="text1" w:themeTint="80"/>
              <w:sz w:val="22"/>
              <w:szCs w:val="22"/>
            </w:rPr>
            <w:t>Describir un Aula con equipos de Video Bean, sonido, acceso a internet, etc.</w:t>
          </w:r>
        </w:p>
      </w:docPartBody>
    </w:docPart>
    <w:docPart>
      <w:docPartPr>
        <w:name w:val="509D989E2BD243169598E2D6748AE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07D53-DFB8-4C0F-903B-09B5F941EDD3}"/>
      </w:docPartPr>
      <w:docPartBody>
        <w:p w:rsidR="00B07018" w:rsidRDefault="00D74202" w:rsidP="00D74202">
          <w:pPr>
            <w:pStyle w:val="509D989E2BD243169598E2D6748AE3CF1"/>
          </w:pPr>
          <w:r w:rsidRPr="00664C65">
            <w:rPr>
              <w:rStyle w:val="Textodelmarcadordeposicin"/>
              <w:rFonts w:asciiTheme="minorHAnsi" w:hAnsiTheme="minorHAnsi"/>
              <w:sz w:val="22"/>
              <w:szCs w:val="22"/>
            </w:rPr>
            <w:t xml:space="preserve"> </w:t>
          </w:r>
          <w:r w:rsidRPr="00664C65">
            <w:rPr>
              <w:rStyle w:val="Textodelmarcadordeposicin"/>
              <w:rFonts w:asciiTheme="minorHAnsi" w:hAnsiTheme="minorHAnsi"/>
              <w:color w:val="7F7F7F" w:themeColor="text1" w:themeTint="80"/>
              <w:sz w:val="22"/>
              <w:szCs w:val="22"/>
            </w:rPr>
            <w:t>Personal administrativo; logístico; Académico</w:t>
          </w:r>
        </w:p>
      </w:docPartBody>
    </w:docPart>
    <w:docPart>
      <w:docPartPr>
        <w:name w:val="0DA0A68FD5E3413CBB7BC9A9B3965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157DB-1C77-4504-B1D2-2243183B489E}"/>
      </w:docPartPr>
      <w:docPartBody>
        <w:p w:rsidR="00B07018" w:rsidRDefault="00D74202" w:rsidP="00D74202">
          <w:pPr>
            <w:pStyle w:val="0DA0A68FD5E3413CBB7BC9A9B39650CD1"/>
          </w:pPr>
          <w:r w:rsidRPr="00664C65">
            <w:rPr>
              <w:rStyle w:val="Textodelmarcadordeposicin"/>
              <w:rFonts w:asciiTheme="minorHAnsi" w:hAnsiTheme="minorHAnsi"/>
              <w:sz w:val="22"/>
              <w:szCs w:val="22"/>
            </w:rPr>
            <w:t xml:space="preserve"> </w:t>
          </w:r>
          <w:r w:rsidRPr="00664C65">
            <w:rPr>
              <w:rStyle w:val="Textodelmarcadordeposicin"/>
              <w:rFonts w:asciiTheme="minorHAnsi" w:hAnsiTheme="minorHAnsi"/>
              <w:color w:val="7F7F7F" w:themeColor="text1" w:themeTint="80"/>
              <w:sz w:val="22"/>
              <w:szCs w:val="22"/>
            </w:rPr>
            <w:t>Transporte; lugar específico; etc.</w:t>
          </w:r>
        </w:p>
      </w:docPartBody>
    </w:docPart>
    <w:docPart>
      <w:docPartPr>
        <w:name w:val="F2F926BF3123435485610848364F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DCD45-1EB6-4BA9-AB81-469815025536}"/>
      </w:docPartPr>
      <w:docPartBody>
        <w:p w:rsidR="00B07018" w:rsidRDefault="00D74202" w:rsidP="00D74202">
          <w:pPr>
            <w:pStyle w:val="F2F926BF3123435485610848364FF81E1"/>
          </w:pPr>
          <w:r w:rsidRPr="00664C65">
            <w:rPr>
              <w:rStyle w:val="Textodelmarcadordeposicin"/>
              <w:rFonts w:asciiTheme="minorHAnsi" w:hAnsiTheme="minorHAnsi"/>
              <w:sz w:val="22"/>
              <w:szCs w:val="22"/>
            </w:rPr>
            <w:t xml:space="preserve"> </w:t>
          </w:r>
          <w:r w:rsidRPr="00664C65">
            <w:rPr>
              <w:rStyle w:val="Textodelmarcadordeposicin"/>
              <w:rFonts w:asciiTheme="minorHAnsi" w:hAnsiTheme="minorHAnsi"/>
              <w:color w:val="7F7F7F" w:themeColor="text1" w:themeTint="80"/>
              <w:sz w:val="22"/>
              <w:szCs w:val="22"/>
            </w:rPr>
            <w:t>Documentos; cartillas; presentaciones, etc.</w:t>
          </w:r>
        </w:p>
      </w:docPartBody>
    </w:docPart>
    <w:docPart>
      <w:docPartPr>
        <w:name w:val="FB09A2F2C4EE4FD59307637B88D06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D9DF9-A1F4-4B69-B2A9-F3F94D6D6E95}"/>
      </w:docPartPr>
      <w:docPartBody>
        <w:p w:rsidR="00B07018" w:rsidRDefault="00D74202" w:rsidP="00D74202">
          <w:pPr>
            <w:pStyle w:val="FB09A2F2C4EE4FD59307637B88D06F411"/>
          </w:pPr>
          <w:r w:rsidRPr="00664C65">
            <w:rPr>
              <w:rStyle w:val="Textodelmarcadordeposicin"/>
              <w:rFonts w:asciiTheme="minorHAnsi" w:hAnsiTheme="minorHAnsi"/>
              <w:sz w:val="22"/>
              <w:szCs w:val="22"/>
            </w:rPr>
            <w:t xml:space="preserve"> </w:t>
          </w:r>
          <w:r w:rsidRPr="00664C65">
            <w:rPr>
              <w:rStyle w:val="Textodelmarcadordeposicin"/>
              <w:rFonts w:asciiTheme="minorHAnsi" w:hAnsiTheme="minorHAnsi"/>
              <w:color w:val="7F7F7F" w:themeColor="text1" w:themeTint="80"/>
              <w:sz w:val="22"/>
              <w:szCs w:val="22"/>
            </w:rPr>
            <w:t>Escarapelas, lapiceros, USB, etc.</w:t>
          </w:r>
        </w:p>
      </w:docPartBody>
    </w:docPart>
    <w:docPart>
      <w:docPartPr>
        <w:name w:val="47C5D66BAAC24A4790EC1F3CB7FA1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60804-6E3C-4381-854F-F2FA2C47F30C}"/>
      </w:docPartPr>
      <w:docPartBody>
        <w:p w:rsidR="00B07018" w:rsidRDefault="00D74202" w:rsidP="00D74202">
          <w:pPr>
            <w:pStyle w:val="47C5D66BAAC24A4790EC1F3CB7FA12981"/>
          </w:pPr>
          <w:r w:rsidRPr="001606D4">
            <w:rPr>
              <w:rStyle w:val="Textodelmarcadordeposicin"/>
              <w:rFonts w:ascii="Calibri" w:hAnsi="Calibri"/>
              <w:sz w:val="22"/>
            </w:rPr>
            <w:t>Elija un elemento.</w:t>
          </w:r>
        </w:p>
      </w:docPartBody>
    </w:docPart>
    <w:docPart>
      <w:docPartPr>
        <w:name w:val="AAF6C819DA3D4BA288D24EA61321E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2E3BF-B870-4130-BAF1-BB6877DE96E9}"/>
      </w:docPartPr>
      <w:docPartBody>
        <w:p w:rsidR="00B07018" w:rsidRDefault="00D74202" w:rsidP="00D74202">
          <w:pPr>
            <w:pStyle w:val="AAF6C819DA3D4BA288D24EA61321E1461"/>
          </w:pPr>
          <w:r w:rsidRPr="001606D4">
            <w:rPr>
              <w:rStyle w:val="Textodelmarcadordeposicin"/>
              <w:rFonts w:ascii="Calibri" w:hAnsi="Calibri"/>
              <w:sz w:val="22"/>
            </w:rPr>
            <w:t>Elija un elemento.</w:t>
          </w:r>
        </w:p>
      </w:docPartBody>
    </w:docPart>
    <w:docPart>
      <w:docPartPr>
        <w:name w:val="9DB32456B8AB49FB92843FD0C26A9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DBCDA-3D42-4F27-96F3-D7FA511BDB3E}"/>
      </w:docPartPr>
      <w:docPartBody>
        <w:p w:rsidR="00B07018" w:rsidRDefault="00D74202" w:rsidP="00D74202">
          <w:pPr>
            <w:pStyle w:val="9DB32456B8AB49FB92843FD0C26A9ADA1"/>
          </w:pPr>
          <w:r w:rsidRPr="001606D4">
            <w:rPr>
              <w:rStyle w:val="Textodelmarcadordeposicin"/>
              <w:rFonts w:ascii="Calibri" w:hAnsi="Calibri"/>
              <w:sz w:val="22"/>
            </w:rPr>
            <w:t>Elija un elemento.</w:t>
          </w:r>
        </w:p>
      </w:docPartBody>
    </w:docPart>
    <w:docPart>
      <w:docPartPr>
        <w:name w:val="D793CE407D754E1191EBDC9A3418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DB5C6-99BE-4272-B393-63DD3A336E13}"/>
      </w:docPartPr>
      <w:docPartBody>
        <w:p w:rsidR="00B07018" w:rsidRDefault="00D74202" w:rsidP="00D74202">
          <w:pPr>
            <w:pStyle w:val="D793CE407D754E1191EBDC9A34183DEF1"/>
          </w:pPr>
          <w:r w:rsidRPr="00664C65">
            <w:rPr>
              <w:rStyle w:val="Textodelmarcadordeposicin"/>
              <w:rFonts w:asciiTheme="minorHAnsi" w:hAnsiTheme="minorHAnsi"/>
              <w:sz w:val="22"/>
              <w:szCs w:val="22"/>
            </w:rPr>
            <w:t xml:space="preserve"> </w:t>
          </w:r>
          <w:r w:rsidRPr="00664C65">
            <w:rPr>
              <w:rStyle w:val="Textodelmarcadordeposicin"/>
              <w:rFonts w:asciiTheme="minorHAnsi" w:hAnsiTheme="minorHAnsi"/>
              <w:color w:val="7F7F7F" w:themeColor="text1" w:themeTint="80"/>
              <w:sz w:val="22"/>
              <w:szCs w:val="22"/>
            </w:rPr>
            <w:t>Describir breve y conciso en qué consiste el servicio y su alcance.</w:t>
          </w:r>
        </w:p>
      </w:docPartBody>
    </w:docPart>
    <w:docPart>
      <w:docPartPr>
        <w:name w:val="FB561C02E7EE47E597552E7F69F6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37E17-E7C5-4C68-A7B2-79409A03A608}"/>
      </w:docPartPr>
      <w:docPartBody>
        <w:p w:rsidR="00B07018" w:rsidRDefault="00D74202" w:rsidP="00D74202">
          <w:pPr>
            <w:pStyle w:val="FB561C02E7EE47E597552E7F69F6BEDB1"/>
          </w:pPr>
          <w:r w:rsidRPr="00664C65">
            <w:rPr>
              <w:rStyle w:val="Textodelmarcadordeposicin"/>
              <w:rFonts w:asciiTheme="minorHAnsi" w:hAnsiTheme="minorHAnsi"/>
              <w:sz w:val="22"/>
              <w:szCs w:val="22"/>
            </w:rPr>
            <w:t xml:space="preserve"> </w:t>
          </w:r>
          <w:r w:rsidRPr="00664C65">
            <w:rPr>
              <w:rStyle w:val="Textodelmarcadordeposicin"/>
              <w:rFonts w:asciiTheme="minorHAnsi" w:hAnsiTheme="minorHAnsi"/>
              <w:color w:val="7F7F7F" w:themeColor="text1" w:themeTint="80"/>
              <w:sz w:val="22"/>
              <w:szCs w:val="22"/>
            </w:rPr>
            <w:t>Describir breve y conciso en qué consiste el servicio y su alcance.</w:t>
          </w:r>
        </w:p>
      </w:docPartBody>
    </w:docPart>
    <w:docPart>
      <w:docPartPr>
        <w:name w:val="569D8AFEAD32422FAA080488A3E8C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158B0-CE5C-4597-B82D-8A9281AAF46E}"/>
      </w:docPartPr>
      <w:docPartBody>
        <w:p w:rsidR="00B07018" w:rsidRDefault="00D74202" w:rsidP="00D74202">
          <w:pPr>
            <w:pStyle w:val="569D8AFEAD32422FAA080488A3E8CC531"/>
          </w:pPr>
          <w:r w:rsidRPr="00664C65">
            <w:rPr>
              <w:rStyle w:val="Textodelmarcadordeposicin"/>
              <w:rFonts w:asciiTheme="minorHAnsi" w:hAnsiTheme="minorHAnsi"/>
              <w:color w:val="7F7F7F" w:themeColor="text1" w:themeTint="80"/>
              <w:sz w:val="22"/>
              <w:szCs w:val="22"/>
            </w:rPr>
            <w:t>Debe describir la pertinencia del servicio en cuanto al diagnóstico de sector(es) específico(s), estudios de mercado, resultado de proyecto de investigación, capacidades de grupos de investigación, convenio con entidades y tendencias del entorno productivo y académico.</w:t>
          </w:r>
        </w:p>
      </w:docPartBody>
    </w:docPart>
    <w:docPart>
      <w:docPartPr>
        <w:name w:val="A2EB28BCC2D04634BEF53A7578355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04E26-AE1C-48C2-9535-19044D6F00F4}"/>
      </w:docPartPr>
      <w:docPartBody>
        <w:p w:rsidR="00B07018" w:rsidRDefault="00D74202" w:rsidP="00D74202">
          <w:pPr>
            <w:pStyle w:val="A2EB28BCC2D04634BEF53A75783557B31"/>
          </w:pPr>
          <w:r w:rsidRPr="00664C65">
            <w:rPr>
              <w:rStyle w:val="Textodelmarcadordeposicin"/>
              <w:rFonts w:asciiTheme="minorHAnsi" w:hAnsiTheme="minorHAnsi"/>
              <w:sz w:val="22"/>
              <w:szCs w:val="22"/>
            </w:rPr>
            <w:t xml:space="preserve"> </w:t>
          </w:r>
          <w:r w:rsidRPr="00664C65">
            <w:rPr>
              <w:rStyle w:val="Textodelmarcadordeposicin"/>
              <w:rFonts w:asciiTheme="minorHAnsi" w:hAnsiTheme="minorHAnsi"/>
              <w:color w:val="7F7F7F" w:themeColor="text1" w:themeTint="80"/>
              <w:sz w:val="22"/>
              <w:szCs w:val="22"/>
            </w:rPr>
            <w:t>Definir el objetivo general del servicio de educación continua.</w:t>
          </w:r>
        </w:p>
      </w:docPartBody>
    </w:docPart>
    <w:docPart>
      <w:docPartPr>
        <w:name w:val="4BEEC198EDF244AFA1F8CACAEF384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0D1F-D2A5-466D-93C3-B1ED8B3BCA44}"/>
      </w:docPartPr>
      <w:docPartBody>
        <w:p w:rsidR="00B07018" w:rsidRDefault="00D74202" w:rsidP="00D74202">
          <w:pPr>
            <w:pStyle w:val="4BEEC198EDF244AFA1F8CACAEF3849BA1"/>
          </w:pPr>
          <w:r w:rsidRPr="00664C65">
            <w:rPr>
              <w:rStyle w:val="Textodelmarcadordeposicin"/>
              <w:rFonts w:asciiTheme="minorHAnsi" w:hAnsiTheme="minorHAnsi"/>
              <w:color w:val="7F7F7F" w:themeColor="text1" w:themeTint="80"/>
              <w:sz w:val="22"/>
              <w:szCs w:val="22"/>
            </w:rPr>
            <w:t xml:space="preserve"> Definir los objetivos específicos del servicio de educación continua.</w:t>
          </w:r>
        </w:p>
      </w:docPartBody>
    </w:docPart>
    <w:docPart>
      <w:docPartPr>
        <w:name w:val="A5A2CEF4AA2C48D5B0D9D6E65C03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9570-F593-44BF-9700-1B502148CDAF}"/>
      </w:docPartPr>
      <w:docPartBody>
        <w:p w:rsidR="00B07018" w:rsidRDefault="00D74202" w:rsidP="00D74202">
          <w:pPr>
            <w:pStyle w:val="A5A2CEF4AA2C48D5B0D9D6E65C030FD91"/>
          </w:pPr>
          <w:r w:rsidRPr="00664C65">
            <w:rPr>
              <w:rStyle w:val="Textodelmarcadordeposicin"/>
              <w:rFonts w:asciiTheme="minorHAnsi" w:hAnsiTheme="minorHAnsi"/>
              <w:color w:val="7F7F7F" w:themeColor="text1" w:themeTint="80"/>
              <w:sz w:val="22"/>
              <w:szCs w:val="22"/>
            </w:rPr>
            <w:t>Debe describir si es presencial, virtual, clases magistrales, teórico prácticas….etc.</w:t>
          </w:r>
        </w:p>
      </w:docPartBody>
    </w:docPart>
    <w:docPart>
      <w:docPartPr>
        <w:name w:val="8228581B94D44897BAB7B8A9ECD27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F589-AEE4-435B-AF16-58E93B7BC8E9}"/>
      </w:docPartPr>
      <w:docPartBody>
        <w:p w:rsidR="00B07018" w:rsidRDefault="00D74202" w:rsidP="00D74202">
          <w:pPr>
            <w:pStyle w:val="8228581B94D44897BAB7B8A9ECD271BC1"/>
          </w:pPr>
          <w:r w:rsidRPr="00664C65">
            <w:rPr>
              <w:rStyle w:val="Textodelmarcadordeposicin"/>
              <w:rFonts w:asciiTheme="minorHAnsi" w:hAnsiTheme="minorHAnsi"/>
              <w:color w:val="7F7F7F" w:themeColor="text1" w:themeTint="80"/>
              <w:sz w:val="22"/>
              <w:szCs w:val="22"/>
            </w:rPr>
            <w:t>Normas APA o Chicago o las aplique</w:t>
          </w:r>
        </w:p>
      </w:docPartBody>
    </w:docPart>
    <w:docPart>
      <w:docPartPr>
        <w:name w:val="A8909BDB8373490CA03E88396F22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0307F-6A03-4D01-95C7-02A3A0EB6FA9}"/>
      </w:docPartPr>
      <w:docPartBody>
        <w:p w:rsidR="00B07018" w:rsidRDefault="00D74202" w:rsidP="00D74202">
          <w:pPr>
            <w:pStyle w:val="A8909BDB8373490CA03E88396F22D71D1"/>
          </w:pPr>
          <w:r w:rsidRPr="00664C65">
            <w:rPr>
              <w:rStyle w:val="Textodelmarcadordeposicin"/>
              <w:rFonts w:asciiTheme="minorHAnsi" w:hAnsiTheme="minorHAnsi"/>
              <w:sz w:val="22"/>
              <w:szCs w:val="22"/>
            </w:rPr>
            <w:t xml:space="preserve"> </w:t>
          </w:r>
          <w:r w:rsidRPr="00664C65">
            <w:rPr>
              <w:rStyle w:val="Textodelmarcadordeposicin"/>
              <w:rFonts w:asciiTheme="minorHAnsi" w:hAnsiTheme="minorHAnsi"/>
              <w:color w:val="7F7F7F" w:themeColor="text1" w:themeTint="80"/>
              <w:sz w:val="22"/>
              <w:szCs w:val="22"/>
            </w:rPr>
            <w:t>Requisitos mínimos de inscripción.</w:t>
          </w:r>
        </w:p>
      </w:docPartBody>
    </w:docPart>
    <w:docPart>
      <w:docPartPr>
        <w:name w:val="6DE9227F7A144894BF8D0933A4D07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D5E2-0543-4F99-B131-64F7574A23A8}"/>
      </w:docPartPr>
      <w:docPartBody>
        <w:p w:rsidR="002C313A" w:rsidRDefault="00B07018" w:rsidP="00B07018">
          <w:pPr>
            <w:pStyle w:val="6DE9227F7A144894BF8D0933A4D07E9C"/>
          </w:pPr>
          <w:r w:rsidRPr="001606D4">
            <w:rPr>
              <w:rStyle w:val="Textodelmarcadordeposicin"/>
              <w:rFonts w:ascii="Calibri" w:hAnsi="Calibri" w:cs="Calibr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02"/>
    <w:rsid w:val="00210320"/>
    <w:rsid w:val="00231CCB"/>
    <w:rsid w:val="002C313A"/>
    <w:rsid w:val="002E5B39"/>
    <w:rsid w:val="00367B96"/>
    <w:rsid w:val="00657CF1"/>
    <w:rsid w:val="006C777E"/>
    <w:rsid w:val="00891C27"/>
    <w:rsid w:val="00995AF4"/>
    <w:rsid w:val="00B07018"/>
    <w:rsid w:val="00B354F3"/>
    <w:rsid w:val="00C41C02"/>
    <w:rsid w:val="00D74202"/>
    <w:rsid w:val="00DD3D20"/>
    <w:rsid w:val="00E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5B39"/>
    <w:rPr>
      <w:color w:val="808080"/>
    </w:rPr>
  </w:style>
  <w:style w:type="paragraph" w:customStyle="1" w:styleId="D533B9900D604F2B9ADFF33FD43AC0591">
    <w:name w:val="D533B9900D604F2B9ADFF33FD43AC0591"/>
    <w:rsid w:val="00D74202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  <w:style w:type="paragraph" w:customStyle="1" w:styleId="47C5D66BAAC24A4790EC1F3CB7FA12981">
    <w:name w:val="47C5D66BAAC24A4790EC1F3CB7FA12981"/>
    <w:rsid w:val="00D74202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  <w:style w:type="paragraph" w:customStyle="1" w:styleId="AAF6C819DA3D4BA288D24EA61321E1461">
    <w:name w:val="AAF6C819DA3D4BA288D24EA61321E1461"/>
    <w:rsid w:val="00D74202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  <w:style w:type="paragraph" w:customStyle="1" w:styleId="9DB32456B8AB49FB92843FD0C26A9ADA1">
    <w:name w:val="9DB32456B8AB49FB92843FD0C26A9ADA1"/>
    <w:rsid w:val="00D74202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  <w:style w:type="paragraph" w:customStyle="1" w:styleId="D793CE407D754E1191EBDC9A34183DEF1">
    <w:name w:val="D793CE407D754E1191EBDC9A34183DEF1"/>
    <w:rsid w:val="00D74202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  <w:style w:type="paragraph" w:customStyle="1" w:styleId="FB561C02E7EE47E597552E7F69F6BEDB1">
    <w:name w:val="FB561C02E7EE47E597552E7F69F6BEDB1"/>
    <w:rsid w:val="00D74202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  <w:style w:type="paragraph" w:customStyle="1" w:styleId="569D8AFEAD32422FAA080488A3E8CC531">
    <w:name w:val="569D8AFEAD32422FAA080488A3E8CC531"/>
    <w:rsid w:val="00D74202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  <w:style w:type="paragraph" w:customStyle="1" w:styleId="A2EB28BCC2D04634BEF53A75783557B31">
    <w:name w:val="A2EB28BCC2D04634BEF53A75783557B31"/>
    <w:rsid w:val="00D74202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  <w:style w:type="paragraph" w:customStyle="1" w:styleId="4BEEC198EDF244AFA1F8CACAEF3849BA1">
    <w:name w:val="4BEEC198EDF244AFA1F8CACAEF3849BA1"/>
    <w:rsid w:val="00D74202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  <w:style w:type="paragraph" w:customStyle="1" w:styleId="A5A2CEF4AA2C48D5B0D9D6E65C030FD91">
    <w:name w:val="A5A2CEF4AA2C48D5B0D9D6E65C030FD91"/>
    <w:rsid w:val="00D74202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  <w:style w:type="paragraph" w:customStyle="1" w:styleId="8228581B94D44897BAB7B8A9ECD271BC1">
    <w:name w:val="8228581B94D44897BAB7B8A9ECD271BC1"/>
    <w:rsid w:val="00D74202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  <w:style w:type="paragraph" w:customStyle="1" w:styleId="A8909BDB8373490CA03E88396F22D71D1">
    <w:name w:val="A8909BDB8373490CA03E88396F22D71D1"/>
    <w:rsid w:val="00D74202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  <w:style w:type="paragraph" w:customStyle="1" w:styleId="E7AAEFC9DD0E44C4A9CBC8238954B5BF1">
    <w:name w:val="E7AAEFC9DD0E44C4A9CBC8238954B5BF1"/>
    <w:rsid w:val="00D74202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  <w:style w:type="paragraph" w:customStyle="1" w:styleId="509D989E2BD243169598E2D6748AE3CF1">
    <w:name w:val="509D989E2BD243169598E2D6748AE3CF1"/>
    <w:rsid w:val="00D74202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  <w:style w:type="paragraph" w:customStyle="1" w:styleId="0DA0A68FD5E3413CBB7BC9A9B39650CD1">
    <w:name w:val="0DA0A68FD5E3413CBB7BC9A9B39650CD1"/>
    <w:rsid w:val="00D74202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  <w:style w:type="paragraph" w:customStyle="1" w:styleId="F2F926BF3123435485610848364FF81E1">
    <w:name w:val="F2F926BF3123435485610848364FF81E1"/>
    <w:rsid w:val="00D74202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  <w:style w:type="paragraph" w:customStyle="1" w:styleId="FB09A2F2C4EE4FD59307637B88D06F411">
    <w:name w:val="FB09A2F2C4EE4FD59307637B88D06F411"/>
    <w:rsid w:val="00D74202"/>
    <w:pPr>
      <w:spacing w:after="0" w:line="240" w:lineRule="auto"/>
    </w:pPr>
    <w:rPr>
      <w:rFonts w:ascii="Verdana" w:eastAsia="Verdana" w:hAnsi="Verdana" w:cs="Verdana"/>
      <w:sz w:val="24"/>
      <w:szCs w:val="24"/>
      <w:lang w:val="es-ES" w:eastAsia="es-ES"/>
    </w:rPr>
  </w:style>
  <w:style w:type="paragraph" w:customStyle="1" w:styleId="6DE9227F7A144894BF8D0933A4D07E9C">
    <w:name w:val="6DE9227F7A144894BF8D0933A4D07E9C"/>
    <w:rsid w:val="00B07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Rl2Oordgfxg+TBKboz6QxxW+VA==">AMUW2mXlcbe+9aZbl8ehaPg1b5uB/KryOEKrgrGTtZiIdA2CNuyxAyEFd6lFfJ7u9CFsiUWrgAAuWovx2q/BwW8OHGu1p4jkkwzpJhf3MxbQEsIIxhV0Fl9pNUFuHpH/McdFVAiGtaX5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1086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VE-FO-020 Diseño_académico_Educación_Permanente</vt:lpstr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VE-FO-020 Diseño_académico_Educación_Permanente</dc:title>
  <dc:creator>Vicerrectoria de Extensión</dc:creator>
  <cp:lastModifiedBy>DIANA PATRICIA MONTOYA TAMAYO</cp:lastModifiedBy>
  <cp:revision>67</cp:revision>
  <dcterms:created xsi:type="dcterms:W3CDTF">2021-07-12T14:11:00Z</dcterms:created>
  <dcterms:modified xsi:type="dcterms:W3CDTF">2022-01-28T13:19:00Z</dcterms:modified>
</cp:coreProperties>
</file>