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214"/>
      </w:tblGrid>
      <w:tr w:rsidR="00A91EBB" w:rsidRPr="001036F7" w14:paraId="0E7E2957" w14:textId="77777777" w:rsidTr="00A91EBB">
        <w:trPr>
          <w:cantSplit/>
          <w:trHeight w:val="736"/>
        </w:trPr>
        <w:tc>
          <w:tcPr>
            <w:tcW w:w="1271" w:type="dxa"/>
            <w:vMerge w:val="restart"/>
            <w:vAlign w:val="center"/>
          </w:tcPr>
          <w:p w14:paraId="56A39FBE" w14:textId="77777777" w:rsidR="00A91EBB" w:rsidRPr="001036F7" w:rsidRDefault="00A91EBB" w:rsidP="006030B7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12650ED3" wp14:editId="49F67251">
                  <wp:extent cx="524848" cy="685800"/>
                  <wp:effectExtent l="0" t="0" r="889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2" cy="69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59F310D4" w14:textId="77777777" w:rsidR="00A91EBB" w:rsidRDefault="00A91EBB" w:rsidP="006030B7">
            <w:pPr>
              <w:jc w:val="center"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>PROPUESTA DE DISEÑO ACADÉMICO</w:t>
            </w:r>
          </w:p>
          <w:p w14:paraId="5E341107" w14:textId="539017EF" w:rsidR="00A91EBB" w:rsidRPr="00565FDA" w:rsidRDefault="00A91EBB" w:rsidP="006030B7">
            <w:pPr>
              <w:jc w:val="center"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>DE EDUCACIÓN PERMANENTE</w:t>
            </w:r>
          </w:p>
        </w:tc>
      </w:tr>
      <w:tr w:rsidR="00A91EBB" w:rsidRPr="001036F7" w14:paraId="75E5F7EC" w14:textId="77777777" w:rsidTr="00A91EBB">
        <w:trPr>
          <w:cantSplit/>
          <w:trHeight w:val="686"/>
        </w:trPr>
        <w:tc>
          <w:tcPr>
            <w:tcW w:w="1271" w:type="dxa"/>
            <w:vMerge/>
          </w:tcPr>
          <w:p w14:paraId="1904A262" w14:textId="77777777" w:rsidR="00A91EBB" w:rsidRPr="001036F7" w:rsidRDefault="00A91EBB" w:rsidP="006030B7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61D650C8" w14:textId="125B52B3" w:rsidR="00A91EBB" w:rsidRPr="00846007" w:rsidRDefault="00A91EBB" w:rsidP="006030B7">
            <w:pPr>
              <w:jc w:val="center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</w:rPr>
              <w:t>VICERRECTORIA DE EXTENSIÓN</w:t>
            </w:r>
          </w:p>
        </w:tc>
      </w:tr>
    </w:tbl>
    <w:p w14:paraId="3F817904" w14:textId="77777777" w:rsidR="002102BF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2102BF" w:rsidRPr="00664C65" w14:paraId="49BAA983" w14:textId="77777777" w:rsidTr="000F407B">
        <w:trPr>
          <w:trHeight w:val="478"/>
        </w:trPr>
        <w:tc>
          <w:tcPr>
            <w:tcW w:w="2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50C6BE3" w14:textId="77777777" w:rsidR="002102BF" w:rsidRPr="00664C65" w:rsidRDefault="002102BF" w:rsidP="000F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servicio:</w:t>
            </w:r>
          </w:p>
        </w:tc>
        <w:sdt>
          <w:sdtPr>
            <w:rPr>
              <w:rFonts w:asciiTheme="minorHAnsi" w:hAnsiTheme="minorHAnsi"/>
              <w:b/>
            </w:rPr>
            <w:alias w:val="Servicio educación continua"/>
            <w:tag w:val="Servicio educación continua"/>
            <w:id w:val="-1463813659"/>
            <w:placeholder>
              <w:docPart w:val="D533B9900D604F2B9ADFF33FD43AC059"/>
            </w:placeholder>
            <w15:color w:val="FFFF00"/>
            <w:dropDownList>
              <w:listItem w:value="Elija un elemento."/>
              <w:listItem w:displayText="NUEVO SERVICIO" w:value="NUEVO SERVICIO"/>
              <w:listItem w:displayText="ACTUALIZACIÓN DEL SERVICIO" w:value="ACTUALIZACIÓN DEL SERVICIO"/>
            </w:dropDownList>
          </w:sdtPr>
          <w:sdtEndPr/>
          <w:sdtContent>
            <w:tc>
              <w:tcPr>
                <w:tcW w:w="8363" w:type="dxa"/>
                <w:tcBorders>
                  <w:top w:val="single" w:sz="4" w:space="0" w:color="404040" w:themeColor="text1" w:themeTint="BF"/>
                  <w:left w:val="nil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auto"/>
                <w:vAlign w:val="center"/>
              </w:tcPr>
              <w:p w14:paraId="2893D0B6" w14:textId="41F307B1" w:rsidR="002102BF" w:rsidRPr="008D23D1" w:rsidRDefault="000E400F" w:rsidP="000F407B">
                <w:pPr>
                  <w:rPr>
                    <w:rFonts w:asciiTheme="minorHAnsi" w:hAnsiTheme="minorHAnsi"/>
                    <w:b/>
                    <w:szCs w:val="22"/>
                  </w:rPr>
                </w:pPr>
                <w:r>
                  <w:rPr>
                    <w:rFonts w:asciiTheme="minorHAnsi" w:hAnsiTheme="minorHAnsi"/>
                    <w:b/>
                  </w:rPr>
                  <w:t>ACTUALIZACIÓN DEL SERVICIO</w:t>
                </w:r>
              </w:p>
            </w:tc>
          </w:sdtContent>
        </w:sdt>
      </w:tr>
      <w:tr w:rsidR="002102BF" w:rsidRPr="00664C65" w14:paraId="127402A5" w14:textId="77777777" w:rsidTr="00BF1700">
        <w:trPr>
          <w:trHeight w:val="227"/>
        </w:trPr>
        <w:tc>
          <w:tcPr>
            <w:tcW w:w="1046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</w:tcPr>
          <w:p w14:paraId="1905E6CD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Nombre de la propuesta o Servicio:</w:t>
            </w:r>
          </w:p>
        </w:tc>
      </w:tr>
      <w:tr w:rsidR="002102BF" w:rsidRPr="00664C65" w14:paraId="25A12EFC" w14:textId="77777777" w:rsidTr="000F407B">
        <w:trPr>
          <w:trHeight w:val="454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79621F3" w14:textId="1F1944FB" w:rsidR="002102BF" w:rsidRPr="00664C65" w:rsidRDefault="002102BF" w:rsidP="000F40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944CDE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3969"/>
        <w:gridCol w:w="2835"/>
      </w:tblGrid>
      <w:tr w:rsidR="002102BF" w:rsidRPr="00664C65" w14:paraId="02C9201F" w14:textId="77777777" w:rsidTr="00BF1700">
        <w:trPr>
          <w:trHeight w:val="315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5B55B9E3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Dependencia:</w:t>
            </w:r>
          </w:p>
        </w:tc>
      </w:tr>
      <w:tr w:rsidR="002102BF" w:rsidRPr="00842857" w14:paraId="1EE6A7A5" w14:textId="77777777" w:rsidTr="00BF1700">
        <w:trPr>
          <w:trHeight w:val="21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1F2E4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Facultad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0066D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Escuelas/ Institutos/ corporaciones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335E0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Unidad adscrita</w:t>
            </w:r>
          </w:p>
        </w:tc>
      </w:tr>
      <w:tr w:rsidR="00771CC9" w:rsidRPr="00664C65" w14:paraId="5FFDB717" w14:textId="77777777" w:rsidTr="000F407B">
        <w:trPr>
          <w:trHeight w:val="454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id w:val="762566050"/>
              <w15:color w:val="FFFF00"/>
              <w:text/>
            </w:sdtPr>
            <w:sdtEndPr/>
            <w:sdtContent>
              <w:p w14:paraId="11BA338B" w14:textId="18896A6E" w:rsidR="00771CC9" w:rsidRPr="00664C65" w:rsidRDefault="000E400F" w:rsidP="00771CC9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Facultad de Enfermería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alias w:val="Escuelas-Institutos-Corporaciones"/>
            <w:tag w:val="Facultad"/>
            <w:id w:val="-1703480181"/>
            <w:placeholder>
              <w:docPart w:val="47C5D66BAAC24A4790EC1F3CB7FA1298"/>
            </w:placeholder>
            <w:showingPlcHdr/>
            <w15:color w:val="FFFF00"/>
            <w:dropDownList>
              <w:listItem w:value="Elija un elemento."/>
              <w:listItem w:displayText="Escuela de Idiomas" w:value="Escuela de Idiomas"/>
              <w:listItem w:displayText="Escuela Interamericana de Bibliotecología" w:value="Escuela Interamericana de Bibliotecología"/>
              <w:listItem w:displayText="Escuela de Microbiología" w:value="Escuela de Microbiología"/>
              <w:listItem w:displayText="Escuela de Nutrición y Dietética" w:value="Escuela de Nutrición y Dietética"/>
              <w:listItem w:displayText="Instituto de Filosofía" w:value="Instituto de Filosofía"/>
              <w:listItem w:displayText="Instituto Universitario de Educación Física" w:value="Instituto Universitario de Educación Física"/>
              <w:listItem w:displayText="Instituto de Estudios Políticos" w:value="Instituto de Estudios Políticos"/>
              <w:listItem w:displayText="Instituto de Estudios Regionales" w:value="Instituto de Estudios Regionales"/>
              <w:listItem w:displayText="Corporación Ambiental" w:value="Corporación Ambiental"/>
              <w:listItem w:displayText="Corporación de Ciencias Básicas Biomédicas" w:value="Corporación de Ciencias Básicas Biomédicas"/>
              <w:listItem w:displayText="Corporación de Patologías Tropicales" w:value="Corporación de Patologías Tropicales"/>
            </w:dropDownList>
          </w:sdtPr>
          <w:sdtEndPr/>
          <w:sdtContent>
            <w:tc>
              <w:tcPr>
                <w:tcW w:w="3969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5823BA" w14:textId="71592F19" w:rsidR="00771CC9" w:rsidRPr="00842857" w:rsidRDefault="000E400F" w:rsidP="00771CC9">
                <w:pPr>
                  <w:rPr>
                    <w:rFonts w:asciiTheme="minorHAnsi" w:hAnsiTheme="minorHAnsi"/>
                    <w:sz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alias w:val="Unidad adscrita"/>
            <w:tag w:val="Unidad adscrita"/>
            <w:id w:val="-1322272135"/>
            <w:placeholder>
              <w:docPart w:val="AAF6C819DA3D4BA288D24EA61321E146"/>
            </w:placeholder>
            <w15:color w:val="FFFF00"/>
            <w:dropDownList>
              <w:listItem w:value="Elija un elemento."/>
              <w:listItem w:displayText="Centro de extensión" w:value="Centro de extensión"/>
              <w:listItem w:displayText="¿Otra?" w:value="¿Otra?"/>
            </w:dropDownList>
          </w:sdtPr>
          <w:sdtEndPr/>
          <w:sdtContent>
            <w:tc>
              <w:tcPr>
                <w:tcW w:w="283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5F744E" w14:textId="4937F70F" w:rsidR="00771CC9" w:rsidRPr="00A24E9B" w:rsidRDefault="000E400F" w:rsidP="00771C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Centro de extensión</w:t>
                </w:r>
              </w:p>
            </w:tc>
          </w:sdtContent>
        </w:sdt>
      </w:tr>
      <w:tr w:rsidR="00771CC9" w:rsidRPr="00664C65" w14:paraId="3867B959" w14:textId="77777777" w:rsidTr="00771CC9">
        <w:trPr>
          <w:trHeight w:val="74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D6A2" w14:textId="77777777" w:rsidR="00771CC9" w:rsidRDefault="00771CC9" w:rsidP="00771CC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C033" w14:textId="77777777" w:rsidR="00771CC9" w:rsidRPr="00842857" w:rsidRDefault="00771CC9" w:rsidP="00771CC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129C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7E3E5A87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3969"/>
        <w:gridCol w:w="2835"/>
      </w:tblGrid>
      <w:tr w:rsidR="00771CC9" w:rsidRPr="002E74AF" w14:paraId="7A422538" w14:textId="77777777" w:rsidTr="00BF1700">
        <w:trPr>
          <w:trHeight w:val="238"/>
        </w:trPr>
        <w:tc>
          <w:tcPr>
            <w:tcW w:w="3657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3923ED05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Tipo de actividad: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3248BBF3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Duración en horas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2B5F18AB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Centro gestor:</w:t>
            </w:r>
          </w:p>
        </w:tc>
      </w:tr>
      <w:tr w:rsidR="00771CC9" w:rsidRPr="00664C65" w14:paraId="756A0DCD" w14:textId="77777777" w:rsidTr="000F407B">
        <w:trPr>
          <w:trHeight w:val="454"/>
        </w:trPr>
        <w:sdt>
          <w:sdtPr>
            <w:rPr>
              <w:rFonts w:asciiTheme="minorHAnsi" w:hAnsiTheme="minorHAnsi"/>
              <w:color w:val="000000" w:themeColor="text1"/>
              <w:sz w:val="22"/>
            </w:rPr>
            <w:alias w:val="Tipo de Actividad"/>
            <w:tag w:val="Tipo de Actividad"/>
            <w:id w:val="714940483"/>
            <w:placeholder>
              <w:docPart w:val="9DB32456B8AB49FB92843FD0C26A9ADA"/>
            </w:placeholder>
            <w15:color w:val="FFFF00"/>
            <w:dropDownList>
              <w:listItem w:value="Elija un elemento."/>
              <w:listItem w:displayText="Diplomado ( 90 a 159 horas)" w:value="Diplomado ( 90 a 159 horas)"/>
              <w:listItem w:displayText="Curso o semillero ( 16 - 89 horas)" w:value="Curso o semillero ( 16 - 89 horas)"/>
              <w:listItem w:displayText="Seminario (8-47 horas)" w:value="Seminario (8-47 horas)"/>
              <w:listItem w:displayText="Taller (4-20 horas)" w:value="Taller (4-20 horas)"/>
            </w:dropDownList>
          </w:sdtPr>
          <w:sdtEndPr/>
          <w:sdtContent>
            <w:tc>
              <w:tcPr>
                <w:tcW w:w="3657" w:type="dxa"/>
                <w:tcBorders>
                  <w:top w:val="nil"/>
                  <w:left w:val="single" w:sz="4" w:space="0" w:color="404040" w:themeColor="text1" w:themeTint="BF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auto"/>
                <w:vAlign w:val="center"/>
              </w:tcPr>
              <w:p w14:paraId="569AD206" w14:textId="1D71B3B0" w:rsidR="00771CC9" w:rsidRPr="00664C65" w:rsidRDefault="003F6DAB" w:rsidP="00771C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2"/>
                  </w:rPr>
                  <w:t>Curso o semillero ( 16 - 89 horas)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78139D" w14:textId="20F3AE94" w:rsidR="00771CC9" w:rsidRPr="00664C65" w:rsidRDefault="00771CC9" w:rsidP="00771C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59522EE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A06FBB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051"/>
        <w:gridCol w:w="1276"/>
      </w:tblGrid>
      <w:tr w:rsidR="00771CC9" w:rsidRPr="003052E3" w14:paraId="45A9A56C" w14:textId="77777777" w:rsidTr="00BF1700">
        <w:trPr>
          <w:trHeight w:val="227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25EB0EF5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Diseño académico</w:t>
            </w:r>
          </w:p>
        </w:tc>
      </w:tr>
      <w:tr w:rsidR="00771CC9" w:rsidRPr="00664C65" w14:paraId="416E381E" w14:textId="77777777" w:rsidTr="000F407B">
        <w:trPr>
          <w:trHeight w:val="832"/>
        </w:trPr>
        <w:tc>
          <w:tcPr>
            <w:tcW w:w="10461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83BEC1A" w14:textId="77777777" w:rsidR="00771CC9" w:rsidRPr="00BF1700" w:rsidRDefault="00771CC9" w:rsidP="00771CC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BF1700">
              <w:rPr>
                <w:rFonts w:asciiTheme="minorHAnsi" w:hAnsiTheme="minorHAnsi"/>
                <w:b/>
                <w:sz w:val="20"/>
                <w:szCs w:val="18"/>
              </w:rPr>
              <w:t xml:space="preserve">Presentación Corta </w:t>
            </w:r>
            <w:r w:rsidRPr="00BF1700">
              <w:rPr>
                <w:rFonts w:asciiTheme="minorHAnsi" w:hAnsiTheme="minorHAnsi"/>
                <w:sz w:val="20"/>
                <w:szCs w:val="18"/>
              </w:rPr>
              <w:t>(máximo 130 caracteres):</w:t>
            </w:r>
          </w:p>
          <w:sdt>
            <w:sdtPr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val="es-CO"/>
              </w:rPr>
              <w:id w:val="233135597"/>
              <w:placeholder>
                <w:docPart w:val="D793CE407D754E1191EBDC9A34183DEF"/>
              </w:placeholder>
              <w:showingPlcHdr/>
              <w15:color w:val="FFFF00"/>
              <w:text/>
            </w:sdtPr>
            <w:sdtEndPr/>
            <w:sdtContent>
              <w:p w14:paraId="4DDD64BB" w14:textId="777830DC" w:rsidR="00771CC9" w:rsidRPr="00BF1700" w:rsidRDefault="00EB6991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breve y conciso en qué consiste el servicio y su alcance.</w:t>
                </w:r>
              </w:p>
            </w:sdtContent>
          </w:sdt>
        </w:tc>
      </w:tr>
      <w:tr w:rsidR="00771CC9" w:rsidRPr="00664C65" w14:paraId="69431A3A" w14:textId="77777777" w:rsidTr="000F407B">
        <w:trPr>
          <w:trHeight w:val="845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C6BBD1A" w14:textId="77777777" w:rsidR="00771CC9" w:rsidRPr="00061DA9" w:rsidRDefault="00771CC9" w:rsidP="00771C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DA9">
              <w:rPr>
                <w:rFonts w:asciiTheme="minorHAnsi" w:hAnsiTheme="minorHAnsi" w:cstheme="minorHAnsi"/>
                <w:b/>
                <w:sz w:val="22"/>
                <w:szCs w:val="22"/>
              </w:rPr>
              <w:t>Descripción detallada (</w:t>
            </w:r>
            <w:r w:rsidRPr="00061DA9">
              <w:rPr>
                <w:rFonts w:asciiTheme="minorHAnsi" w:hAnsiTheme="minorHAnsi" w:cstheme="minorHAnsi"/>
                <w:sz w:val="22"/>
                <w:szCs w:val="22"/>
              </w:rPr>
              <w:t>máximo 3000 caracteres):</w:t>
            </w:r>
          </w:p>
          <w:sdt>
            <w:sdtPr>
              <w:rPr>
                <w:rFonts w:ascii="Calibri" w:eastAsiaTheme="minorHAnsi" w:hAnsi="Calibri" w:cs="Calibri"/>
                <w:sz w:val="22"/>
                <w:szCs w:val="22"/>
                <w:lang w:val="es-CO" w:eastAsia="en-US"/>
              </w:rPr>
              <w:id w:val="945429327"/>
              <w:placeholder>
                <w:docPart w:val="FB561C02E7EE47E597552E7F69F6BEDB"/>
              </w:placeholder>
              <w:showingPlcHdr/>
              <w15:color w:val="FFFF00"/>
              <w:text/>
            </w:sdtPr>
            <w:sdtEndPr/>
            <w:sdtContent>
              <w:p w14:paraId="0C425EFF" w14:textId="3EA91EBD" w:rsidR="00771CC9" w:rsidRPr="00061DA9" w:rsidRDefault="00EB6991" w:rsidP="00376F3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breve y conciso en qué consiste el servicio y su alcance.</w:t>
                </w:r>
              </w:p>
            </w:sdtContent>
          </w:sdt>
        </w:tc>
      </w:tr>
      <w:tr w:rsidR="00771CC9" w:rsidRPr="00664C65" w14:paraId="2A387F8B" w14:textId="77777777" w:rsidTr="000F407B">
        <w:trPr>
          <w:trHeight w:val="1343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E5208BF" w14:textId="77777777" w:rsidR="00771CC9" w:rsidRPr="006E4B06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6E4B06">
              <w:rPr>
                <w:rFonts w:asciiTheme="minorHAnsi" w:hAnsiTheme="minorHAnsi"/>
                <w:b/>
                <w:sz w:val="20"/>
              </w:rPr>
              <w:t xml:space="preserve">Justificación </w:t>
            </w:r>
            <w:r w:rsidRPr="006E4B06">
              <w:rPr>
                <w:rFonts w:asciiTheme="minorHAnsi" w:hAnsiTheme="minorHAnsi"/>
                <w:sz w:val="20"/>
              </w:rPr>
              <w:t>(máximo 500 caracteres):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665678935"/>
              <w:placeholder>
                <w:docPart w:val="569D8AFEAD32422FAA080488A3E8CC53"/>
              </w:placeholder>
              <w:showingPlcHdr/>
              <w15:color w:val="FFFF00"/>
              <w:text/>
            </w:sdtPr>
            <w:sdtEndPr/>
            <w:sdtContent>
              <w:p w14:paraId="3C2673E2" w14:textId="732507E7" w:rsidR="00771CC9" w:rsidRPr="00664C65" w:rsidRDefault="00EB6991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Debe describir la pertinencia del servicio en cuanto al diagnóstico de sector(es) específico(s), estudios de mercado, resultado de proyecto de investigación, capacidades de grupos de investigación, convenio con entidades y tendencias del entorno productivo y académico.</w:t>
                </w:r>
              </w:p>
            </w:sdtContent>
          </w:sdt>
        </w:tc>
      </w:tr>
      <w:tr w:rsidR="00771CC9" w:rsidRPr="00664C65" w14:paraId="0EEA743A" w14:textId="77777777" w:rsidTr="000F407B">
        <w:trPr>
          <w:trHeight w:val="227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81B430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  <w:r w:rsidRPr="006E4B06">
              <w:rPr>
                <w:rFonts w:asciiTheme="minorHAnsi" w:hAnsiTheme="minorHAnsi"/>
                <w:b/>
                <w:sz w:val="20"/>
              </w:rPr>
              <w:t xml:space="preserve">Objetivos </w:t>
            </w:r>
            <w:r w:rsidRPr="006E4B06">
              <w:rPr>
                <w:rFonts w:asciiTheme="minorHAnsi" w:hAnsiTheme="minorHAnsi"/>
                <w:sz w:val="20"/>
              </w:rPr>
              <w:t>(General y Específicos</w:t>
            </w:r>
            <w:r w:rsidRPr="006E4B06">
              <w:rPr>
                <w:rFonts w:asciiTheme="minorHAnsi" w:hAnsiTheme="minorHAnsi"/>
                <w:b/>
                <w:sz w:val="20"/>
              </w:rPr>
              <w:t>):</w:t>
            </w:r>
          </w:p>
        </w:tc>
      </w:tr>
      <w:tr w:rsidR="00771CC9" w:rsidRPr="00664C65" w14:paraId="16EAF428" w14:textId="77777777" w:rsidTr="000F407B">
        <w:trPr>
          <w:trHeight w:val="1490"/>
        </w:trPr>
        <w:tc>
          <w:tcPr>
            <w:tcW w:w="10461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3797FEE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380753664"/>
              <w:placeholder>
                <w:docPart w:val="A2EB28BCC2D04634BEF53A75783557B3"/>
              </w:placeholder>
              <w15:color w:val="FFFF00"/>
              <w:text/>
            </w:sdtPr>
            <w:sdtEndPr/>
            <w:sdtContent>
              <w:p w14:paraId="772DA367" w14:textId="33113DC0" w:rsidR="00771CC9" w:rsidRPr="00664C65" w:rsidRDefault="007264F0" w:rsidP="00FA145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7A029F">
                  <w:rPr>
                    <w:rFonts w:asciiTheme="minorHAnsi" w:hAnsiTheme="minorHAnsi"/>
                    <w:sz w:val="22"/>
                    <w:szCs w:val="22"/>
                  </w:rPr>
                  <w:t xml:space="preserve">OBJETIVO </w:t>
                </w:r>
                <w:r w:rsidR="007A029F" w:rsidRPr="007A029F">
                  <w:rPr>
                    <w:rFonts w:asciiTheme="minorHAnsi" w:hAnsiTheme="minorHAnsi"/>
                    <w:sz w:val="22"/>
                    <w:szCs w:val="22"/>
                  </w:rPr>
                  <w:t>GENERAL</w:t>
                </w:r>
                <w:r w:rsidRPr="007A029F">
                  <w:rPr>
                    <w:rFonts w:asciiTheme="minorHAnsi" w:hAnsiTheme="minorHAnsi"/>
                    <w:sz w:val="22"/>
                    <w:szCs w:val="22"/>
                  </w:rPr>
                  <w:t xml:space="preserve">: </w:t>
                </w:r>
                <w:r w:rsidR="00547B22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  <w:r w:rsidR="00FA1456">
                  <w:rPr>
                    <w:rFonts w:asciiTheme="minorHAnsi" w:hAnsiTheme="minorHAnsi"/>
                    <w:sz w:val="22"/>
                    <w:szCs w:val="22"/>
                  </w:rPr>
                  <w:t xml:space="preserve">       </w:t>
                </w:r>
                <w:r w:rsidRPr="007A02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2CE28D5F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  <w:sdt>
            <w:sdtPr>
              <w:rPr>
                <w:rFonts w:ascii="Calibri" w:eastAsiaTheme="minorHAnsi" w:hAnsi="Calibri" w:cs="Calibri"/>
                <w:sz w:val="22"/>
                <w:szCs w:val="22"/>
                <w:lang w:val="es-CO" w:eastAsia="en-US"/>
              </w:rPr>
              <w:id w:val="1428313316"/>
              <w:placeholder>
                <w:docPart w:val="4BEEC198EDF244AFA1F8CACAEF3849BA"/>
              </w:placeholder>
              <w15:color w:val="FFFF00"/>
              <w:text/>
            </w:sdtPr>
            <w:sdtEndPr/>
            <w:sdtContent>
              <w:p w14:paraId="0A563F2B" w14:textId="4E6FD37D" w:rsidR="00771CC9" w:rsidRPr="00664C65" w:rsidRDefault="008D7E26" w:rsidP="00FA145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47B22">
                  <w:rPr>
                    <w:rFonts w:ascii="Calibri" w:eastAsiaTheme="minorHAnsi" w:hAnsi="Calibri" w:cs="Calibri"/>
                    <w:sz w:val="22"/>
                    <w:szCs w:val="22"/>
                    <w:lang w:val="es-CO" w:eastAsia="en-US"/>
                  </w:rPr>
                  <w:t xml:space="preserve">OBJETIVOS ESPECIFICOS: </w:t>
                </w:r>
                <w:r>
                  <w:rPr>
                    <w:rFonts w:ascii="Calibri" w:eastAsiaTheme="minorHAnsi" w:hAnsi="Calibri" w:cs="Calibri"/>
                    <w:sz w:val="22"/>
                    <w:szCs w:val="22"/>
                    <w:lang w:val="es-CO" w:eastAsia="en-US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sdtContent>
          </w:sdt>
          <w:p w14:paraId="29C21D4E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B429579" w14:textId="77777777" w:rsidTr="000F407B">
        <w:trPr>
          <w:trHeight w:val="299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EA56C8F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64C65">
              <w:rPr>
                <w:rFonts w:asciiTheme="minorHAnsi" w:hAnsiTheme="minorHAnsi"/>
                <w:b/>
                <w:sz w:val="22"/>
              </w:rPr>
              <w:t>CONTENIDOS</w:t>
            </w:r>
          </w:p>
        </w:tc>
      </w:tr>
      <w:tr w:rsidR="00771CC9" w:rsidRPr="0094366B" w14:paraId="17478E67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46D0F8A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6F9C6AB" w14:textId="377AB256" w:rsidR="00771CC9" w:rsidRPr="0094366B" w:rsidRDefault="00750EA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750EA9">
              <w:rPr>
                <w:rFonts w:asciiTheme="minorHAnsi" w:hAnsiTheme="minorHAnsi"/>
                <w:b/>
                <w:sz w:val="20"/>
                <w:szCs w:val="22"/>
                <w:lang w:val="es-CO"/>
              </w:rPr>
              <w:t xml:space="preserve">Modulo I: </w:t>
            </w:r>
          </w:p>
        </w:tc>
      </w:tr>
      <w:tr w:rsidR="00771CC9" w:rsidRPr="0094366B" w14:paraId="67792B6C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F2EB7B2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49FCEF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25A71E82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83BCD4" w14:textId="374BACE8" w:rsidR="00771CC9" w:rsidRPr="002C0EAD" w:rsidRDefault="00771CC9" w:rsidP="002C0EAD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EEFEEC1" w14:textId="791860EF" w:rsidR="00771CC9" w:rsidRPr="00D37DA4" w:rsidRDefault="00771CC9" w:rsidP="00771CC9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71CC9" w:rsidRPr="00D65F1B" w14:paraId="033CE7AF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4A2424" w14:textId="280CF663" w:rsidR="00771CC9" w:rsidRPr="00D65F1B" w:rsidRDefault="00771CC9" w:rsidP="00D65F1B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259346D" w14:textId="6D351253" w:rsidR="00771CC9" w:rsidRPr="00D65F1B" w:rsidRDefault="00771CC9" w:rsidP="00771CC9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71CC9" w:rsidRPr="009A1C05" w14:paraId="5CC73D6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290CCE3" w14:textId="77777777" w:rsidR="00771CC9" w:rsidRPr="009A1C05" w:rsidRDefault="00771CC9" w:rsidP="00771CC9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810EFAB" w14:textId="1454EDBD" w:rsidR="00771CC9" w:rsidRPr="009A1C05" w:rsidRDefault="00771CC9" w:rsidP="00771CC9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71CC9" w:rsidRPr="00664C65" w14:paraId="2CC34C25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61220C8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0808036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7B9CD5E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B4CE79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05D0530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16863FA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AC70C75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135C2FD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94366B" w14:paraId="5EBE456B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7439D31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7F21FE4" w14:textId="193120DD" w:rsidR="00771CC9" w:rsidRPr="0094366B" w:rsidRDefault="00E0609D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E0609D">
              <w:rPr>
                <w:rFonts w:asciiTheme="minorHAnsi" w:hAnsiTheme="minorHAnsi"/>
                <w:b/>
                <w:sz w:val="20"/>
                <w:szCs w:val="22"/>
                <w:lang w:val="es-CO"/>
              </w:rPr>
              <w:t xml:space="preserve">Módulo II </w:t>
            </w:r>
          </w:p>
        </w:tc>
      </w:tr>
      <w:tr w:rsidR="00771CC9" w:rsidRPr="0094366B" w14:paraId="0AE1D3DC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7A00AC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78A86B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1A0B735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489613D" w14:textId="2851C7EA" w:rsidR="00771CC9" w:rsidRPr="000E3BA2" w:rsidRDefault="00771CC9" w:rsidP="00771CC9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5640B1E" w14:textId="52F8A7FF" w:rsidR="00771CC9" w:rsidRPr="009040A0" w:rsidRDefault="00771CC9" w:rsidP="00771CC9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71CC9" w:rsidRPr="00E42DB1" w14:paraId="0DB24EC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538FD1" w14:textId="19187B84" w:rsidR="00771CC9" w:rsidRPr="00E42DB1" w:rsidRDefault="00771CC9" w:rsidP="00E42D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C110E7" w14:textId="646F3386" w:rsidR="00771CC9" w:rsidRPr="00E42DB1" w:rsidRDefault="00771CC9" w:rsidP="00771CC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71CC9" w:rsidRPr="00664C65" w14:paraId="55A3A573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C85E2FF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761FFE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DF238B6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20F06C5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5836CD1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3AC57F66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0768419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DB66ECC" w14:textId="04DAA500" w:rsidR="00771CC9" w:rsidRPr="00E8060D" w:rsidRDefault="007B118E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7B118E">
              <w:rPr>
                <w:rFonts w:asciiTheme="minorHAnsi" w:hAnsiTheme="minorHAnsi"/>
                <w:b/>
                <w:sz w:val="20"/>
                <w:szCs w:val="22"/>
                <w:lang w:val="es-CO"/>
              </w:rPr>
              <w:t>Módulo I</w:t>
            </w:r>
            <w:r w:rsidR="00EB6991">
              <w:rPr>
                <w:rFonts w:asciiTheme="minorHAnsi" w:hAnsiTheme="minorHAnsi"/>
                <w:b/>
                <w:sz w:val="20"/>
                <w:szCs w:val="22"/>
                <w:lang w:val="es-CO"/>
              </w:rPr>
              <w:t>II</w:t>
            </w:r>
          </w:p>
        </w:tc>
      </w:tr>
      <w:tr w:rsidR="00771CC9" w:rsidRPr="00E8060D" w14:paraId="4813664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5B53197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33C36E9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5C0BF8" w14:paraId="07E7025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B489A20" w14:textId="029004F5" w:rsidR="00771CC9" w:rsidRPr="00EB6991" w:rsidRDefault="00771CC9" w:rsidP="00EB6991">
            <w:pPr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B4D84A9" w14:textId="469F6B7A" w:rsidR="00771CC9" w:rsidRPr="005C0BF8" w:rsidRDefault="00771CC9" w:rsidP="00771CC9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771CC9" w:rsidRPr="00664C65" w14:paraId="754AAE3B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5281C0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C488608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B2FA757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D0AF8A8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8F21C2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4D2CF279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3388E7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A17C6A9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559F3577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05EE4D2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Módulo 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37D3676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E8060D" w14:paraId="456F1D15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7D305F3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5980E72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66D1BE59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2BB7729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CD73323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F07E07D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804742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F3A6A2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FD2026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C3C18B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88C0CC0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F6AA00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6B335C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22357B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4D92981F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889048D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Módulo 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B808C49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E8060D" w14:paraId="6732D4DF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BE2C1AB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52C7FE3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4AB569E2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1D4BB3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2EDDFF5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B526D44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CABDF9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8AC76B2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18481B7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36CB67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5261871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2A9524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3711B1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528A0AF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1AD52036" w14:textId="77777777" w:rsidTr="00503169">
        <w:trPr>
          <w:trHeight w:val="3004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4C685E6" w14:textId="77777777" w:rsidR="00771CC9" w:rsidRPr="00E8060D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Metodología </w:t>
            </w:r>
            <w:r w:rsidRPr="00E8060D">
              <w:rPr>
                <w:rFonts w:asciiTheme="minorHAnsi" w:hAnsiTheme="minorHAnsi"/>
                <w:sz w:val="20"/>
              </w:rPr>
              <w:t>(máximo 500 caracteres)</w:t>
            </w:r>
            <w:r w:rsidRPr="00E8060D">
              <w:rPr>
                <w:rFonts w:asciiTheme="minorHAnsi" w:hAnsiTheme="minorHAnsi"/>
                <w:b/>
                <w:sz w:val="20"/>
              </w:rPr>
              <w:t>:</w:t>
            </w:r>
          </w:p>
          <w:sdt>
            <w:sdtPr>
              <w:rPr>
                <w:rFonts w:ascii="Calibri" w:eastAsiaTheme="minorHAnsi" w:hAnsi="Calibri" w:cs="Calibri"/>
                <w:sz w:val="22"/>
                <w:szCs w:val="22"/>
                <w:lang w:val="es-CO" w:eastAsia="en-US"/>
              </w:rPr>
              <w:id w:val="-952013691"/>
              <w:placeholder>
                <w:docPart w:val="A5A2CEF4AA2C48D5B0D9D6E65C030FD9"/>
              </w:placeholder>
              <w:showingPlcHdr/>
              <w15:color w:val="FFFF00"/>
              <w:text/>
            </w:sdtPr>
            <w:sdtEndPr/>
            <w:sdtContent>
              <w:p w14:paraId="1F0B980E" w14:textId="0F504B4B" w:rsidR="00771CC9" w:rsidRPr="00664C65" w:rsidRDefault="00EB6991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Debe describir si es presencial, virtual, clases magistrales, teórico prácticas….etc.</w:t>
                </w:r>
              </w:p>
            </w:sdtContent>
          </w:sdt>
        </w:tc>
      </w:tr>
      <w:tr w:rsidR="00771CC9" w:rsidRPr="00EB6991" w14:paraId="0B966D63" w14:textId="77777777" w:rsidTr="00503169">
        <w:trPr>
          <w:trHeight w:val="1266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D418A42" w14:textId="77777777" w:rsidR="00771CC9" w:rsidRPr="003F6DAB" w:rsidRDefault="00771CC9" w:rsidP="00771CC9">
            <w:pPr>
              <w:rPr>
                <w:rFonts w:asciiTheme="minorHAnsi" w:hAnsiTheme="minorHAnsi"/>
                <w:b/>
                <w:sz w:val="20"/>
                <w:lang w:val="es-CO"/>
              </w:rPr>
            </w:pPr>
            <w:r w:rsidRPr="003F6DAB">
              <w:rPr>
                <w:rFonts w:asciiTheme="minorHAnsi" w:hAnsiTheme="minorHAnsi"/>
                <w:b/>
                <w:sz w:val="20"/>
                <w:lang w:val="es-CO"/>
              </w:rPr>
              <w:t>Referencias Bibliográficas: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val="en-US"/>
              </w:rPr>
              <w:id w:val="-1173183588"/>
              <w:placeholder>
                <w:docPart w:val="8228581B94D44897BAB7B8A9ECD271BC"/>
              </w:placeholder>
              <w:showingPlcHdr/>
              <w15:color w:val="FFFF00"/>
              <w:text/>
            </w:sdtPr>
            <w:sdtEndPr/>
            <w:sdtContent>
              <w:p w14:paraId="56621397" w14:textId="117D3D45" w:rsidR="00771CC9" w:rsidRPr="00EB6991" w:rsidRDefault="00EB6991" w:rsidP="002846F0">
                <w:pPr>
                  <w:rPr>
                    <w:lang w:val="es-CO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Normas APA o Chicago o las aplique</w:t>
                </w:r>
              </w:p>
            </w:sdtContent>
          </w:sdt>
        </w:tc>
      </w:tr>
      <w:tr w:rsidR="00771CC9" w:rsidRPr="00664C65" w14:paraId="60ABEC94" w14:textId="77777777" w:rsidTr="000F407B">
        <w:trPr>
          <w:trHeight w:val="1124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EF272A" w14:textId="77777777" w:rsidR="00771CC9" w:rsidRPr="00E8060D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Requisitos de Inscripción: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2014063061"/>
              <w:placeholder>
                <w:docPart w:val="A8909BDB8373490CA03E88396F22D71D"/>
              </w:placeholder>
              <w:showingPlcHdr/>
              <w15:color w:val="FFFF00"/>
              <w:text/>
            </w:sdtPr>
            <w:sdtEndPr/>
            <w:sdtContent>
              <w:p w14:paraId="05BE3294" w14:textId="69617C17" w:rsidR="00771CC9" w:rsidRPr="00664C65" w:rsidRDefault="00EB6991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Requisitos mínimos de inscripción.</w:t>
                </w:r>
              </w:p>
            </w:sdtContent>
          </w:sdt>
          <w:p w14:paraId="6CA713B5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3E9FE446" w14:textId="77777777" w:rsidR="002102BF" w:rsidRDefault="002102BF" w:rsidP="002102BF">
      <w:pPr>
        <w:rPr>
          <w:rFonts w:asciiTheme="minorHAnsi" w:hAnsiTheme="minorHAnsi"/>
          <w:sz w:val="14"/>
        </w:rPr>
      </w:pPr>
    </w:p>
    <w:p w14:paraId="64F640F5" w14:textId="77777777" w:rsidR="002102BF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544"/>
        <w:gridCol w:w="1985"/>
        <w:gridCol w:w="1984"/>
      </w:tblGrid>
      <w:tr w:rsidR="002102BF" w:rsidRPr="003D22C1" w14:paraId="2FB87FFF" w14:textId="77777777" w:rsidTr="00BF1700">
        <w:tc>
          <w:tcPr>
            <w:tcW w:w="10461" w:type="dxa"/>
            <w:gridSpan w:val="4"/>
            <w:tcBorders>
              <w:bottom w:val="nil"/>
            </w:tcBorders>
            <w:shd w:val="clear" w:color="auto" w:fill="A8D08D" w:themeFill="accent6" w:themeFillTint="99"/>
          </w:tcPr>
          <w:p w14:paraId="5626F602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Clasificación público objetivo</w:t>
            </w:r>
          </w:p>
        </w:tc>
      </w:tr>
      <w:tr w:rsidR="002102BF" w:rsidRPr="001425B7" w14:paraId="37BC19D2" w14:textId="77777777" w:rsidTr="000F407B"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</w:tcPr>
          <w:p w14:paraId="5413283C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R</w:t>
            </w: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egión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e</w:t>
            </w: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jecución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7DFB7463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Área del Portafolio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2F2F2" w:themeFill="background1" w:themeFillShade="F2"/>
          </w:tcPr>
          <w:p w14:paraId="32ACFE11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Modalidad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</w:tcPr>
          <w:p w14:paraId="319B8EA5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Alcance</w:t>
            </w:r>
          </w:p>
        </w:tc>
      </w:tr>
      <w:tr w:rsidR="002102BF" w:rsidRPr="001425B7" w14:paraId="1125196D" w14:textId="77777777" w:rsidTr="000F407B">
        <w:trPr>
          <w:trHeight w:val="3679"/>
        </w:trPr>
        <w:tc>
          <w:tcPr>
            <w:tcW w:w="2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76AE0" w14:textId="260C8AD3" w:rsidR="002102BF" w:rsidRPr="001425B7" w:rsidRDefault="00CB0F2A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6216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4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Medellín y</w:t>
            </w:r>
          </w:p>
          <w:p w14:paraId="570BE831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Valle de Aburra</w:t>
            </w:r>
          </w:p>
          <w:p w14:paraId="7ED79150" w14:textId="77777777" w:rsidR="002102BF" w:rsidRPr="001425B7" w:rsidRDefault="00CB0F2A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195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Bajo Cauca </w:t>
            </w:r>
          </w:p>
          <w:p w14:paraId="2EEEB162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653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Magdalena medio</w:t>
            </w:r>
          </w:p>
          <w:p w14:paraId="1617D83E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937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Nordeste</w:t>
            </w:r>
          </w:p>
          <w:p w14:paraId="2BCF7B9F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427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Norte</w:t>
            </w:r>
          </w:p>
          <w:p w14:paraId="51C645F9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359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Occidente</w:t>
            </w:r>
          </w:p>
          <w:p w14:paraId="3E7738AD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3335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Oriente</w:t>
            </w:r>
          </w:p>
          <w:p w14:paraId="7EC608CE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930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Suroeste</w:t>
            </w:r>
          </w:p>
          <w:p w14:paraId="0E4CBD60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477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Urabá</w:t>
            </w:r>
          </w:p>
          <w:p w14:paraId="3109CD24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185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Fuera de Antioquia</w:t>
            </w:r>
          </w:p>
          <w:p w14:paraId="600F9992" w14:textId="77777777" w:rsidR="002102BF" w:rsidRPr="001425B7" w:rsidRDefault="002102BF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83586B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258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Producción animal/ Veterinaria</w:t>
            </w:r>
            <w:r w:rsidR="002102BF" w:rsidRPr="001425B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Agroindustria</w:t>
            </w:r>
          </w:p>
          <w:p w14:paraId="36E3EDAB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3196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Artes y Cultura</w:t>
            </w:r>
          </w:p>
          <w:p w14:paraId="61218911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59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Ciencias de la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Educación</w:t>
            </w:r>
          </w:p>
          <w:p w14:paraId="5E944A1C" w14:textId="28E36733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8456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4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Ciencias de la Salud</w:t>
            </w:r>
          </w:p>
          <w:p w14:paraId="79EBF474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1551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Ciencias Humanas y Sociales</w:t>
            </w:r>
          </w:p>
          <w:p w14:paraId="6C0DEFA3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437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Comunicaciones</w:t>
            </w:r>
          </w:p>
          <w:p w14:paraId="6DAF36D3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331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Derecho</w:t>
            </w:r>
          </w:p>
          <w:p w14:paraId="75D72B2B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885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Economía/ Administración/ Contaduría</w:t>
            </w:r>
          </w:p>
          <w:p w14:paraId="5AA00DD3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354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Hobbies / deportes</w:t>
            </w:r>
          </w:p>
          <w:p w14:paraId="493F4592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877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Idiomas</w:t>
            </w:r>
          </w:p>
          <w:p w14:paraId="1B5CDDCA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780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Ingeniería </w:t>
            </w:r>
          </w:p>
          <w:p w14:paraId="54B54980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659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Matemáticas / Ciencias Naturales</w:t>
            </w:r>
          </w:p>
          <w:p w14:paraId="49D19967" w14:textId="77777777" w:rsidR="002102BF" w:rsidRPr="001425B7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206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Medio ambiente y desarrollo sostenible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F6DF76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Presencial </w:t>
            </w:r>
          </w:p>
          <w:p w14:paraId="01E75995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Virtual y/o</w:t>
            </w:r>
          </w:p>
          <w:p w14:paraId="236466F2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Calibri" w:hAnsi="Calibri" w:cs="Calibri"/>
                <w:sz w:val="20"/>
                <w:szCs w:val="20"/>
              </w:rPr>
              <w:t xml:space="preserve">      distancia</w:t>
            </w:r>
          </w:p>
          <w:p w14:paraId="5DCE2622" w14:textId="25C2A1F2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Semipresencial</w:t>
            </w:r>
          </w:p>
          <w:p w14:paraId="4899DD7D" w14:textId="77777777" w:rsidR="002102BF" w:rsidRPr="001425B7" w:rsidRDefault="002102BF" w:rsidP="000F407B">
            <w:pPr>
              <w:ind w:left="708" w:hanging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D2D6E8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B5B99" w14:textId="77777777" w:rsidR="002102BF" w:rsidRDefault="002102BF" w:rsidP="000F407B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Local</w:t>
            </w:r>
          </w:p>
          <w:p w14:paraId="1D45C3D7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Departamental</w:t>
            </w:r>
          </w:p>
          <w:p w14:paraId="1876DEFB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Nacional </w:t>
            </w:r>
          </w:p>
          <w:p w14:paraId="23550ECA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cr/>
              <w:t xml:space="preserve"> Internacional </w:t>
            </w:r>
          </w:p>
        </w:tc>
      </w:tr>
      <w:tr w:rsidR="002102BF" w:rsidRPr="00925180" w14:paraId="18A69357" w14:textId="77777777" w:rsidTr="00BF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9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4D2D5C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>Dirigido a (grupo de edad)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D1F631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Dirigido a (vínculo UdeA)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7FDE927C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>Dirigido a (nivel educativo)</w:t>
            </w:r>
          </w:p>
        </w:tc>
      </w:tr>
      <w:tr w:rsidR="002102BF" w:rsidRPr="00925180" w14:paraId="256324C5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</w:tcPr>
          <w:p w14:paraId="496F207C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463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Infantes (hasta 2 años)</w:t>
            </w:r>
          </w:p>
          <w:p w14:paraId="473E1182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849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Niños (de 3 a 12 años)</w:t>
            </w:r>
          </w:p>
          <w:p w14:paraId="3332879D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122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Jóvenes (de 13 a 17 años)</w:t>
            </w:r>
          </w:p>
          <w:p w14:paraId="34894E47" w14:textId="4BD58E42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06221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4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Adultos</w:t>
            </w:r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(de 18 a 59 años)</w:t>
            </w:r>
          </w:p>
          <w:p w14:paraId="128CD522" w14:textId="77777777" w:rsidR="002102BF" w:rsidRPr="00925180" w:rsidRDefault="00CB0F2A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3230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Adulto mayor (más de 60 años)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</w:tcPr>
          <w:p w14:paraId="3FD93CF0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875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Estudiantes de Pregrado</w:t>
            </w:r>
          </w:p>
          <w:p w14:paraId="0C0396E3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148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Estudiantes de Posgrado</w:t>
            </w:r>
          </w:p>
          <w:p w14:paraId="00C031D3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377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Empleados administrativos </w:t>
            </w:r>
          </w:p>
          <w:p w14:paraId="68441755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786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profesores </w:t>
            </w:r>
          </w:p>
          <w:p w14:paraId="1740141D" w14:textId="77FC963C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20016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4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Egresados</w:t>
            </w:r>
          </w:p>
          <w:p w14:paraId="1050619F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240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Público externo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6BDD65E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337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Posgraduados</w:t>
            </w:r>
          </w:p>
          <w:p w14:paraId="6BD5CA88" w14:textId="4DD3F482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04134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4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Profesionales</w:t>
            </w:r>
          </w:p>
          <w:p w14:paraId="03C7C350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861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tecnólogos</w:t>
            </w:r>
          </w:p>
          <w:p w14:paraId="219C89F0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634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Técnicos</w:t>
            </w:r>
          </w:p>
          <w:p w14:paraId="0D6486AB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546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bachilleres</w:t>
            </w:r>
          </w:p>
          <w:p w14:paraId="648F16BA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078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Educación básica primaria</w:t>
            </w:r>
          </w:p>
          <w:p w14:paraId="6067B7C8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51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Preescolar</w:t>
            </w:r>
          </w:p>
          <w:p w14:paraId="0602682C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92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Otros (productores, Auxiliares)</w:t>
            </w:r>
          </w:p>
        </w:tc>
      </w:tr>
    </w:tbl>
    <w:p w14:paraId="678669AA" w14:textId="77777777" w:rsidR="002102BF" w:rsidRPr="00BF1700" w:rsidRDefault="002102BF" w:rsidP="002102BF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2102BF" w:rsidRPr="002102BF" w14:paraId="046F2BBF" w14:textId="77777777" w:rsidTr="00BF1700">
        <w:trPr>
          <w:trHeight w:val="41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A907F44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Configuración de la oferta</w:t>
            </w:r>
          </w:p>
        </w:tc>
      </w:tr>
      <w:tr w:rsidR="002102BF" w:rsidRPr="00925180" w14:paraId="0F0FEE24" w14:textId="77777777" w:rsidTr="000F407B">
        <w:trPr>
          <w:trHeight w:val="1778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7EE0246" w14:textId="656AEDCD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19269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4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Requiere registrar evaluación</w:t>
            </w:r>
          </w:p>
          <w:p w14:paraId="40DA00A3" w14:textId="5B1D98D7" w:rsidR="002102BF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45560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4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Requiere registrar asistencia</w:t>
            </w:r>
          </w:p>
          <w:p w14:paraId="06573274" w14:textId="76D83717" w:rsidR="002102BF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2137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46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Genera certificación</w:t>
            </w:r>
          </w:p>
          <w:p w14:paraId="5A373952" w14:textId="77777777" w:rsidR="002102BF" w:rsidRPr="00925180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411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Genera anotación en la hoja de vida (Sólo Escuela de Idiomas).</w:t>
            </w:r>
          </w:p>
          <w:p w14:paraId="139EECF0" w14:textId="77777777" w:rsidR="002102BF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4485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 actividad tiene prerrequisito.</w:t>
            </w:r>
          </w:p>
          <w:p w14:paraId="52F4671D" w14:textId="77777777" w:rsidR="002102BF" w:rsidRDefault="002102BF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Código:_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____ Nombre de la oferta:_____________________________</w:t>
            </w:r>
          </w:p>
          <w:p w14:paraId="052498A8" w14:textId="77777777" w:rsidR="002102BF" w:rsidRDefault="00CB0F2A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367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Adjunta imágenes ___________________________________________</w:t>
            </w:r>
          </w:p>
          <w:p w14:paraId="680125B1" w14:textId="77777777" w:rsidR="002102BF" w:rsidRDefault="002102BF" w:rsidP="00406B0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(catalogo 220x156, detalle 960x400 en formato png)</w:t>
            </w:r>
          </w:p>
        </w:tc>
      </w:tr>
    </w:tbl>
    <w:p w14:paraId="712F91B3" w14:textId="77777777" w:rsidR="002102BF" w:rsidRPr="001425B7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932"/>
      </w:tblGrid>
      <w:tr w:rsidR="002102BF" w:rsidRPr="002102BF" w14:paraId="09E9AFC7" w14:textId="77777777" w:rsidTr="00BF1700">
        <w:tc>
          <w:tcPr>
            <w:tcW w:w="1046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</w:tcPr>
          <w:p w14:paraId="48F569D3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Aval Académico:</w:t>
            </w:r>
          </w:p>
        </w:tc>
      </w:tr>
      <w:tr w:rsidR="00771CC9" w:rsidRPr="00A75AD2" w14:paraId="39A4CBFB" w14:textId="77777777" w:rsidTr="00771CC9">
        <w:trPr>
          <w:trHeight w:val="818"/>
        </w:trPr>
        <w:tc>
          <w:tcPr>
            <w:tcW w:w="5529" w:type="dxa"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091CE3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>Comité de Extensión</w:t>
            </w:r>
            <w:r w:rsidRPr="00A75AD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7252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AD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</w:p>
          <w:p w14:paraId="29A62821" w14:textId="77777777" w:rsidR="00771CC9" w:rsidRDefault="00771CC9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Acta No: </w:t>
            </w:r>
          </w:p>
          <w:p w14:paraId="665E3089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Fecha:</w:t>
            </w:r>
          </w:p>
        </w:tc>
        <w:tc>
          <w:tcPr>
            <w:tcW w:w="4932" w:type="dxa"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678DA9A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>Consejo de Facultad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 Escuela </w:t>
            </w:r>
            <w:r w:rsidRPr="00A75AD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36579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AD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</w:p>
          <w:p w14:paraId="25670FD4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Acta No: </w:t>
            </w:r>
          </w:p>
          <w:p w14:paraId="7DD6EF3C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Fecha:  </w:t>
            </w:r>
          </w:p>
        </w:tc>
      </w:tr>
    </w:tbl>
    <w:p w14:paraId="02322757" w14:textId="77777777" w:rsidR="002102BF" w:rsidRPr="00BD793D" w:rsidRDefault="002102BF" w:rsidP="002102BF">
      <w:pPr>
        <w:rPr>
          <w:rFonts w:asciiTheme="minorHAnsi" w:hAnsiTheme="minorHAnsi"/>
          <w:sz w:val="12"/>
        </w:rPr>
      </w:pPr>
    </w:p>
    <w:p w14:paraId="591BEF33" w14:textId="77777777" w:rsidR="002102BF" w:rsidRDefault="002102BF" w:rsidP="002102B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3E1A8FA" w14:textId="77777777" w:rsidR="002102BF" w:rsidRDefault="002102BF" w:rsidP="002102BF">
      <w:pPr>
        <w:rPr>
          <w:rFonts w:asciiTheme="minorHAnsi" w:hAnsiTheme="minorHAnsi"/>
          <w:sz w:val="14"/>
        </w:rPr>
      </w:pPr>
    </w:p>
    <w:p w14:paraId="631C6791" w14:textId="77777777" w:rsidR="002102BF" w:rsidRPr="00CF6A23" w:rsidRDefault="002102BF" w:rsidP="00BF1700">
      <w:pPr>
        <w:shd w:val="clear" w:color="auto" w:fill="A8D08D" w:themeFill="accent6" w:themeFillTint="99"/>
        <w:jc w:val="center"/>
        <w:rPr>
          <w:rFonts w:asciiTheme="minorHAnsi" w:hAnsiTheme="minorHAnsi"/>
          <w:b/>
          <w:i/>
          <w:color w:val="000000" w:themeColor="text1"/>
          <w:sz w:val="22"/>
        </w:rPr>
      </w:pPr>
      <w:r w:rsidRPr="00CF6A23">
        <w:rPr>
          <w:rFonts w:asciiTheme="minorHAnsi" w:hAnsiTheme="minorHAnsi"/>
          <w:b/>
          <w:i/>
          <w:color w:val="000000" w:themeColor="text1"/>
          <w:sz w:val="22"/>
        </w:rPr>
        <w:t>Espacio exclusivo para la Unidad Académica</w:t>
      </w:r>
      <w:r>
        <w:rPr>
          <w:rFonts w:asciiTheme="minorHAnsi" w:hAnsiTheme="minorHAnsi"/>
          <w:b/>
          <w:i/>
          <w:color w:val="000000" w:themeColor="text1"/>
          <w:sz w:val="22"/>
        </w:rPr>
        <w:t xml:space="preserve"> – No requerido por la </w:t>
      </w:r>
      <w:proofErr w:type="spellStart"/>
      <w:r>
        <w:rPr>
          <w:rFonts w:asciiTheme="minorHAnsi" w:hAnsiTheme="minorHAnsi"/>
          <w:b/>
          <w:i/>
          <w:color w:val="000000" w:themeColor="text1"/>
          <w:sz w:val="22"/>
        </w:rPr>
        <w:t>Vicerrectoría</w:t>
      </w:r>
      <w:proofErr w:type="spellEnd"/>
      <w:r>
        <w:rPr>
          <w:rFonts w:asciiTheme="minorHAnsi" w:hAnsiTheme="minorHAnsi"/>
          <w:b/>
          <w:i/>
          <w:color w:val="000000" w:themeColor="text1"/>
          <w:sz w:val="22"/>
        </w:rPr>
        <w:t xml:space="preserve"> de Extensión</w:t>
      </w:r>
    </w:p>
    <w:p w14:paraId="53BE2354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09"/>
      </w:tblGrid>
      <w:tr w:rsidR="002102BF" w:rsidRPr="00A347B1" w14:paraId="7A9C5740" w14:textId="77777777" w:rsidTr="00BF1700">
        <w:tc>
          <w:tcPr>
            <w:tcW w:w="1046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05E3ECF" w14:textId="77777777" w:rsidR="002102BF" w:rsidRPr="00A347B1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A347B1">
              <w:rPr>
                <w:rFonts w:asciiTheme="minorHAnsi" w:hAnsiTheme="minorHAnsi"/>
                <w:b/>
                <w:sz w:val="20"/>
              </w:rPr>
              <w:t>Recursos necesarios para el desarrollo de la actividad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664C65" w14:paraId="4A951F3A" w14:textId="77777777" w:rsidTr="002B6425">
        <w:trPr>
          <w:trHeight w:val="27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C1A19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Condiciones de espacio:</w:t>
            </w:r>
          </w:p>
        </w:tc>
        <w:tc>
          <w:tcPr>
            <w:tcW w:w="7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768532585"/>
              <w:placeholder>
                <w:docPart w:val="E7AAEFC9DD0E44C4A9CBC8238954B5BF"/>
              </w:placeholder>
              <w:showingPlcHdr/>
              <w15:color w:val="FFFF00"/>
              <w:text/>
            </w:sdtPr>
            <w:sdtEndPr/>
            <w:sdtContent>
              <w:p w14:paraId="631227FE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un Aula con equipos de Video Bean, sonido, acceso a internet, etc.</w:t>
                </w:r>
              </w:p>
            </w:sdtContent>
          </w:sdt>
        </w:tc>
      </w:tr>
      <w:tr w:rsidR="002102BF" w:rsidRPr="00664C65" w14:paraId="43BA988A" w14:textId="77777777" w:rsidTr="002B6425">
        <w:trPr>
          <w:trHeight w:val="293"/>
        </w:trPr>
        <w:tc>
          <w:tcPr>
            <w:tcW w:w="2552" w:type="dxa"/>
            <w:shd w:val="clear" w:color="auto" w:fill="auto"/>
            <w:vAlign w:val="center"/>
          </w:tcPr>
          <w:p w14:paraId="55DBD9BF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Tiene un aula sugerida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 </w:t>
            </w: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¿Cuál?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6E3D60E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7FD266D1" w14:textId="77777777" w:rsidTr="002B6425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687AC943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Equipos: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987F518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01C0F2ED" w14:textId="77777777" w:rsidTr="002B6425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5BF5C9B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Laboratorio: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595089B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66C7FDF4" w14:textId="77777777" w:rsidTr="002B6425">
        <w:trPr>
          <w:trHeight w:val="311"/>
        </w:trPr>
        <w:tc>
          <w:tcPr>
            <w:tcW w:w="2552" w:type="dxa"/>
            <w:shd w:val="clear" w:color="auto" w:fill="auto"/>
            <w:vAlign w:val="center"/>
          </w:tcPr>
          <w:p w14:paraId="62342AB6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Software: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0657864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2A710EEE" w14:textId="77777777" w:rsidTr="002B6425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1666C8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Humano:</w:t>
            </w:r>
          </w:p>
        </w:tc>
        <w:tc>
          <w:tcPr>
            <w:tcW w:w="790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133440552"/>
              <w:placeholder>
                <w:docPart w:val="509D989E2BD243169598E2D6748AE3CF"/>
              </w:placeholder>
              <w:showingPlcHdr/>
              <w15:color w:val="FFFF00"/>
              <w:text/>
            </w:sdtPr>
            <w:sdtEndPr/>
            <w:sdtContent>
              <w:p w14:paraId="715D7C28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Personal administrativo; logístico; Académico</w:t>
                </w:r>
              </w:p>
            </w:sdtContent>
          </w:sdt>
        </w:tc>
      </w:tr>
      <w:tr w:rsidR="002102BF" w:rsidRPr="00664C65" w14:paraId="4AB14684" w14:textId="77777777" w:rsidTr="002B6425">
        <w:trPr>
          <w:trHeight w:val="207"/>
        </w:trPr>
        <w:tc>
          <w:tcPr>
            <w:tcW w:w="2552" w:type="dxa"/>
            <w:shd w:val="clear" w:color="auto" w:fill="auto"/>
            <w:vAlign w:val="center"/>
          </w:tcPr>
          <w:p w14:paraId="4E5698CD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Otros:</w:t>
            </w:r>
          </w:p>
        </w:tc>
        <w:tc>
          <w:tcPr>
            <w:tcW w:w="790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329244470"/>
              <w:placeholder>
                <w:docPart w:val="0DA0A68FD5E3413CBB7BC9A9B39650CD"/>
              </w:placeholder>
              <w:showingPlcHdr/>
              <w15:color w:val="FFFF00"/>
              <w:text/>
            </w:sdtPr>
            <w:sdtEndPr/>
            <w:sdtContent>
              <w:p w14:paraId="6B30D03B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Transporte; lugar específico; etc.</w:t>
                </w:r>
              </w:p>
            </w:sdtContent>
          </w:sdt>
        </w:tc>
      </w:tr>
    </w:tbl>
    <w:p w14:paraId="0DEB2321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2102BF" w:rsidRPr="008D44E2" w14:paraId="30788A0E" w14:textId="77777777" w:rsidTr="00BF1700">
        <w:tc>
          <w:tcPr>
            <w:tcW w:w="10461" w:type="dxa"/>
            <w:gridSpan w:val="2"/>
            <w:shd w:val="clear" w:color="auto" w:fill="A8D08D" w:themeFill="accent6" w:themeFillTint="99"/>
          </w:tcPr>
          <w:p w14:paraId="10AF4F0E" w14:textId="77777777" w:rsidR="002102BF" w:rsidRPr="008D44E2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8D44E2">
              <w:rPr>
                <w:rFonts w:asciiTheme="minorHAnsi" w:hAnsiTheme="minorHAnsi"/>
                <w:b/>
                <w:sz w:val="20"/>
              </w:rPr>
              <w:t>Materiales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664C65" w14:paraId="1D9C15CD" w14:textId="77777777" w:rsidTr="002B6425">
        <w:trPr>
          <w:trHeight w:val="310"/>
        </w:trPr>
        <w:tc>
          <w:tcPr>
            <w:tcW w:w="2098" w:type="dxa"/>
            <w:shd w:val="clear" w:color="auto" w:fill="auto"/>
            <w:vAlign w:val="center"/>
          </w:tcPr>
          <w:p w14:paraId="1B54F6E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M</w:t>
            </w: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emorias:</w:t>
            </w:r>
          </w:p>
        </w:tc>
        <w:tc>
          <w:tcPr>
            <w:tcW w:w="83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496773750"/>
              <w:placeholder>
                <w:docPart w:val="F2F926BF3123435485610848364FF81E"/>
              </w:placeholder>
              <w:showingPlcHdr/>
              <w15:color w:val="FFFF00"/>
              <w:text/>
            </w:sdtPr>
            <w:sdtEndPr/>
            <w:sdtContent>
              <w:p w14:paraId="258FEDA2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Documentos; cartillas; presentaciones, etc.</w:t>
                </w:r>
              </w:p>
            </w:sdtContent>
          </w:sdt>
        </w:tc>
      </w:tr>
      <w:tr w:rsidR="002102BF" w:rsidRPr="00664C65" w14:paraId="246592EF" w14:textId="77777777" w:rsidTr="002B6425">
        <w:trPr>
          <w:trHeight w:val="273"/>
        </w:trPr>
        <w:tc>
          <w:tcPr>
            <w:tcW w:w="2098" w:type="dxa"/>
            <w:shd w:val="clear" w:color="auto" w:fill="auto"/>
            <w:vAlign w:val="center"/>
          </w:tcPr>
          <w:p w14:paraId="07FD2AEC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Carpetas: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6646439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3815F08C" w14:textId="77777777" w:rsidTr="002B6425">
        <w:trPr>
          <w:trHeight w:val="134"/>
        </w:trPr>
        <w:tc>
          <w:tcPr>
            <w:tcW w:w="2098" w:type="dxa"/>
            <w:shd w:val="clear" w:color="auto" w:fill="auto"/>
            <w:vAlign w:val="center"/>
          </w:tcPr>
          <w:p w14:paraId="67C2A573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Copias: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5229AF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75BF0061" w14:textId="77777777" w:rsidTr="002B6425">
        <w:trPr>
          <w:trHeight w:val="125"/>
        </w:trPr>
        <w:tc>
          <w:tcPr>
            <w:tcW w:w="2098" w:type="dxa"/>
            <w:shd w:val="clear" w:color="auto" w:fill="auto"/>
            <w:vAlign w:val="center"/>
          </w:tcPr>
          <w:p w14:paraId="3CB9F9C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Otros:</w:t>
            </w:r>
          </w:p>
        </w:tc>
        <w:tc>
          <w:tcPr>
            <w:tcW w:w="83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488855960"/>
              <w:placeholder>
                <w:docPart w:val="FB09A2F2C4EE4FD59307637B88D06F41"/>
              </w:placeholder>
              <w:showingPlcHdr/>
              <w15:color w:val="FFFF00"/>
              <w:text/>
            </w:sdtPr>
            <w:sdtEndPr/>
            <w:sdtContent>
              <w:p w14:paraId="45AF6B95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Escarapelas, lapiceros, USB, etc.</w:t>
                </w:r>
              </w:p>
            </w:sdtContent>
          </w:sdt>
        </w:tc>
      </w:tr>
    </w:tbl>
    <w:p w14:paraId="3B7E6D7E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76"/>
        <w:gridCol w:w="1276"/>
        <w:gridCol w:w="1276"/>
        <w:gridCol w:w="1276"/>
        <w:gridCol w:w="1276"/>
        <w:gridCol w:w="1276"/>
        <w:gridCol w:w="1559"/>
      </w:tblGrid>
      <w:tr w:rsidR="002102BF" w:rsidRPr="008D44E2" w14:paraId="0B635A20" w14:textId="77777777" w:rsidTr="00BF1700">
        <w:tc>
          <w:tcPr>
            <w:tcW w:w="10461" w:type="dxa"/>
            <w:gridSpan w:val="8"/>
            <w:shd w:val="clear" w:color="auto" w:fill="A8D08D" w:themeFill="accent6" w:themeFillTint="99"/>
          </w:tcPr>
          <w:p w14:paraId="7C3B561C" w14:textId="77777777" w:rsidR="002102BF" w:rsidRPr="00F96B71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F96B71">
              <w:rPr>
                <w:rFonts w:asciiTheme="minorHAnsi" w:hAnsiTheme="minorHAnsi"/>
                <w:b/>
                <w:sz w:val="20"/>
              </w:rPr>
              <w:t>Horario sugerido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8D44E2" w14:paraId="3907077F" w14:textId="77777777" w:rsidTr="000F407B">
        <w:trPr>
          <w:trHeight w:val="397"/>
        </w:trPr>
        <w:tc>
          <w:tcPr>
            <w:tcW w:w="1246" w:type="dxa"/>
            <w:shd w:val="clear" w:color="auto" w:fill="auto"/>
            <w:vAlign w:val="center"/>
          </w:tcPr>
          <w:p w14:paraId="7D852B1A" w14:textId="77777777" w:rsidR="002102BF" w:rsidRPr="008D44E2" w:rsidRDefault="002102BF" w:rsidP="000F40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D44E2">
              <w:rPr>
                <w:rFonts w:asciiTheme="minorHAnsi" w:hAnsiTheme="minorHAnsi"/>
                <w:b/>
                <w:sz w:val="18"/>
                <w:szCs w:val="18"/>
              </w:rPr>
              <w:t>Día(s)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38E76" w14:textId="77777777" w:rsidR="002102BF" w:rsidRPr="008D44E2" w:rsidRDefault="00CB0F2A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129228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Lunes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D352F" w14:textId="77777777" w:rsidR="002102BF" w:rsidRPr="008D44E2" w:rsidRDefault="00CB0F2A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8931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Martes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E30B5" w14:textId="77777777" w:rsidR="002102BF" w:rsidRPr="008D44E2" w:rsidRDefault="00CB0F2A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10560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Miércoles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F410F" w14:textId="77777777" w:rsidR="002102BF" w:rsidRPr="008D44E2" w:rsidRDefault="00CB0F2A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112422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Jueves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FA3DC" w14:textId="77777777" w:rsidR="002102BF" w:rsidRPr="008D44E2" w:rsidRDefault="00CB0F2A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3534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Viernes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DF1DE" w14:textId="77777777" w:rsidR="002102BF" w:rsidRPr="008D44E2" w:rsidRDefault="00CB0F2A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17201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Sábado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4CA06" w14:textId="77777777" w:rsidR="002102BF" w:rsidRPr="008D44E2" w:rsidRDefault="00CB0F2A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20167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Domingo</w:t>
            </w:r>
          </w:p>
        </w:tc>
      </w:tr>
      <w:tr w:rsidR="002102BF" w:rsidRPr="00664C65" w14:paraId="43D8E890" w14:textId="77777777" w:rsidTr="000F407B">
        <w:trPr>
          <w:trHeight w:val="397"/>
        </w:trPr>
        <w:tc>
          <w:tcPr>
            <w:tcW w:w="1246" w:type="dxa"/>
            <w:shd w:val="clear" w:color="auto" w:fill="auto"/>
            <w:vAlign w:val="center"/>
          </w:tcPr>
          <w:p w14:paraId="5DB75945" w14:textId="77777777" w:rsidR="002102BF" w:rsidRPr="008D44E2" w:rsidRDefault="002102BF" w:rsidP="000F407B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8D44E2">
              <w:rPr>
                <w:rFonts w:asciiTheme="minorHAnsi" w:hAnsiTheme="minorHAnsi"/>
                <w:b/>
                <w:sz w:val="20"/>
                <w:szCs w:val="22"/>
              </w:rPr>
              <w:t>Hora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8868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7CE5EB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D4728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F9AC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0B40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8640A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829D4A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5EBD7E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492"/>
        <w:gridCol w:w="3969"/>
      </w:tblGrid>
      <w:tr w:rsidR="002102BF" w:rsidRPr="004A3955" w14:paraId="38B9E5C8" w14:textId="77777777" w:rsidTr="00BF1700">
        <w:tc>
          <w:tcPr>
            <w:tcW w:w="10461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14:paraId="14987B2B" w14:textId="77777777" w:rsidR="002102BF" w:rsidRPr="004A3955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Identificación del p</w:t>
            </w:r>
            <w:r w:rsidRPr="004A3955">
              <w:rPr>
                <w:rFonts w:asciiTheme="minorHAnsi" w:hAnsiTheme="minorHAnsi"/>
                <w:b/>
                <w:sz w:val="20"/>
              </w:rPr>
              <w:t>ostulante(s)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4A3955" w14:paraId="75E327B2" w14:textId="77777777" w:rsidTr="00406B0A">
        <w:trPr>
          <w:trHeight w:val="227"/>
        </w:trPr>
        <w:tc>
          <w:tcPr>
            <w:tcW w:w="104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0F63B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4A3955">
              <w:rPr>
                <w:rFonts w:asciiTheme="minorHAnsi" w:hAnsiTheme="minorHAnsi"/>
                <w:sz w:val="20"/>
                <w:szCs w:val="20"/>
              </w:rPr>
              <w:t>Nombre(s) Completo(s):</w:t>
            </w:r>
          </w:p>
        </w:tc>
      </w:tr>
      <w:tr w:rsidR="002102BF" w:rsidRPr="00664C65" w14:paraId="38471131" w14:textId="77777777" w:rsidTr="002B6425">
        <w:trPr>
          <w:trHeight w:val="195"/>
        </w:trPr>
        <w:tc>
          <w:tcPr>
            <w:tcW w:w="10461" w:type="dxa"/>
            <w:gridSpan w:val="2"/>
            <w:tcBorders>
              <w:top w:val="nil"/>
              <w:bottom w:val="dashed" w:sz="4" w:space="0" w:color="404040" w:themeColor="text1" w:themeTint="BF"/>
            </w:tcBorders>
            <w:shd w:val="clear" w:color="auto" w:fill="auto"/>
            <w:vAlign w:val="center"/>
          </w:tcPr>
          <w:p w14:paraId="2676D7F1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  <w:tr w:rsidR="002102BF" w:rsidRPr="004A3955" w14:paraId="1995B450" w14:textId="77777777" w:rsidTr="002B6425">
        <w:trPr>
          <w:trHeight w:val="227"/>
        </w:trPr>
        <w:tc>
          <w:tcPr>
            <w:tcW w:w="6492" w:type="dxa"/>
            <w:tcBorders>
              <w:top w:val="dashed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96B5A12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Correo Electrónico(s):</w:t>
            </w:r>
          </w:p>
        </w:tc>
        <w:tc>
          <w:tcPr>
            <w:tcW w:w="3969" w:type="dxa"/>
            <w:tcBorders>
              <w:top w:val="dashed" w:sz="4" w:space="0" w:color="404040" w:themeColor="text1" w:themeTint="BF"/>
              <w:left w:val="nil"/>
              <w:bottom w:val="nil"/>
            </w:tcBorders>
            <w:shd w:val="clear" w:color="auto" w:fill="auto"/>
            <w:vAlign w:val="center"/>
          </w:tcPr>
          <w:p w14:paraId="466B3324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Teléfonos de contacto:</w:t>
            </w:r>
          </w:p>
        </w:tc>
      </w:tr>
      <w:tr w:rsidR="002102BF" w:rsidRPr="00664C65" w14:paraId="765D1189" w14:textId="77777777" w:rsidTr="002B6425">
        <w:trPr>
          <w:trHeight w:val="103"/>
        </w:trPr>
        <w:tc>
          <w:tcPr>
            <w:tcW w:w="6492" w:type="dxa"/>
            <w:tcBorders>
              <w:top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F331870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63D3D15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  <w:tr w:rsidR="002102BF" w:rsidRPr="004A3955" w14:paraId="4537588D" w14:textId="77777777" w:rsidTr="002B6425">
        <w:trPr>
          <w:trHeight w:val="231"/>
        </w:trPr>
        <w:tc>
          <w:tcPr>
            <w:tcW w:w="10461" w:type="dxa"/>
            <w:gridSpan w:val="2"/>
            <w:tcBorders>
              <w:top w:val="single" w:sz="4" w:space="0" w:color="404040" w:themeColor="text1" w:themeTint="BF"/>
              <w:bottom w:val="nil"/>
            </w:tcBorders>
            <w:shd w:val="clear" w:color="auto" w:fill="auto"/>
            <w:vAlign w:val="center"/>
          </w:tcPr>
          <w:p w14:paraId="6B76BCD6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Dependencia/Grupo de Investigación:</w:t>
            </w:r>
          </w:p>
        </w:tc>
      </w:tr>
      <w:tr w:rsidR="002102BF" w:rsidRPr="00664C65" w14:paraId="5C6C11A0" w14:textId="77777777" w:rsidTr="002B6425">
        <w:trPr>
          <w:trHeight w:val="139"/>
        </w:trPr>
        <w:tc>
          <w:tcPr>
            <w:tcW w:w="10461" w:type="dxa"/>
            <w:gridSpan w:val="2"/>
            <w:tcBorders>
              <w:top w:val="nil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774CE7F8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8ECFCC5" w14:textId="77777777" w:rsidR="002B6425" w:rsidRDefault="002B6425"/>
    <w:tbl>
      <w:tblPr>
        <w:tblStyle w:val="Tablaconcuadrcula"/>
        <w:tblW w:w="1049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490"/>
      </w:tblGrid>
      <w:tr w:rsidR="002102BF" w:rsidRPr="00D0113B" w14:paraId="6D827FEE" w14:textId="77777777" w:rsidTr="002B6425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A9DCA4" w14:textId="77777777" w:rsidR="002102BF" w:rsidRPr="00D0113B" w:rsidRDefault="002102BF" w:rsidP="000F407B">
            <w:pPr>
              <w:rPr>
                <w:rFonts w:asciiTheme="minorHAnsi" w:hAnsiTheme="minorHAnsi"/>
                <w:b/>
                <w:sz w:val="20"/>
              </w:rPr>
            </w:pPr>
            <w:r w:rsidRPr="00D0113B">
              <w:rPr>
                <w:rFonts w:asciiTheme="minorHAnsi" w:hAnsiTheme="minorHAnsi"/>
                <w:b/>
                <w:sz w:val="20"/>
              </w:rPr>
              <w:t xml:space="preserve">Acuerdo de Propiedad Intelectual:  </w:t>
            </w:r>
          </w:p>
        </w:tc>
      </w:tr>
      <w:tr w:rsidR="002102BF" w:rsidRPr="00A74529" w14:paraId="51ACCE8B" w14:textId="77777777" w:rsidTr="002B6425">
        <w:trPr>
          <w:trHeight w:val="2132"/>
        </w:trPr>
        <w:tc>
          <w:tcPr>
            <w:tcW w:w="10490" w:type="dxa"/>
            <w:tcBorders>
              <w:top w:val="nil"/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272AD25" w14:textId="6A745E80" w:rsidR="002102BF" w:rsidRPr="00D0113B" w:rsidRDefault="002102BF" w:rsidP="000F407B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Al solicitar la inclusión este servicio dentro del portafolio de educación continua de la Universidad de </w:t>
            </w:r>
            <w:r w:rsidR="009B2F19" w:rsidRPr="00D0113B">
              <w:rPr>
                <w:rFonts w:asciiTheme="minorHAnsi" w:hAnsiTheme="minorHAnsi"/>
                <w:sz w:val="20"/>
                <w:szCs w:val="22"/>
              </w:rPr>
              <w:t>Antioquia, el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 xml:space="preserve"> autor del presente diseño </w:t>
            </w:r>
            <w:r w:rsidR="00DA5A95" w:rsidRPr="00D0113B">
              <w:rPr>
                <w:rFonts w:asciiTheme="minorHAnsi" w:hAnsiTheme="minorHAnsi"/>
                <w:b/>
                <w:sz w:val="20"/>
                <w:szCs w:val="22"/>
              </w:rPr>
              <w:t>académico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está de acuerdo </w:t>
            </w:r>
            <w:sdt>
              <w:sdtPr>
                <w:rPr>
                  <w:rFonts w:asciiTheme="minorHAnsi" w:hAnsiTheme="minorHAnsi"/>
                  <w:szCs w:val="22"/>
                </w:rPr>
                <w:id w:val="-1543353136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0113B">
              <w:rPr>
                <w:rFonts w:asciiTheme="minorHAnsi" w:hAnsiTheme="minorHAnsi"/>
                <w:sz w:val="20"/>
                <w:szCs w:val="22"/>
              </w:rPr>
              <w:t>:</w:t>
            </w:r>
          </w:p>
          <w:p w14:paraId="44693CA2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los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derechos morales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se mantienen como propiedad del autor (profesor, experto, estudiante y servidor público).</w:t>
            </w:r>
          </w:p>
          <w:p w14:paraId="1447E4AD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los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derechos patrimoniales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se considerarán de propiedad de la Universidad por mandato legal, sin perjuicio de lo contemplado en el numeral 3 del artículo 27 del Estatuto de Propiedad Intelectual.</w:t>
            </w:r>
          </w:p>
          <w:p w14:paraId="251C81D0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la Universidad, por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el principio de la buena fe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>, presume que los diseños académicos de los servicios de Educación Continua de los profesores, expertos y estudiantes son de la autoría de éstos, y que, con ella, no han quebrantado los derechos de autor de otras personas; en caso contrario, la responsabilidad por daños y perjuicios será del infractor.</w:t>
            </w:r>
          </w:p>
        </w:tc>
      </w:tr>
    </w:tbl>
    <w:p w14:paraId="60ADBDB8" w14:textId="77777777" w:rsidR="002B6425" w:rsidRDefault="002B6425"/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768"/>
        <w:gridCol w:w="2693"/>
      </w:tblGrid>
      <w:tr w:rsidR="002B6425" w:rsidRPr="00137FAC" w14:paraId="68B0EB5F" w14:textId="77777777" w:rsidTr="000F407B">
        <w:trPr>
          <w:trHeight w:val="227"/>
        </w:trPr>
        <w:tc>
          <w:tcPr>
            <w:tcW w:w="77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71A501" w14:textId="77777777" w:rsidR="002B6425" w:rsidRPr="00137FAC" w:rsidRDefault="002B6425" w:rsidP="000F407B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37FA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¿El evento se realizará en asocio con otra(s) dependencia(s) o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entidades(s) externa(s)?  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2"/>
            </w:rPr>
            <w:id w:val="-1125080707"/>
            <w:placeholder>
              <w:docPart w:val="6DE9227F7A144894BF8D0933A4D07E9C"/>
            </w:placeholder>
            <w:showingPlcHdr/>
            <w15:color w:val="FFFF00"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07D3F028" w14:textId="77777777" w:rsidR="002B6425" w:rsidRPr="00137FAC" w:rsidRDefault="002B6425" w:rsidP="000F407B">
                <w:pPr>
                  <w:rPr>
                    <w:rFonts w:asciiTheme="minorHAnsi" w:hAnsiTheme="minorHAnsi" w:cstheme="minorHAnsi"/>
                    <w:b/>
                    <w:sz w:val="20"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 w:cs="Calibri"/>
                    <w:sz w:val="22"/>
                  </w:rPr>
                  <w:t>Elija un elemento.</w:t>
                </w:r>
              </w:p>
            </w:tc>
          </w:sdtContent>
        </w:sdt>
      </w:tr>
      <w:tr w:rsidR="002B6425" w:rsidRPr="00137FAC" w14:paraId="21712EC7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14:paraId="6642883B" w14:textId="16D9DEB6" w:rsidR="002B6425" w:rsidRPr="00137FAC" w:rsidRDefault="002B6425" w:rsidP="000F407B">
            <w:pPr>
              <w:rPr>
                <w:rFonts w:asciiTheme="minorHAnsi" w:hAnsiTheme="minorHAnsi"/>
                <w:sz w:val="20"/>
              </w:rPr>
            </w:pPr>
            <w:r w:rsidRPr="00137FAC">
              <w:rPr>
                <w:rFonts w:asciiTheme="minorHAnsi" w:hAnsiTheme="minorHAnsi"/>
                <w:sz w:val="20"/>
              </w:rPr>
              <w:t>Nombre(</w:t>
            </w:r>
            <w:r>
              <w:rPr>
                <w:rFonts w:asciiTheme="minorHAnsi" w:hAnsiTheme="minorHAnsi"/>
                <w:sz w:val="20"/>
              </w:rPr>
              <w:t>s</w:t>
            </w:r>
            <w:r w:rsidRPr="00137FAC">
              <w:rPr>
                <w:rFonts w:asciiTheme="minorHAnsi" w:hAnsiTheme="minorHAnsi"/>
                <w:sz w:val="20"/>
              </w:rPr>
              <w:t>) de la(</w:t>
            </w:r>
            <w:r w:rsidR="009B2F19" w:rsidRPr="00137FAC">
              <w:rPr>
                <w:rFonts w:asciiTheme="minorHAnsi" w:hAnsiTheme="minorHAnsi"/>
                <w:sz w:val="20"/>
              </w:rPr>
              <w:t>s) dependencia</w:t>
            </w:r>
            <w:r w:rsidRPr="00137FAC">
              <w:rPr>
                <w:rFonts w:asciiTheme="minorHAnsi" w:hAnsiTheme="minorHAnsi"/>
                <w:sz w:val="20"/>
              </w:rPr>
              <w:t xml:space="preserve">(s) o entidad(es) con quién(es) realizará el evento o servicio: </w:t>
            </w:r>
          </w:p>
        </w:tc>
      </w:tr>
      <w:tr w:rsidR="002B6425" w:rsidRPr="00664C65" w14:paraId="7174C974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1C5EFD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B6425" w:rsidRPr="00664C65" w14:paraId="38E68DD3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461" w:type="dxa"/>
            <w:gridSpan w:val="2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861542A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B6425" w:rsidRPr="00664C65" w14:paraId="284F364E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461" w:type="dxa"/>
            <w:gridSpan w:val="2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DBA4D3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B860AAB" w14:textId="77777777" w:rsidR="00406B0A" w:rsidRPr="009B2F19" w:rsidRDefault="00406B0A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1047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5"/>
      </w:tblGrid>
      <w:tr w:rsidR="002102BF" w14:paraId="152F49AB" w14:textId="77777777" w:rsidTr="002B6425">
        <w:trPr>
          <w:trHeight w:val="3944"/>
        </w:trPr>
        <w:tc>
          <w:tcPr>
            <w:tcW w:w="10475" w:type="dxa"/>
            <w:shd w:val="clear" w:color="auto" w:fill="F2F2F2" w:themeFill="background1" w:themeFillShade="F2"/>
          </w:tcPr>
          <w:p w14:paraId="1054331E" w14:textId="77777777" w:rsidR="002102BF" w:rsidRPr="00A75AD2" w:rsidRDefault="002102BF" w:rsidP="00406B0A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</w:pPr>
            <w:r w:rsidRPr="00A75AD2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Servicios o actividades de educación continua en la Universidad de Antioquia</w:t>
            </w:r>
          </w:p>
          <w:p w14:paraId="0939B615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</w:pPr>
          </w:p>
          <w:p w14:paraId="060AEF3E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Diplomado: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formativo orientado a la profundización y actualización de conocimientos de un área y unidad temática, organizado por módulos, que pueden cursarse por separado a manera de cursos o seminarios, impartido por uno o varios expertos en el tema. 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 xml:space="preserve">Dará lugar a un certificado de aprobación o una constancia de asistencia. Su duración debe ser mayor o igual a 90 horas, cuando supere las 159 debe solicitarse autorización a la </w:t>
            </w:r>
            <w:proofErr w:type="spellStart"/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Vicerrectoría</w:t>
            </w:r>
            <w:proofErr w:type="spellEnd"/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 xml:space="preserve"> de Extensión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6C88C60F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</w:p>
          <w:p w14:paraId="5623118D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Curso: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formativo (incluye la modalidad de semillero) con actividades en los que se adquieren o actualizan conocimientos e información sobre una temática específica impartida por uno o varios expertos en el tema.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Se sugiere que su duración este entre 16 y 89 horas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1A6541D7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</w:p>
          <w:p w14:paraId="399B92FF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Seminario: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de carácter formativo, asimilable a una práctica de estudio o de perfeccionamiento. Debe ser lo más práctica posible, si el tema lo permite. El fin es impartir conocimiento o beneficiar a los participantes con la experiencia de expertos sobre un tema particular (tomado de la Norma Técnica Sectorial NTS-OPC Sectorial 001 2009-08-26).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Se sugiere que su duración este entre 8 y 48 horas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20631BD4" w14:textId="77777777" w:rsidR="002102BF" w:rsidRPr="000D2B2B" w:rsidRDefault="002102BF" w:rsidP="000F407B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5229DAB2" w14:textId="77777777" w:rsidR="00B64B3E" w:rsidRPr="002102BF" w:rsidRDefault="00B64B3E" w:rsidP="00406B0A"/>
    <w:sectPr w:rsidR="00B64B3E" w:rsidRPr="002102BF" w:rsidSect="006E6BD7">
      <w:footerReference w:type="default" r:id="rId9"/>
      <w:footerReference w:type="first" r:id="rId10"/>
      <w:pgSz w:w="12242" w:h="15842"/>
      <w:pgMar w:top="1418" w:right="1701" w:bottom="1701" w:left="992" w:header="567" w:footer="74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8830" w14:textId="77777777" w:rsidR="00CB0F2A" w:rsidRDefault="00CB0F2A">
      <w:r>
        <w:separator/>
      </w:r>
    </w:p>
  </w:endnote>
  <w:endnote w:type="continuationSeparator" w:id="0">
    <w:p w14:paraId="5E6A3318" w14:textId="77777777" w:rsidR="00CB0F2A" w:rsidRDefault="00CB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A9C3" w14:textId="2BEF8ABD" w:rsidR="006E6BD7" w:rsidRPr="006E6BD7" w:rsidRDefault="006E6BD7" w:rsidP="006E6BD7">
    <w:pPr>
      <w:rPr>
        <w:rFonts w:ascii="Calibri" w:hAnsi="Calibri" w:cs="Calibri"/>
        <w:sz w:val="20"/>
        <w:szCs w:val="20"/>
      </w:rPr>
    </w:pPr>
    <w:r w:rsidRPr="006E6BD7">
      <w:rPr>
        <w:rFonts w:ascii="Calibri" w:hAnsi="Calibri" w:cs="Calibri"/>
        <w:sz w:val="20"/>
        <w:szCs w:val="20"/>
      </w:rPr>
      <w:t>VE-FO-020, Versión: 01</w:t>
    </w:r>
  </w:p>
  <w:p w14:paraId="09203173" w14:textId="2BED89DA" w:rsidR="006E6BD7" w:rsidRPr="00706795" w:rsidRDefault="006E6BD7" w:rsidP="00706795">
    <w:pPr>
      <w:jc w:val="right"/>
      <w:rPr>
        <w:rFonts w:ascii="Calibri" w:hAnsi="Calibri" w:cs="Calibri"/>
        <w:sz w:val="20"/>
        <w:szCs w:val="20"/>
      </w:rPr>
    </w:pPr>
    <w:r w:rsidRPr="00706795">
      <w:rPr>
        <w:rFonts w:ascii="Calibri" w:hAnsi="Calibri" w:cs="Calibri"/>
        <w:spacing w:val="60"/>
        <w:sz w:val="20"/>
        <w:szCs w:val="20"/>
      </w:rPr>
      <w:t>Página</w:t>
    </w:r>
    <w:r w:rsidRPr="00706795">
      <w:rPr>
        <w:rFonts w:ascii="Calibri" w:hAnsi="Calibri" w:cs="Calibri"/>
        <w:sz w:val="20"/>
        <w:szCs w:val="20"/>
      </w:rPr>
      <w:t xml:space="preserve"> </w:t>
    </w:r>
    <w:r w:rsidRPr="00706795">
      <w:rPr>
        <w:rFonts w:ascii="Calibri" w:hAnsi="Calibri" w:cs="Calibri"/>
        <w:sz w:val="20"/>
        <w:szCs w:val="20"/>
      </w:rPr>
      <w:fldChar w:fldCharType="begin"/>
    </w:r>
    <w:r w:rsidRPr="00706795">
      <w:rPr>
        <w:rFonts w:ascii="Calibri" w:hAnsi="Calibri" w:cs="Calibri"/>
        <w:sz w:val="20"/>
        <w:szCs w:val="20"/>
      </w:rPr>
      <w:instrText>PAGE   \* MERGEFORMAT</w:instrText>
    </w:r>
    <w:r w:rsidRPr="00706795">
      <w:rPr>
        <w:rFonts w:ascii="Calibri" w:hAnsi="Calibri" w:cs="Calibri"/>
        <w:sz w:val="20"/>
        <w:szCs w:val="20"/>
      </w:rPr>
      <w:fldChar w:fldCharType="separate"/>
    </w:r>
    <w:r w:rsidR="00641E7A">
      <w:rPr>
        <w:rFonts w:ascii="Calibri" w:hAnsi="Calibri" w:cs="Calibri"/>
        <w:noProof/>
        <w:sz w:val="20"/>
        <w:szCs w:val="20"/>
      </w:rPr>
      <w:t>5</w:t>
    </w:r>
    <w:r w:rsidRPr="00706795">
      <w:rPr>
        <w:rFonts w:ascii="Calibri" w:hAnsi="Calibri" w:cs="Calibri"/>
        <w:sz w:val="20"/>
        <w:szCs w:val="20"/>
      </w:rPr>
      <w:fldChar w:fldCharType="end"/>
    </w:r>
    <w:r w:rsidRPr="00706795">
      <w:rPr>
        <w:rFonts w:ascii="Calibri" w:hAnsi="Calibri" w:cs="Calibri"/>
        <w:sz w:val="20"/>
        <w:szCs w:val="20"/>
      </w:rPr>
      <w:t xml:space="preserve"> | </w:t>
    </w:r>
    <w:r w:rsidRPr="00706795">
      <w:rPr>
        <w:rFonts w:ascii="Calibri" w:hAnsi="Calibri" w:cs="Calibri"/>
        <w:sz w:val="20"/>
        <w:szCs w:val="20"/>
      </w:rPr>
      <w:fldChar w:fldCharType="begin"/>
    </w:r>
    <w:r w:rsidRPr="00706795">
      <w:rPr>
        <w:rFonts w:ascii="Calibri" w:hAnsi="Calibri" w:cs="Calibri"/>
        <w:sz w:val="20"/>
        <w:szCs w:val="20"/>
      </w:rPr>
      <w:instrText>NUMPAGES  \* Arabic  \* MERGEFORMAT</w:instrText>
    </w:r>
    <w:r w:rsidRPr="00706795">
      <w:rPr>
        <w:rFonts w:ascii="Calibri" w:hAnsi="Calibri" w:cs="Calibri"/>
        <w:sz w:val="20"/>
        <w:szCs w:val="20"/>
      </w:rPr>
      <w:fldChar w:fldCharType="separate"/>
    </w:r>
    <w:r w:rsidR="00641E7A">
      <w:rPr>
        <w:rFonts w:ascii="Calibri" w:hAnsi="Calibri" w:cs="Calibri"/>
        <w:noProof/>
        <w:sz w:val="20"/>
        <w:szCs w:val="20"/>
      </w:rPr>
      <w:t>5</w:t>
    </w:r>
    <w:r w:rsidRPr="00706795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BD38" w14:textId="59157503" w:rsidR="006E6BD7" w:rsidRPr="006E6BD7" w:rsidRDefault="006E6BD7" w:rsidP="006E6BD7">
    <w:pPr>
      <w:pStyle w:val="Piedepgina"/>
      <w:rPr>
        <w:rFonts w:ascii="Calibri" w:hAnsi="Calibri" w:cs="Calibri"/>
        <w:sz w:val="20"/>
        <w:szCs w:val="20"/>
        <w:lang w:val="es-CO"/>
      </w:rPr>
    </w:pPr>
    <w:r>
      <w:rPr>
        <w:rFonts w:ascii="Calibri" w:hAnsi="Calibri" w:cs="Calibri"/>
        <w:sz w:val="20"/>
        <w:szCs w:val="20"/>
        <w:lang w:val="es-CO"/>
      </w:rPr>
      <w:t>VA-FO-020, Versión: 01</w:t>
    </w:r>
  </w:p>
  <w:p w14:paraId="36157671" w14:textId="77777777" w:rsidR="006E6BD7" w:rsidRPr="006E6BD7" w:rsidRDefault="006E6BD7" w:rsidP="006E6BD7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000000" w:themeColor="text1"/>
        <w:sz w:val="20"/>
        <w:szCs w:val="20"/>
      </w:rPr>
    </w:pPr>
    <w:r w:rsidRPr="006E6BD7">
      <w:rPr>
        <w:rFonts w:ascii="Calibri" w:hAnsi="Calibri" w:cs="Calibri"/>
        <w:color w:val="000000" w:themeColor="text1"/>
        <w:spacing w:val="60"/>
        <w:sz w:val="20"/>
        <w:szCs w:val="20"/>
      </w:rPr>
      <w:t>Página</w:t>
    </w:r>
    <w:r w:rsidRPr="006E6BD7">
      <w:rPr>
        <w:rFonts w:ascii="Calibri" w:hAnsi="Calibri" w:cs="Calibri"/>
        <w:color w:val="000000" w:themeColor="text1"/>
        <w:sz w:val="20"/>
        <w:szCs w:val="20"/>
      </w:rPr>
      <w:t xml:space="preserve"> 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begin"/>
    </w:r>
    <w:r w:rsidRPr="006E6BD7">
      <w:rPr>
        <w:rFonts w:ascii="Calibri" w:hAnsi="Calibri" w:cs="Calibri"/>
        <w:color w:val="000000" w:themeColor="text1"/>
        <w:sz w:val="20"/>
        <w:szCs w:val="20"/>
      </w:rPr>
      <w:instrText>PAGE   \* MERGEFORMAT</w:instrTex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separate"/>
    </w:r>
    <w:r w:rsidRPr="006E6BD7">
      <w:rPr>
        <w:rFonts w:ascii="Calibri" w:hAnsi="Calibri" w:cs="Calibri"/>
        <w:color w:val="000000" w:themeColor="text1"/>
        <w:sz w:val="20"/>
        <w:szCs w:val="20"/>
      </w:rPr>
      <w:t>1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end"/>
    </w:r>
    <w:r w:rsidRPr="006E6BD7">
      <w:rPr>
        <w:rFonts w:ascii="Calibri" w:hAnsi="Calibri" w:cs="Calibri"/>
        <w:color w:val="000000" w:themeColor="text1"/>
        <w:sz w:val="20"/>
        <w:szCs w:val="20"/>
      </w:rPr>
      <w:t xml:space="preserve"> | 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begin"/>
    </w:r>
    <w:r w:rsidRPr="006E6BD7">
      <w:rPr>
        <w:rFonts w:ascii="Calibri" w:hAnsi="Calibri" w:cs="Calibri"/>
        <w:color w:val="000000" w:themeColor="text1"/>
        <w:sz w:val="20"/>
        <w:szCs w:val="20"/>
      </w:rPr>
      <w:instrText>NUMPAGES  \* Arabic  \* MERGEFORMAT</w:instrTex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separate"/>
    </w:r>
    <w:r w:rsidRPr="006E6BD7">
      <w:rPr>
        <w:rFonts w:ascii="Calibri" w:hAnsi="Calibri" w:cs="Calibri"/>
        <w:color w:val="000000" w:themeColor="text1"/>
        <w:sz w:val="20"/>
        <w:szCs w:val="20"/>
      </w:rPr>
      <w:t>5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end"/>
    </w:r>
  </w:p>
  <w:p w14:paraId="7D6F68D4" w14:textId="77777777" w:rsidR="006E6BD7" w:rsidRPr="006E6BD7" w:rsidRDefault="006E6BD7" w:rsidP="006E6BD7">
    <w:pPr>
      <w:pStyle w:val="Piedepgina"/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D8D7" w14:textId="77777777" w:rsidR="00CB0F2A" w:rsidRDefault="00CB0F2A">
      <w:r>
        <w:separator/>
      </w:r>
    </w:p>
  </w:footnote>
  <w:footnote w:type="continuationSeparator" w:id="0">
    <w:p w14:paraId="75A38AA3" w14:textId="77777777" w:rsidR="00CB0F2A" w:rsidRDefault="00CB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1B6"/>
    <w:multiLevelType w:val="multilevel"/>
    <w:tmpl w:val="66C05716"/>
    <w:lvl w:ilvl="0">
      <w:start w:val="1"/>
      <w:numFmt w:val="decimal"/>
      <w:pStyle w:val="Listaconvietas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B3572"/>
    <w:multiLevelType w:val="hybridMultilevel"/>
    <w:tmpl w:val="3C0E4D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750"/>
    <w:multiLevelType w:val="hybridMultilevel"/>
    <w:tmpl w:val="5756F9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CF3"/>
    <w:multiLevelType w:val="multilevel"/>
    <w:tmpl w:val="B93825D4"/>
    <w:lvl w:ilvl="0">
      <w:start w:val="1"/>
      <w:numFmt w:val="upperLetter"/>
      <w:pStyle w:val="Listaconnmeros2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783783"/>
    <w:multiLevelType w:val="hybridMultilevel"/>
    <w:tmpl w:val="B12672A2"/>
    <w:lvl w:ilvl="0" w:tplc="9606F8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714C"/>
    <w:multiLevelType w:val="hybridMultilevel"/>
    <w:tmpl w:val="90E2C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8B8"/>
    <w:multiLevelType w:val="multilevel"/>
    <w:tmpl w:val="C4FA3D5A"/>
    <w:lvl w:ilvl="0">
      <w:start w:val="1"/>
      <w:numFmt w:val="bullet"/>
      <w:pStyle w:val="Listaconvietas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0E4149"/>
    <w:multiLevelType w:val="multilevel"/>
    <w:tmpl w:val="8904EC54"/>
    <w:lvl w:ilvl="0">
      <w:start w:val="1"/>
      <w:numFmt w:val="bullet"/>
      <w:pStyle w:val="Listaconnmeros5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AD4AD5"/>
    <w:multiLevelType w:val="multilevel"/>
    <w:tmpl w:val="085890C2"/>
    <w:lvl w:ilvl="0">
      <w:start w:val="1"/>
      <w:numFmt w:val="decimal"/>
      <w:pStyle w:val="Listaconnmeros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2F42FAF"/>
    <w:multiLevelType w:val="multilevel"/>
    <w:tmpl w:val="2EAA8986"/>
    <w:lvl w:ilvl="0">
      <w:start w:val="1"/>
      <w:numFmt w:val="decimal"/>
      <w:pStyle w:val="Listaconvietas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2B5ABF"/>
    <w:multiLevelType w:val="multilevel"/>
    <w:tmpl w:val="491062F2"/>
    <w:lvl w:ilvl="0">
      <w:start w:val="1"/>
      <w:numFmt w:val="bullet"/>
      <w:pStyle w:val="Listaconnmero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BC37F63"/>
    <w:multiLevelType w:val="hybridMultilevel"/>
    <w:tmpl w:val="E27E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E5953"/>
    <w:multiLevelType w:val="multilevel"/>
    <w:tmpl w:val="FB6025F6"/>
    <w:lvl w:ilvl="0">
      <w:start w:val="1"/>
      <w:numFmt w:val="bullet"/>
      <w:pStyle w:val="Listaconvieta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B0A097D"/>
    <w:multiLevelType w:val="multilevel"/>
    <w:tmpl w:val="7C5E899C"/>
    <w:lvl w:ilvl="0">
      <w:start w:val="1"/>
      <w:numFmt w:val="bullet"/>
      <w:pStyle w:val="Listaconnmeros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40639A"/>
    <w:multiLevelType w:val="hybridMultilevel"/>
    <w:tmpl w:val="4BB273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3E"/>
    <w:rsid w:val="00037C48"/>
    <w:rsid w:val="00061DA9"/>
    <w:rsid w:val="000629B4"/>
    <w:rsid w:val="00082C06"/>
    <w:rsid w:val="000D1AF3"/>
    <w:rsid w:val="000D1E81"/>
    <w:rsid w:val="000E3BA2"/>
    <w:rsid w:val="000E400F"/>
    <w:rsid w:val="000F067D"/>
    <w:rsid w:val="00114891"/>
    <w:rsid w:val="00121890"/>
    <w:rsid w:val="00171D2A"/>
    <w:rsid w:val="001A6073"/>
    <w:rsid w:val="001B50DC"/>
    <w:rsid w:val="002102BF"/>
    <w:rsid w:val="00227ADE"/>
    <w:rsid w:val="00277B0C"/>
    <w:rsid w:val="002846F0"/>
    <w:rsid w:val="002B6425"/>
    <w:rsid w:val="002C0EAD"/>
    <w:rsid w:val="002E1ACE"/>
    <w:rsid w:val="00316640"/>
    <w:rsid w:val="003547B6"/>
    <w:rsid w:val="00376F37"/>
    <w:rsid w:val="003C5AD0"/>
    <w:rsid w:val="003F6DAB"/>
    <w:rsid w:val="00406B0A"/>
    <w:rsid w:val="0049062A"/>
    <w:rsid w:val="004D6BCA"/>
    <w:rsid w:val="004D7A79"/>
    <w:rsid w:val="004E10AB"/>
    <w:rsid w:val="004F3EB2"/>
    <w:rsid w:val="00503169"/>
    <w:rsid w:val="005427DA"/>
    <w:rsid w:val="00547B22"/>
    <w:rsid w:val="0059295E"/>
    <w:rsid w:val="005A7594"/>
    <w:rsid w:val="005C0BF8"/>
    <w:rsid w:val="005D4A02"/>
    <w:rsid w:val="005F2A45"/>
    <w:rsid w:val="00641E7A"/>
    <w:rsid w:val="006C4486"/>
    <w:rsid w:val="006E4235"/>
    <w:rsid w:val="006E6BD7"/>
    <w:rsid w:val="00706795"/>
    <w:rsid w:val="00710FBE"/>
    <w:rsid w:val="00723C12"/>
    <w:rsid w:val="007264F0"/>
    <w:rsid w:val="0073672A"/>
    <w:rsid w:val="00750442"/>
    <w:rsid w:val="00750EA9"/>
    <w:rsid w:val="0076771A"/>
    <w:rsid w:val="00771CC9"/>
    <w:rsid w:val="007A029F"/>
    <w:rsid w:val="007B118E"/>
    <w:rsid w:val="007C3C4A"/>
    <w:rsid w:val="007E1342"/>
    <w:rsid w:val="008575FB"/>
    <w:rsid w:val="008D7E26"/>
    <w:rsid w:val="008F3F86"/>
    <w:rsid w:val="009040A0"/>
    <w:rsid w:val="00927C35"/>
    <w:rsid w:val="00945A92"/>
    <w:rsid w:val="0098515E"/>
    <w:rsid w:val="009A1C05"/>
    <w:rsid w:val="009B2F19"/>
    <w:rsid w:val="00A35FE0"/>
    <w:rsid w:val="00A37FB0"/>
    <w:rsid w:val="00A55FEF"/>
    <w:rsid w:val="00A815DC"/>
    <w:rsid w:val="00A91EBB"/>
    <w:rsid w:val="00AE6A2B"/>
    <w:rsid w:val="00B022B7"/>
    <w:rsid w:val="00B51FBF"/>
    <w:rsid w:val="00B64B3E"/>
    <w:rsid w:val="00B874A9"/>
    <w:rsid w:val="00BD142A"/>
    <w:rsid w:val="00BF1700"/>
    <w:rsid w:val="00C174BF"/>
    <w:rsid w:val="00C6050B"/>
    <w:rsid w:val="00C64B8C"/>
    <w:rsid w:val="00C943EB"/>
    <w:rsid w:val="00CA0243"/>
    <w:rsid w:val="00CA72E8"/>
    <w:rsid w:val="00CB0F2A"/>
    <w:rsid w:val="00D30E9C"/>
    <w:rsid w:val="00D37DA4"/>
    <w:rsid w:val="00D65F1B"/>
    <w:rsid w:val="00DA5A95"/>
    <w:rsid w:val="00DE5F75"/>
    <w:rsid w:val="00E0609D"/>
    <w:rsid w:val="00E42DB1"/>
    <w:rsid w:val="00E606B0"/>
    <w:rsid w:val="00E653E0"/>
    <w:rsid w:val="00EB5F46"/>
    <w:rsid w:val="00EB6991"/>
    <w:rsid w:val="00ED01B0"/>
    <w:rsid w:val="00F23FE7"/>
    <w:rsid w:val="00F80D6B"/>
    <w:rsid w:val="00F91E15"/>
    <w:rsid w:val="00F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B6464"/>
  <w15:docId w15:val="{F7BAA0C2-825D-4A85-A3DF-5825F62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i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FF"/>
      <w:sz w:val="16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/>
      <w:color w:val="0000FF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3">
    <w:name w:val="Body Text 3"/>
    <w:basedOn w:val="Normal"/>
    <w:rPr>
      <w:b/>
      <w:color w:val="000000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Pr>
      <w:rFonts w:ascii="Arial" w:hAnsi="Arial"/>
      <w:color w:val="0000FF"/>
      <w:sz w:val="24"/>
      <w:u w:val="none"/>
    </w:rPr>
  </w:style>
  <w:style w:type="character" w:styleId="Hipervnculovisitado">
    <w:name w:val="FollowedHyperlink"/>
    <w:rPr>
      <w:rFonts w:ascii="Arial" w:hAnsi="Arial"/>
      <w:color w:val="800080"/>
      <w:sz w:val="24"/>
      <w:u w:val="non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Estilo1">
    <w:name w:val="Estilo1"/>
    <w:basedOn w:val="Normal"/>
    <w:pPr>
      <w:jc w:val="center"/>
    </w:pPr>
    <w:rPr>
      <w:rFonts w:ascii="Arial" w:hAnsi="Arial"/>
    </w:rPr>
  </w:style>
  <w:style w:type="character" w:customStyle="1" w:styleId="Ttulo4Car">
    <w:name w:val="Título 4 Car"/>
    <w:rPr>
      <w:rFonts w:ascii="Arial" w:hAnsi="Arial"/>
      <w:noProof w:val="0"/>
      <w:sz w:val="24"/>
      <w:lang w:val="es-ES" w:eastAsia="es-ES" w:bidi="ar-SA"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</w:style>
  <w:style w:type="paragraph" w:customStyle="1" w:styleId="Epgrafe1">
    <w:name w:val="Epígrafe1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Wingdings"/>
      <w:sz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tabs>
        <w:tab w:val="num" w:pos="720"/>
      </w:tabs>
      <w:ind w:left="720" w:hanging="720"/>
    </w:p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Verdana" w:hAnsi="Verdana"/>
      <w:color w:val="auto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rFonts w:ascii="Verdana" w:hAnsi="Verdana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Wingdings"/>
      <w:lang w:eastAsia="es-E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 w:cs="Wingdings"/>
      <w:sz w:val="20"/>
    </w:rPr>
  </w:style>
  <w:style w:type="paragraph" w:customStyle="1" w:styleId="Ttulo10">
    <w:name w:val="Título1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8F4FF1"/>
    <w:pPr>
      <w:ind w:left="708"/>
    </w:pPr>
  </w:style>
  <w:style w:type="character" w:customStyle="1" w:styleId="PiedepginaCar">
    <w:name w:val="Pie de página Car"/>
    <w:link w:val="Piedepgina"/>
    <w:uiPriority w:val="99"/>
    <w:rsid w:val="00AC49A5"/>
    <w:rPr>
      <w:rFonts w:ascii="Verdana" w:hAnsi="Verdana"/>
      <w:sz w:val="24"/>
    </w:rPr>
  </w:style>
  <w:style w:type="character" w:customStyle="1" w:styleId="Ttulo3Car">
    <w:name w:val="Título 3 Car"/>
    <w:link w:val="Ttulo3"/>
    <w:rsid w:val="00353E89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9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712EC"/>
    <w:rPr>
      <w:rFonts w:ascii="Verdana" w:hAnsi="Verdana"/>
      <w:sz w:val="24"/>
      <w:lang w:val="es-ES" w:eastAsia="es-ES"/>
    </w:rPr>
  </w:style>
  <w:style w:type="character" w:customStyle="1" w:styleId="Ttulo5Car">
    <w:name w:val="Título 5 Car"/>
    <w:link w:val="Ttulo5"/>
    <w:rsid w:val="006F5690"/>
    <w:rPr>
      <w:rFonts w:ascii="Arial" w:hAnsi="Arial"/>
      <w:b/>
      <w:sz w:val="16"/>
      <w:lang w:val="es-ES" w:eastAsia="es-ES"/>
    </w:rPr>
  </w:style>
  <w:style w:type="paragraph" w:customStyle="1" w:styleId="Titulo4">
    <w:name w:val="Titulo 4"/>
    <w:basedOn w:val="Normal"/>
    <w:next w:val="Normal"/>
    <w:rsid w:val="006F5690"/>
    <w:pPr>
      <w:jc w:val="both"/>
      <w:outlineLvl w:val="3"/>
    </w:pPr>
    <w:rPr>
      <w:rFonts w:ascii="Arial" w:hAnsi="Arial"/>
    </w:rPr>
  </w:style>
  <w:style w:type="paragraph" w:customStyle="1" w:styleId="Cuadrculamedia21">
    <w:name w:val="Cuadrícula media 21"/>
    <w:link w:val="Cuadrculamedia2Car"/>
    <w:uiPriority w:val="1"/>
    <w:qFormat/>
    <w:rsid w:val="00323267"/>
    <w:rPr>
      <w:rFonts w:ascii="Calibri" w:hAnsi="Calibri"/>
      <w:sz w:val="22"/>
      <w:szCs w:val="22"/>
      <w:lang w:eastAsia="en-US"/>
    </w:rPr>
  </w:style>
  <w:style w:type="character" w:customStyle="1" w:styleId="Cuadrculamedia2Car">
    <w:name w:val="Cuadrícula media 2 Car"/>
    <w:link w:val="Cuadrculamedia21"/>
    <w:uiPriority w:val="1"/>
    <w:rsid w:val="00323267"/>
    <w:rPr>
      <w:rFonts w:ascii="Calibri" w:hAnsi="Calibri"/>
      <w:sz w:val="22"/>
      <w:szCs w:val="22"/>
      <w:lang w:val="es-ES" w:eastAsia="en-US" w:bidi="ar-SA"/>
    </w:rPr>
  </w:style>
  <w:style w:type="character" w:styleId="Refdenotaalpie">
    <w:name w:val="footnote reference"/>
    <w:rsid w:val="00EE5288"/>
    <w:rPr>
      <w:vertAlign w:val="superscript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1722CB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Titulo1">
    <w:name w:val="Titulo 1"/>
    <w:basedOn w:val="Normal"/>
    <w:next w:val="Normal"/>
    <w:rsid w:val="00E106C8"/>
    <w:pPr>
      <w:ind w:left="360" w:hanging="720"/>
      <w:jc w:val="both"/>
      <w:outlineLvl w:val="0"/>
    </w:pPr>
    <w:rPr>
      <w:rFonts w:ascii="Arial" w:hAnsi="Arial"/>
      <w:b/>
      <w:caps/>
    </w:rPr>
  </w:style>
  <w:style w:type="paragraph" w:styleId="Prrafodelista">
    <w:name w:val="List Paragraph"/>
    <w:basedOn w:val="Normal"/>
    <w:uiPriority w:val="34"/>
    <w:qFormat/>
    <w:rsid w:val="00BE3FC6"/>
    <w:pPr>
      <w:ind w:left="708"/>
    </w:pPr>
  </w:style>
  <w:style w:type="character" w:customStyle="1" w:styleId="apple-tab-span">
    <w:name w:val="apple-tab-span"/>
    <w:basedOn w:val="Fuentedeprrafopredeter"/>
    <w:rsid w:val="006720E3"/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10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3B9900D604F2B9ADFF33FD43A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6230-92AC-4DC0-A5AA-5F7C9A3611C5}"/>
      </w:docPartPr>
      <w:docPartBody>
        <w:p w:rsidR="00B07018" w:rsidRDefault="00D74202" w:rsidP="00D74202">
          <w:pPr>
            <w:pStyle w:val="D533B9900D604F2B9ADFF33FD43AC059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E7AAEFC9DD0E44C4A9CBC8238954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1017-2D7B-4468-B5CF-6BCD01E13D96}"/>
      </w:docPartPr>
      <w:docPartBody>
        <w:p w:rsidR="00B07018" w:rsidRDefault="00D74202" w:rsidP="00D74202">
          <w:pPr>
            <w:pStyle w:val="E7AAEFC9DD0E44C4A9CBC8238954B5B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un Aula con equipos de Video Bean, sonido, acceso a internet, etc.</w:t>
          </w:r>
        </w:p>
      </w:docPartBody>
    </w:docPart>
    <w:docPart>
      <w:docPartPr>
        <w:name w:val="509D989E2BD243169598E2D6748A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7D53-DFB8-4C0F-903B-09B5F941EDD3}"/>
      </w:docPartPr>
      <w:docPartBody>
        <w:p w:rsidR="00B07018" w:rsidRDefault="00D74202" w:rsidP="00D74202">
          <w:pPr>
            <w:pStyle w:val="509D989E2BD243169598E2D6748AE3C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Personal administrativo; logístico; Académico</w:t>
          </w:r>
        </w:p>
      </w:docPartBody>
    </w:docPart>
    <w:docPart>
      <w:docPartPr>
        <w:name w:val="0DA0A68FD5E3413CBB7BC9A9B396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57DB-1C77-4504-B1D2-2243183B489E}"/>
      </w:docPartPr>
      <w:docPartBody>
        <w:p w:rsidR="00B07018" w:rsidRDefault="00D74202" w:rsidP="00D74202">
          <w:pPr>
            <w:pStyle w:val="0DA0A68FD5E3413CBB7BC9A9B39650CD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Transporte; lugar específico; etc.</w:t>
          </w:r>
        </w:p>
      </w:docPartBody>
    </w:docPart>
    <w:docPart>
      <w:docPartPr>
        <w:name w:val="F2F926BF3123435485610848364F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CD45-1EB6-4BA9-AB81-469815025536}"/>
      </w:docPartPr>
      <w:docPartBody>
        <w:p w:rsidR="00B07018" w:rsidRDefault="00D74202" w:rsidP="00D74202">
          <w:pPr>
            <w:pStyle w:val="F2F926BF3123435485610848364FF81E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Documentos; cartillas; presentaciones, etc.</w:t>
          </w:r>
        </w:p>
      </w:docPartBody>
    </w:docPart>
    <w:docPart>
      <w:docPartPr>
        <w:name w:val="FB09A2F2C4EE4FD59307637B88D0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9DF9-A1F4-4B69-B2A9-F3F94D6D6E95}"/>
      </w:docPartPr>
      <w:docPartBody>
        <w:p w:rsidR="00B07018" w:rsidRDefault="00D74202" w:rsidP="00D74202">
          <w:pPr>
            <w:pStyle w:val="FB09A2F2C4EE4FD59307637B88D06F41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Escarapelas, lapiceros, USB, etc.</w:t>
          </w:r>
        </w:p>
      </w:docPartBody>
    </w:docPart>
    <w:docPart>
      <w:docPartPr>
        <w:name w:val="47C5D66BAAC24A4790EC1F3CB7FA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0804-6E3C-4381-854F-F2FA2C47F30C}"/>
      </w:docPartPr>
      <w:docPartBody>
        <w:p w:rsidR="00B07018" w:rsidRDefault="00D74202" w:rsidP="00D74202">
          <w:pPr>
            <w:pStyle w:val="47C5D66BAAC24A4790EC1F3CB7FA1298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AAF6C819DA3D4BA288D24EA61321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E3BF-B870-4130-BAF1-BB6877DE96E9}"/>
      </w:docPartPr>
      <w:docPartBody>
        <w:p w:rsidR="00B07018" w:rsidRDefault="00D74202" w:rsidP="00D74202">
          <w:pPr>
            <w:pStyle w:val="AAF6C819DA3D4BA288D24EA61321E146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9DB32456B8AB49FB92843FD0C26A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BCDA-3D42-4F27-96F3-D7FA511BDB3E}"/>
      </w:docPartPr>
      <w:docPartBody>
        <w:p w:rsidR="00B07018" w:rsidRDefault="00D74202" w:rsidP="00D74202">
          <w:pPr>
            <w:pStyle w:val="9DB32456B8AB49FB92843FD0C26A9ADA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D793CE407D754E1191EBDC9A3418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B5C6-99BE-4272-B393-63DD3A336E13}"/>
      </w:docPartPr>
      <w:docPartBody>
        <w:p w:rsidR="00B07018" w:rsidRDefault="00D74202" w:rsidP="00D74202">
          <w:pPr>
            <w:pStyle w:val="D793CE407D754E1191EBDC9A34183DE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breve y conciso en qué consiste el servicio y su alcance.</w:t>
          </w:r>
        </w:p>
      </w:docPartBody>
    </w:docPart>
    <w:docPart>
      <w:docPartPr>
        <w:name w:val="FB561C02E7EE47E597552E7F69F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7E17-E7C5-4C68-A7B2-79409A03A608}"/>
      </w:docPartPr>
      <w:docPartBody>
        <w:p w:rsidR="00B07018" w:rsidRDefault="00D74202" w:rsidP="00D74202">
          <w:pPr>
            <w:pStyle w:val="FB561C02E7EE47E597552E7F69F6BEDB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breve y conciso en qué consiste el servicio y su alcance.</w:t>
          </w:r>
        </w:p>
      </w:docPartBody>
    </w:docPart>
    <w:docPart>
      <w:docPartPr>
        <w:name w:val="569D8AFEAD32422FAA080488A3E8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58B0-CE5C-4597-B82D-8A9281AAF46E}"/>
      </w:docPartPr>
      <w:docPartBody>
        <w:p w:rsidR="00B07018" w:rsidRDefault="00D74202" w:rsidP="00D74202">
          <w:pPr>
            <w:pStyle w:val="569D8AFEAD32422FAA080488A3E8CC53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Debe describir la pertinencia del servicio en cuanto al diagnóstico de sector(es) específico(s), estudios de mercado, resultado de proyecto de investigación, capacidades de grupos de investigación, convenio con entidades y tendencias del entorno productivo y académico.</w:t>
          </w:r>
        </w:p>
      </w:docPartBody>
    </w:docPart>
    <w:docPart>
      <w:docPartPr>
        <w:name w:val="A2EB28BCC2D04634BEF53A757835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4E26-AE1C-48C2-9535-19044D6F00F4}"/>
      </w:docPartPr>
      <w:docPartBody>
        <w:p w:rsidR="00B07018" w:rsidRDefault="00D74202" w:rsidP="00D74202">
          <w:pPr>
            <w:pStyle w:val="A2EB28BCC2D04634BEF53A75783557B3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Definir el objetivo general del servicio de educación continua.</w:t>
          </w:r>
        </w:p>
      </w:docPartBody>
    </w:docPart>
    <w:docPart>
      <w:docPartPr>
        <w:name w:val="4BEEC198EDF244AFA1F8CACAEF38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0D1F-D2A5-466D-93C3-B1ED8B3BCA44}"/>
      </w:docPartPr>
      <w:docPartBody>
        <w:p w:rsidR="00B07018" w:rsidRDefault="00D74202" w:rsidP="00D74202">
          <w:pPr>
            <w:pStyle w:val="4BEEC198EDF244AFA1F8CACAEF3849BA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 xml:space="preserve"> Definir los objetivos específicos del servicio de educación continua.</w:t>
          </w:r>
        </w:p>
      </w:docPartBody>
    </w:docPart>
    <w:docPart>
      <w:docPartPr>
        <w:name w:val="A5A2CEF4AA2C48D5B0D9D6E65C03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9570-F593-44BF-9700-1B502148CDAF}"/>
      </w:docPartPr>
      <w:docPartBody>
        <w:p w:rsidR="00B07018" w:rsidRDefault="00D74202" w:rsidP="00D74202">
          <w:pPr>
            <w:pStyle w:val="A5A2CEF4AA2C48D5B0D9D6E65C030FD9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Debe describir si es presencial, virtual, clases magistrales, teórico prácticas….etc.</w:t>
          </w:r>
        </w:p>
      </w:docPartBody>
    </w:docPart>
    <w:docPart>
      <w:docPartPr>
        <w:name w:val="8228581B94D44897BAB7B8A9ECD2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F589-AEE4-435B-AF16-58E93B7BC8E9}"/>
      </w:docPartPr>
      <w:docPartBody>
        <w:p w:rsidR="00B07018" w:rsidRDefault="00D74202" w:rsidP="00D74202">
          <w:pPr>
            <w:pStyle w:val="8228581B94D44897BAB7B8A9ECD271BC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Normas APA o Chicago o las aplique</w:t>
          </w:r>
        </w:p>
      </w:docPartBody>
    </w:docPart>
    <w:docPart>
      <w:docPartPr>
        <w:name w:val="A8909BDB8373490CA03E88396F22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307F-6A03-4D01-95C7-02A3A0EB6FA9}"/>
      </w:docPartPr>
      <w:docPartBody>
        <w:p w:rsidR="00B07018" w:rsidRDefault="00D74202" w:rsidP="00D74202">
          <w:pPr>
            <w:pStyle w:val="A8909BDB8373490CA03E88396F22D71D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Requisitos mínimos de inscripción.</w:t>
          </w:r>
        </w:p>
      </w:docPartBody>
    </w:docPart>
    <w:docPart>
      <w:docPartPr>
        <w:name w:val="6DE9227F7A144894BF8D0933A4D0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D5E2-0543-4F99-B131-64F7574A23A8}"/>
      </w:docPartPr>
      <w:docPartBody>
        <w:p w:rsidR="002C313A" w:rsidRDefault="00B07018" w:rsidP="00B07018">
          <w:pPr>
            <w:pStyle w:val="6DE9227F7A144894BF8D0933A4D07E9C"/>
          </w:pPr>
          <w:r w:rsidRPr="001606D4">
            <w:rPr>
              <w:rStyle w:val="Textodelmarcadordeposicin"/>
              <w:rFonts w:ascii="Calibri" w:hAnsi="Calibri" w:cs="Calibr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02"/>
    <w:rsid w:val="00210320"/>
    <w:rsid w:val="00231CCB"/>
    <w:rsid w:val="002C313A"/>
    <w:rsid w:val="002E5B39"/>
    <w:rsid w:val="00367B96"/>
    <w:rsid w:val="00657CF1"/>
    <w:rsid w:val="006C777E"/>
    <w:rsid w:val="00891C27"/>
    <w:rsid w:val="00995AF4"/>
    <w:rsid w:val="00B07018"/>
    <w:rsid w:val="00B354F3"/>
    <w:rsid w:val="00C41C02"/>
    <w:rsid w:val="00D74202"/>
    <w:rsid w:val="00DD3D20"/>
    <w:rsid w:val="00E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5B39"/>
    <w:rPr>
      <w:color w:val="808080"/>
    </w:rPr>
  </w:style>
  <w:style w:type="paragraph" w:customStyle="1" w:styleId="D533B9900D604F2B9ADFF33FD43AC0591">
    <w:name w:val="D533B9900D604F2B9ADFF33FD43AC059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47C5D66BAAC24A4790EC1F3CB7FA12981">
    <w:name w:val="47C5D66BAAC24A4790EC1F3CB7FA1298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AF6C819DA3D4BA288D24EA61321E1461">
    <w:name w:val="AAF6C819DA3D4BA288D24EA61321E146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9DB32456B8AB49FB92843FD0C26A9ADA1">
    <w:name w:val="9DB32456B8AB49FB92843FD0C26A9ADA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D793CE407D754E1191EBDC9A34183DEF1">
    <w:name w:val="D793CE407D754E1191EBDC9A34183DE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B561C02E7EE47E597552E7F69F6BEDB1">
    <w:name w:val="FB561C02E7EE47E597552E7F69F6BEDB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569D8AFEAD32422FAA080488A3E8CC531">
    <w:name w:val="569D8AFEAD32422FAA080488A3E8CC53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2EB28BCC2D04634BEF53A75783557B31">
    <w:name w:val="A2EB28BCC2D04634BEF53A75783557B3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4BEEC198EDF244AFA1F8CACAEF3849BA1">
    <w:name w:val="4BEEC198EDF244AFA1F8CACAEF3849BA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5A2CEF4AA2C48D5B0D9D6E65C030FD91">
    <w:name w:val="A5A2CEF4AA2C48D5B0D9D6E65C030FD9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8228581B94D44897BAB7B8A9ECD271BC1">
    <w:name w:val="8228581B94D44897BAB7B8A9ECD271BC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8909BDB8373490CA03E88396F22D71D1">
    <w:name w:val="A8909BDB8373490CA03E88396F22D71D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E7AAEFC9DD0E44C4A9CBC8238954B5BF1">
    <w:name w:val="E7AAEFC9DD0E44C4A9CBC8238954B5B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509D989E2BD243169598E2D6748AE3CF1">
    <w:name w:val="509D989E2BD243169598E2D6748AE3C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0DA0A68FD5E3413CBB7BC9A9B39650CD1">
    <w:name w:val="0DA0A68FD5E3413CBB7BC9A9B39650CD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2F926BF3123435485610848364FF81E1">
    <w:name w:val="F2F926BF3123435485610848364FF81E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B09A2F2C4EE4FD59307637B88D06F411">
    <w:name w:val="FB09A2F2C4EE4FD59307637B88D06F41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6DE9227F7A144894BF8D0933A4D07E9C">
    <w:name w:val="6DE9227F7A144894BF8D0933A4D07E9C"/>
    <w:rsid w:val="00B07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l2Oordgfxg+TBKboz6QxxW+VA==">AMUW2mXlcbe+9aZbl8ehaPg1b5uB/KryOEKrgrGTtZiIdA2CNuyxAyEFd6lFfJ7u9CFsiUWrgAAuWovx2q/BwW8OHGu1p4jkkwzpJhf3MxbQEsIIxhV0Fl9pNUFuHpH/McdFVAiGtaX5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VE-FO-020 Diseño_académico_Educación_Permanente</vt:lpstr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VE-FO-020 Diseño_académico_Educación_Permanente</dc:title>
  <dc:creator>Vicerrectoria de Extensión</dc:creator>
  <cp:lastModifiedBy>DIANA PATRICIA MONTOYA TAMAYO</cp:lastModifiedBy>
  <cp:revision>67</cp:revision>
  <dcterms:created xsi:type="dcterms:W3CDTF">2021-07-12T14:11:00Z</dcterms:created>
  <dcterms:modified xsi:type="dcterms:W3CDTF">2022-01-28T13:19:00Z</dcterms:modified>
</cp:coreProperties>
</file>