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-735"/>
        <w:tblW w:w="104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6657"/>
        <w:gridCol w:w="2412"/>
      </w:tblGrid>
      <w:tr w:rsidR="00B42FE9" w:rsidRPr="00962286" w14:paraId="393E5D11" w14:textId="77777777" w:rsidTr="007F528D">
        <w:trPr>
          <w:cantSplit/>
          <w:trHeight w:val="842"/>
        </w:trPr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6DCC3F7" w14:textId="77777777" w:rsidR="00B42FE9" w:rsidRPr="00962286" w:rsidRDefault="00B42FE9" w:rsidP="007F528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962286">
              <w:rPr>
                <w:rFonts w:asciiTheme="minorHAnsi" w:hAnsiTheme="minorHAnsi" w:cstheme="minorHAnsi"/>
                <w:noProof/>
                <w:sz w:val="22"/>
                <w:szCs w:val="24"/>
                <w:lang w:val="es-CO" w:eastAsia="es-CO"/>
              </w:rPr>
              <w:drawing>
                <wp:inline distT="0" distB="0" distL="0" distR="0" wp14:anchorId="0AA6F4C5" wp14:editId="4208E3F0">
                  <wp:extent cx="641350" cy="838200"/>
                  <wp:effectExtent l="0" t="0" r="0" b="0"/>
                  <wp:docPr id="1" name="Imagen 1" descr="Descripción: Descripción: escudo u de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Descripción: Descripción: escudo u de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E568BCF" w14:textId="3ECF1ADA" w:rsidR="00B42FE9" w:rsidRPr="00962286" w:rsidRDefault="00056F32" w:rsidP="00FF6543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962286">
              <w:rPr>
                <w:rFonts w:asciiTheme="minorHAnsi" w:hAnsiTheme="minorHAnsi" w:cstheme="minorHAnsi"/>
                <w:b/>
                <w:sz w:val="22"/>
                <w:szCs w:val="24"/>
              </w:rPr>
              <w:t>INFORME TRIMESTRAL</w:t>
            </w:r>
            <w:r w:rsidR="00FF6543" w:rsidRPr="00962286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</w:t>
            </w:r>
            <w:r w:rsidR="00B42FE9" w:rsidRPr="00962286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DE </w:t>
            </w:r>
            <w:r w:rsidR="00FF6543" w:rsidRPr="00962286">
              <w:rPr>
                <w:rFonts w:asciiTheme="minorHAnsi" w:hAnsiTheme="minorHAnsi" w:cstheme="minorHAnsi"/>
                <w:b/>
                <w:sz w:val="22"/>
                <w:szCs w:val="24"/>
              </w:rPr>
              <w:t>INDICADORES DE REDES SOCIALES</w:t>
            </w:r>
          </w:p>
        </w:tc>
      </w:tr>
      <w:tr w:rsidR="00B42FE9" w:rsidRPr="00962286" w14:paraId="542A2B10" w14:textId="77777777" w:rsidTr="007F528D">
        <w:trPr>
          <w:cantSplit/>
          <w:trHeight w:val="260"/>
        </w:trPr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88518FD" w14:textId="77777777" w:rsidR="00B42FE9" w:rsidRPr="00962286" w:rsidRDefault="00B42FE9" w:rsidP="007F528D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66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51C6426" w14:textId="77777777" w:rsidR="00B42FE9" w:rsidRPr="00962286" w:rsidRDefault="00B42FE9" w:rsidP="007F528D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962286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FACULTAD DE CIENCIAS EXACTAS Y NATURALES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D3ACF28" w14:textId="77777777" w:rsidR="00B42FE9" w:rsidRPr="00056F32" w:rsidRDefault="00B42FE9" w:rsidP="007F528D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sz w:val="20"/>
                <w:szCs w:val="22"/>
              </w:rPr>
              <w:t>Fecha de diligenciamiento</w:t>
            </w:r>
          </w:p>
        </w:tc>
      </w:tr>
      <w:tr w:rsidR="00B42FE9" w:rsidRPr="00962286" w14:paraId="3EFD0D7E" w14:textId="77777777" w:rsidTr="007F528D">
        <w:trPr>
          <w:cantSplit/>
          <w:trHeight w:val="531"/>
        </w:trPr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0C2F6A0" w14:textId="77777777" w:rsidR="00B42FE9" w:rsidRPr="00962286" w:rsidRDefault="00B42FE9" w:rsidP="007F528D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6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27C54F6" w14:textId="77777777" w:rsidR="00B42FE9" w:rsidRPr="00962286" w:rsidRDefault="00B42FE9" w:rsidP="007F528D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2"/>
            </w:rPr>
            <w:id w:val="1140159474"/>
            <w:placeholder>
              <w:docPart w:val="3BD8DEE1DD5C4EEE96F8200DA92159D8"/>
            </w:placeholder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241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60" w:type="dxa"/>
                </w:tcMar>
                <w:vAlign w:val="center"/>
              </w:tcPr>
              <w:p w14:paraId="76D40627" w14:textId="77777777" w:rsidR="00B42FE9" w:rsidRPr="00056F32" w:rsidRDefault="00B42FE9" w:rsidP="007F528D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2"/>
                  </w:rPr>
                </w:pPr>
                <w:r w:rsidRPr="00056F32">
                  <w:rPr>
                    <w:rStyle w:val="Textodelmarcadordeposicin"/>
                    <w:rFonts w:asciiTheme="minorHAnsi" w:hAnsiTheme="minorHAnsi" w:cstheme="minorHAnsi"/>
                    <w:sz w:val="20"/>
                    <w:szCs w:val="22"/>
                  </w:rPr>
                  <w:t>Haga clic aquí para escribir una fecha.</w:t>
                </w:r>
              </w:p>
            </w:tc>
          </w:sdtContent>
        </w:sdt>
      </w:tr>
    </w:tbl>
    <w:p w14:paraId="0CFB66FB" w14:textId="77777777" w:rsidR="00000000" w:rsidRPr="003A4F9F" w:rsidRDefault="00000000" w:rsidP="00B42FE9">
      <w:pPr>
        <w:rPr>
          <w:color w:val="auto"/>
          <w:sz w:val="22"/>
          <w:szCs w:val="24"/>
        </w:rPr>
      </w:pPr>
    </w:p>
    <w:tbl>
      <w:tblPr>
        <w:tblStyle w:val="Tablaconcuadrcula1"/>
        <w:tblW w:w="10447" w:type="dxa"/>
        <w:tblInd w:w="3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6774"/>
        <w:gridCol w:w="1560"/>
        <w:gridCol w:w="321"/>
        <w:gridCol w:w="1755"/>
        <w:gridCol w:w="37"/>
      </w:tblGrid>
      <w:tr w:rsidR="003A4F9F" w:rsidRPr="003A4F9F" w14:paraId="32CCA562" w14:textId="77777777" w:rsidTr="003A4F9F">
        <w:trPr>
          <w:gridAfter w:val="1"/>
          <w:wAfter w:w="37" w:type="dxa"/>
          <w:trHeight w:val="220"/>
        </w:trPr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23AA543F" w14:textId="77777777" w:rsidR="00FF6543" w:rsidRPr="003A4F9F" w:rsidRDefault="00FF6543" w:rsidP="007F528D">
            <w:pPr>
              <w:ind w:right="-529"/>
              <w:rPr>
                <w:rFonts w:asciiTheme="minorHAnsi" w:hAnsiTheme="minorHAnsi" w:cstheme="minorHAnsi"/>
                <w:b/>
                <w:color w:val="auto"/>
                <w:sz w:val="22"/>
                <w:szCs w:val="24"/>
              </w:rPr>
            </w:pPr>
            <w:r w:rsidRPr="003A4F9F">
              <w:rPr>
                <w:rFonts w:asciiTheme="minorHAnsi" w:hAnsiTheme="minorHAnsi" w:cstheme="minorHAnsi"/>
                <w:b/>
                <w:color w:val="auto"/>
                <w:sz w:val="22"/>
                <w:szCs w:val="24"/>
              </w:rPr>
              <w:t>Nota aclaratoria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586EBD0B" w14:textId="77777777" w:rsidR="00FF6543" w:rsidRPr="003A4F9F" w:rsidRDefault="00FF6543" w:rsidP="003A4F9F">
            <w:pPr>
              <w:pStyle w:val="Prrafodelista"/>
              <w:ind w:left="720" w:right="-822"/>
              <w:rPr>
                <w:rFonts w:asciiTheme="minorHAnsi" w:hAnsiTheme="minorHAnsi" w:cstheme="minorHAnsi"/>
                <w:b/>
                <w:i/>
                <w:color w:val="auto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5725C4" w14:textId="77777777" w:rsidR="00FF6543" w:rsidRPr="003A4F9F" w:rsidRDefault="00FF6543" w:rsidP="003A4F9F">
            <w:pPr>
              <w:ind w:right="-822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090B7" w14:textId="77777777" w:rsidR="00FF6543" w:rsidRPr="003A4F9F" w:rsidRDefault="00FF6543" w:rsidP="007F528D">
            <w:pP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4"/>
              </w:rPr>
            </w:pPr>
          </w:p>
        </w:tc>
      </w:tr>
      <w:tr w:rsidR="003A4F9F" w:rsidRPr="003A4F9F" w14:paraId="76739571" w14:textId="77777777" w:rsidTr="003A4F9F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none" w:sz="0" w:space="0" w:color="auto"/>
            <w:insideV w:val="single" w:sz="4" w:space="0" w:color="595959" w:themeColor="text1" w:themeTint="A6"/>
          </w:tblBorders>
        </w:tblPrEx>
        <w:trPr>
          <w:trHeight w:val="1367"/>
        </w:trPr>
        <w:tc>
          <w:tcPr>
            <w:tcW w:w="10447" w:type="dxa"/>
            <w:gridSpan w:val="5"/>
            <w:shd w:val="clear" w:color="auto" w:fill="F2F2F2" w:themeFill="background1" w:themeFillShade="F2"/>
            <w:vAlign w:val="center"/>
          </w:tcPr>
          <w:p w14:paraId="6FF15F77" w14:textId="77777777" w:rsidR="00FF6543" w:rsidRPr="00056F32" w:rsidRDefault="00FF6543" w:rsidP="00FF6543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La Facultad de Ciencias Exactas y Naturales posee cuentas oficiales en las siguientes redes sociales:</w:t>
            </w:r>
          </w:p>
          <w:p w14:paraId="19E84148" w14:textId="77777777" w:rsidR="00FF6543" w:rsidRPr="00056F32" w:rsidRDefault="00FF6543" w:rsidP="00FF654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</w:rPr>
              <w:t>Facebook</w:t>
            </w:r>
          </w:p>
          <w:p w14:paraId="7E1D341B" w14:textId="77777777" w:rsidR="00FF6543" w:rsidRPr="00056F32" w:rsidRDefault="00FF6543" w:rsidP="00FF654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</w:rPr>
              <w:t>Twitter</w:t>
            </w:r>
          </w:p>
          <w:p w14:paraId="4164DE8E" w14:textId="77777777" w:rsidR="00FF6543" w:rsidRPr="00056F32" w:rsidRDefault="00FF6543" w:rsidP="00FF654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</w:rPr>
              <w:t>Instagram</w:t>
            </w:r>
          </w:p>
          <w:p w14:paraId="55BAB30B" w14:textId="77777777" w:rsidR="00FF6543" w:rsidRPr="003A4F9F" w:rsidRDefault="00FF6543" w:rsidP="00FF654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</w:rPr>
              <w:t>YouTube</w:t>
            </w:r>
          </w:p>
        </w:tc>
      </w:tr>
    </w:tbl>
    <w:p w14:paraId="4B391832" w14:textId="77777777" w:rsidR="00FF6543" w:rsidRPr="003A4F9F" w:rsidRDefault="00FF6543" w:rsidP="00B42FE9">
      <w:pPr>
        <w:rPr>
          <w:color w:val="auto"/>
          <w:sz w:val="22"/>
          <w:szCs w:val="24"/>
        </w:rPr>
      </w:pPr>
    </w:p>
    <w:tbl>
      <w:tblPr>
        <w:tblStyle w:val="Tablaconcuadrcula1"/>
        <w:tblW w:w="10410" w:type="dxa"/>
        <w:tblInd w:w="3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6774"/>
        <w:gridCol w:w="1560"/>
        <w:gridCol w:w="321"/>
        <w:gridCol w:w="1755"/>
      </w:tblGrid>
      <w:tr w:rsidR="003A4F9F" w:rsidRPr="003A4F9F" w14:paraId="774648A1" w14:textId="77777777" w:rsidTr="003A4F9F">
        <w:trPr>
          <w:trHeight w:val="220"/>
        </w:trPr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686211A6" w14:textId="77777777" w:rsidR="00FF6543" w:rsidRPr="003A4F9F" w:rsidRDefault="00FF6543" w:rsidP="00FF6543">
            <w:pPr>
              <w:pStyle w:val="Prrafodelista"/>
              <w:numPr>
                <w:ilvl w:val="0"/>
                <w:numId w:val="4"/>
              </w:numPr>
              <w:ind w:right="-529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3A4F9F">
              <w:rPr>
                <w:rFonts w:asciiTheme="minorHAnsi" w:hAnsiTheme="minorHAnsi" w:cstheme="minorHAnsi"/>
                <w:b/>
                <w:color w:val="auto"/>
                <w:szCs w:val="24"/>
              </w:rPr>
              <w:t>Facebook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54C0531" w14:textId="77777777" w:rsidR="00FF6543" w:rsidRPr="003A4F9F" w:rsidRDefault="00FF6543" w:rsidP="003A4F9F">
            <w:pPr>
              <w:pStyle w:val="Prrafodelista"/>
              <w:ind w:left="720"/>
              <w:rPr>
                <w:rFonts w:asciiTheme="minorHAnsi" w:hAnsiTheme="minorHAnsi" w:cstheme="minorHAnsi"/>
                <w:b/>
                <w:i/>
                <w:color w:val="auto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06FF441" w14:textId="77777777" w:rsidR="00FF6543" w:rsidRPr="003A4F9F" w:rsidRDefault="00FF6543" w:rsidP="007F528D">
            <w:pP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A3816" w14:textId="77777777" w:rsidR="00FF6543" w:rsidRPr="003A4F9F" w:rsidRDefault="00FF6543" w:rsidP="007F528D">
            <w:pP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4"/>
              </w:rPr>
            </w:pPr>
          </w:p>
        </w:tc>
      </w:tr>
    </w:tbl>
    <w:tbl>
      <w:tblPr>
        <w:tblStyle w:val="Tablaconcuadrcula"/>
        <w:tblW w:w="10416" w:type="dxa"/>
        <w:tblLook w:val="04A0" w:firstRow="1" w:lastRow="0" w:firstColumn="1" w:lastColumn="0" w:noHBand="0" w:noVBand="1"/>
      </w:tblPr>
      <w:tblGrid>
        <w:gridCol w:w="1555"/>
        <w:gridCol w:w="1699"/>
        <w:gridCol w:w="1703"/>
        <w:gridCol w:w="2268"/>
        <w:gridCol w:w="1559"/>
        <w:gridCol w:w="1632"/>
      </w:tblGrid>
      <w:tr w:rsidR="00056F32" w:rsidRPr="003A4F9F" w14:paraId="51919208" w14:textId="77777777" w:rsidTr="00C862DB">
        <w:trPr>
          <w:trHeight w:val="288"/>
        </w:trPr>
        <w:tc>
          <w:tcPr>
            <w:tcW w:w="1555" w:type="dxa"/>
            <w:vMerge w:val="restart"/>
          </w:tcPr>
          <w:p w14:paraId="5E5D41DF" w14:textId="77777777" w:rsidR="00056F32" w:rsidRPr="00056F32" w:rsidRDefault="00056F32" w:rsidP="00B42FE9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Cuenta</w:t>
            </w:r>
          </w:p>
        </w:tc>
        <w:tc>
          <w:tcPr>
            <w:tcW w:w="3402" w:type="dxa"/>
            <w:gridSpan w:val="2"/>
            <w:vMerge w:val="restart"/>
            <w:tcBorders>
              <w:right w:val="single" w:sz="4" w:space="0" w:color="auto"/>
            </w:tcBorders>
          </w:tcPr>
          <w:p w14:paraId="3AB502D2" w14:textId="77777777" w:rsidR="00056F32" w:rsidRPr="00056F32" w:rsidRDefault="00056F32" w:rsidP="00B42FE9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@fcenudea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3A00F7" w14:textId="10C46076" w:rsidR="00056F32" w:rsidRPr="00056F32" w:rsidRDefault="00056F32" w:rsidP="008F409C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Per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í</w:t>
            </w: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odo a evaluar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3D2EE" w14:textId="70979577" w:rsidR="00056F32" w:rsidRPr="00056F32" w:rsidRDefault="00056F32" w:rsidP="00FF6543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Fecha inicial: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FFCE13" w14:textId="707882AD" w:rsidR="00056F32" w:rsidRPr="00056F32" w:rsidRDefault="00056F32" w:rsidP="00FF6543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Fecha final:</w:t>
            </w:r>
          </w:p>
        </w:tc>
      </w:tr>
      <w:tr w:rsidR="00056F32" w:rsidRPr="003A4F9F" w14:paraId="6BB4D562" w14:textId="77777777" w:rsidTr="00C862DB">
        <w:trPr>
          <w:trHeight w:val="247"/>
        </w:trPr>
        <w:tc>
          <w:tcPr>
            <w:tcW w:w="1555" w:type="dxa"/>
            <w:vMerge/>
          </w:tcPr>
          <w:p w14:paraId="2AC6B660" w14:textId="77777777" w:rsidR="00056F32" w:rsidRPr="00056F32" w:rsidRDefault="00056F32" w:rsidP="00B42FE9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14:paraId="244F4330" w14:textId="77777777" w:rsidR="00056F32" w:rsidRPr="00056F32" w:rsidRDefault="00056F32" w:rsidP="00B42FE9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58C4" w14:textId="77777777" w:rsidR="00056F32" w:rsidRPr="00056F32" w:rsidRDefault="00056F32" w:rsidP="008F409C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FFE3" w14:textId="4958F4A1" w:rsidR="00056F32" w:rsidRPr="00056F32" w:rsidRDefault="00000000" w:rsidP="00FF6543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BFBFBF" w:themeColor="background1" w:themeShade="BF"/>
                  <w:sz w:val="20"/>
                  <w:szCs w:val="22"/>
                </w:rPr>
                <w:id w:val="-325122033"/>
                <w:placeholder>
                  <w:docPart w:val="651DA9120CB2491A80DFAF8A8FFAF894"/>
                </w:placeholder>
                <w:date>
                  <w:dateFormat w:val="dd/MM/yyyy"/>
                  <w:lid w:val="es-CO"/>
                  <w:storeMappedDataAs w:val="dateTime"/>
                  <w:calendar w:val="gregorian"/>
                </w:date>
              </w:sdtPr>
              <w:sdtContent>
                <w:r w:rsidR="00056F32" w:rsidRPr="00056F32">
                  <w:rPr>
                    <w:rFonts w:asciiTheme="minorHAnsi" w:hAnsiTheme="minorHAnsi" w:cstheme="minorHAnsi"/>
                    <w:bCs/>
                    <w:color w:val="BFBFBF" w:themeColor="background1" w:themeShade="BF"/>
                    <w:sz w:val="20"/>
                    <w:szCs w:val="22"/>
                  </w:rPr>
                  <w:t>Seleccione</w:t>
                </w:r>
              </w:sdtContent>
            </w:sdt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9981" w14:textId="395CA277" w:rsidR="00056F32" w:rsidRPr="00056F32" w:rsidRDefault="00000000" w:rsidP="00FF6543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BFBFBF" w:themeColor="background1" w:themeShade="BF"/>
                  <w:sz w:val="20"/>
                  <w:szCs w:val="22"/>
                </w:rPr>
                <w:id w:val="-799685113"/>
                <w:placeholder>
                  <w:docPart w:val="EF34EFA415E7428DBF13887E3DED5928"/>
                </w:placeholder>
                <w:date>
                  <w:dateFormat w:val="dd/MM/yyyy"/>
                  <w:lid w:val="es-CO"/>
                  <w:storeMappedDataAs w:val="dateTime"/>
                  <w:calendar w:val="gregorian"/>
                </w:date>
              </w:sdtPr>
              <w:sdtContent>
                <w:r w:rsidR="00056F32" w:rsidRPr="00056F32">
                  <w:rPr>
                    <w:rFonts w:asciiTheme="minorHAnsi" w:hAnsiTheme="minorHAnsi" w:cstheme="minorHAnsi"/>
                    <w:bCs/>
                    <w:color w:val="BFBFBF" w:themeColor="background1" w:themeShade="BF"/>
                    <w:sz w:val="20"/>
                    <w:szCs w:val="22"/>
                  </w:rPr>
                  <w:t>Seleccione</w:t>
                </w:r>
              </w:sdtContent>
            </w:sdt>
          </w:p>
        </w:tc>
      </w:tr>
      <w:tr w:rsidR="003A4F9F" w:rsidRPr="003A4F9F" w14:paraId="1CAAC976" w14:textId="77777777" w:rsidTr="00C862DB">
        <w:trPr>
          <w:trHeight w:val="385"/>
        </w:trPr>
        <w:tc>
          <w:tcPr>
            <w:tcW w:w="1555" w:type="dxa"/>
          </w:tcPr>
          <w:p w14:paraId="589C22A8" w14:textId="77777777" w:rsidR="009B44B0" w:rsidRPr="00056F32" w:rsidRDefault="009B44B0" w:rsidP="00B42FE9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Visitas</w:t>
            </w:r>
          </w:p>
        </w:tc>
        <w:tc>
          <w:tcPr>
            <w:tcW w:w="1699" w:type="dxa"/>
          </w:tcPr>
          <w:p w14:paraId="78EA7A7E" w14:textId="5EC3B5CF" w:rsidR="009B44B0" w:rsidRPr="00056F32" w:rsidRDefault="00056F32" w:rsidP="00B42FE9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2"/>
              </w:rPr>
              <w:t>Pico:</w:t>
            </w:r>
          </w:p>
        </w:tc>
        <w:tc>
          <w:tcPr>
            <w:tcW w:w="1703" w:type="dxa"/>
          </w:tcPr>
          <w:p w14:paraId="566A3074" w14:textId="31D3B1A1" w:rsidR="009B44B0" w:rsidRPr="00056F32" w:rsidRDefault="00056F32" w:rsidP="00B42FE9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2"/>
              </w:rPr>
              <w:t>Valle: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1752465" w14:textId="77777777" w:rsidR="009B44B0" w:rsidRDefault="009B44B0" w:rsidP="00B42FE9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# de seguidores</w:t>
            </w:r>
            <w:r w:rsid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:</w:t>
            </w:r>
          </w:p>
          <w:p w14:paraId="42D1B592" w14:textId="1CF6C1CA" w:rsidR="00056F32" w:rsidRPr="00056F32" w:rsidRDefault="00056F32" w:rsidP="00B42FE9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22F7D4E" w14:textId="77777777" w:rsidR="009B44B0" w:rsidRPr="00056F32" w:rsidRDefault="009B44B0" w:rsidP="00D6459A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72E6D5F3" w14:textId="77777777" w:rsidR="009B44B0" w:rsidRPr="00056F32" w:rsidRDefault="009B44B0" w:rsidP="00D6459A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</w:tr>
      <w:tr w:rsidR="003A4F9F" w:rsidRPr="003A4F9F" w14:paraId="038DC626" w14:textId="77777777" w:rsidTr="003A4F9F">
        <w:trPr>
          <w:trHeight w:val="385"/>
        </w:trPr>
        <w:tc>
          <w:tcPr>
            <w:tcW w:w="1555" w:type="dxa"/>
          </w:tcPr>
          <w:p w14:paraId="5EFF79EC" w14:textId="77777777" w:rsidR="009B44B0" w:rsidRPr="00056F32" w:rsidRDefault="009B44B0" w:rsidP="00B42FE9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Alcance de publicación</w:t>
            </w:r>
          </w:p>
        </w:tc>
        <w:tc>
          <w:tcPr>
            <w:tcW w:w="1699" w:type="dxa"/>
          </w:tcPr>
          <w:p w14:paraId="09F54C92" w14:textId="6653A851" w:rsidR="009B44B0" w:rsidRPr="00056F32" w:rsidRDefault="00056F32" w:rsidP="00B42FE9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2"/>
              </w:rPr>
              <w:t>Pico:</w:t>
            </w:r>
          </w:p>
        </w:tc>
        <w:tc>
          <w:tcPr>
            <w:tcW w:w="1703" w:type="dxa"/>
          </w:tcPr>
          <w:p w14:paraId="22873DDB" w14:textId="57E03EC0" w:rsidR="009B44B0" w:rsidRPr="00056F32" w:rsidRDefault="00056F32" w:rsidP="00B42FE9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2"/>
              </w:rPr>
              <w:t>Valle:</w:t>
            </w:r>
          </w:p>
        </w:tc>
        <w:tc>
          <w:tcPr>
            <w:tcW w:w="2268" w:type="dxa"/>
          </w:tcPr>
          <w:p w14:paraId="395CB29B" w14:textId="77777777" w:rsidR="009B44B0" w:rsidRPr="00056F32" w:rsidRDefault="009B44B0" w:rsidP="008F409C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# de Me gusta (Página)</w:t>
            </w:r>
          </w:p>
        </w:tc>
        <w:tc>
          <w:tcPr>
            <w:tcW w:w="1559" w:type="dxa"/>
          </w:tcPr>
          <w:p w14:paraId="343CB90E" w14:textId="77777777" w:rsidR="009B44B0" w:rsidRPr="00056F32" w:rsidRDefault="009B44B0" w:rsidP="00B42FE9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  <w:tc>
          <w:tcPr>
            <w:tcW w:w="1632" w:type="dxa"/>
          </w:tcPr>
          <w:p w14:paraId="18941246" w14:textId="77777777" w:rsidR="009B44B0" w:rsidRPr="00056F32" w:rsidRDefault="009B44B0" w:rsidP="00B42FE9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</w:tr>
    </w:tbl>
    <w:p w14:paraId="5B9B238E" w14:textId="77777777" w:rsidR="00FF6543" w:rsidRPr="003A4F9F" w:rsidRDefault="00FF6543" w:rsidP="00B42FE9">
      <w:pPr>
        <w:rPr>
          <w:color w:val="auto"/>
          <w:sz w:val="22"/>
          <w:szCs w:val="24"/>
        </w:rPr>
      </w:pPr>
    </w:p>
    <w:tbl>
      <w:tblPr>
        <w:tblStyle w:val="Tablaconcuadrcula1"/>
        <w:tblW w:w="8655" w:type="dxa"/>
        <w:tblInd w:w="3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6774"/>
        <w:gridCol w:w="1174"/>
        <w:gridCol w:w="707"/>
      </w:tblGrid>
      <w:tr w:rsidR="003A4F9F" w:rsidRPr="003A4F9F" w14:paraId="44E865D2" w14:textId="77777777" w:rsidTr="003A4F9F">
        <w:trPr>
          <w:trHeight w:val="220"/>
        </w:trPr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69AFD580" w14:textId="77777777" w:rsidR="003A4F9F" w:rsidRPr="003A4F9F" w:rsidRDefault="003A4F9F" w:rsidP="007F528D">
            <w:pPr>
              <w:pStyle w:val="Prrafodelista"/>
              <w:numPr>
                <w:ilvl w:val="0"/>
                <w:numId w:val="4"/>
              </w:numPr>
              <w:ind w:right="-529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3A4F9F">
              <w:rPr>
                <w:rFonts w:asciiTheme="minorHAnsi" w:hAnsiTheme="minorHAnsi" w:cstheme="minorHAnsi"/>
                <w:b/>
                <w:color w:val="auto"/>
                <w:szCs w:val="24"/>
              </w:rPr>
              <w:t>Twitter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99E8451" w14:textId="77777777" w:rsidR="003A4F9F" w:rsidRPr="003A4F9F" w:rsidRDefault="003A4F9F" w:rsidP="003A4F9F">
            <w:pPr>
              <w:rPr>
                <w:rFonts w:asciiTheme="minorHAnsi" w:hAnsiTheme="minorHAnsi" w:cstheme="minorHAnsi"/>
                <w:b/>
                <w:i/>
                <w:color w:val="auto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7146D1B8" w14:textId="77777777" w:rsidR="003A4F9F" w:rsidRPr="003A4F9F" w:rsidRDefault="003A4F9F" w:rsidP="007F528D">
            <w:pP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4"/>
              </w:rPr>
            </w:pPr>
          </w:p>
        </w:tc>
      </w:tr>
    </w:tbl>
    <w:tbl>
      <w:tblPr>
        <w:tblStyle w:val="Tablaconcuadrcula"/>
        <w:tblW w:w="10416" w:type="dxa"/>
        <w:tblLook w:val="04A0" w:firstRow="1" w:lastRow="0" w:firstColumn="1" w:lastColumn="0" w:noHBand="0" w:noVBand="1"/>
      </w:tblPr>
      <w:tblGrid>
        <w:gridCol w:w="1556"/>
        <w:gridCol w:w="1416"/>
        <w:gridCol w:w="1134"/>
        <w:gridCol w:w="1275"/>
        <w:gridCol w:w="1706"/>
        <w:gridCol w:w="136"/>
        <w:gridCol w:w="1571"/>
        <w:gridCol w:w="1622"/>
      </w:tblGrid>
      <w:tr w:rsidR="00C862DB" w:rsidRPr="003A4F9F" w14:paraId="66D4D643" w14:textId="77777777" w:rsidTr="00C862DB">
        <w:trPr>
          <w:trHeight w:val="210"/>
        </w:trPr>
        <w:tc>
          <w:tcPr>
            <w:tcW w:w="1556" w:type="dxa"/>
            <w:vMerge w:val="restart"/>
          </w:tcPr>
          <w:p w14:paraId="22970B5F" w14:textId="77777777" w:rsidR="00C862DB" w:rsidRPr="00056F32" w:rsidRDefault="00C862DB" w:rsidP="00C862DB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Cuenta</w:t>
            </w:r>
          </w:p>
        </w:tc>
        <w:tc>
          <w:tcPr>
            <w:tcW w:w="3825" w:type="dxa"/>
            <w:gridSpan w:val="3"/>
            <w:vMerge w:val="restart"/>
            <w:tcBorders>
              <w:right w:val="single" w:sz="4" w:space="0" w:color="auto"/>
            </w:tcBorders>
          </w:tcPr>
          <w:p w14:paraId="179C0C70" w14:textId="77777777" w:rsidR="00C862DB" w:rsidRPr="00056F32" w:rsidRDefault="00C862DB" w:rsidP="00C862DB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@FCENUdeA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95DEC1" w14:textId="109BDB66" w:rsidR="00C862DB" w:rsidRPr="00056F32" w:rsidRDefault="00C862DB" w:rsidP="00C862DB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Per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í</w:t>
            </w: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odo a evaluar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8F898D" w14:textId="463C9353" w:rsidR="00C862DB" w:rsidRPr="00056F32" w:rsidRDefault="00C862DB" w:rsidP="00C862DB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Fecha inicial: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9CAE3C" w14:textId="1CECA4A1" w:rsidR="00C862DB" w:rsidRPr="00056F32" w:rsidRDefault="00C862DB" w:rsidP="00C862DB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Fecha final:</w:t>
            </w:r>
          </w:p>
        </w:tc>
      </w:tr>
      <w:tr w:rsidR="00C862DB" w:rsidRPr="003A4F9F" w14:paraId="3774475A" w14:textId="77777777" w:rsidTr="00C862DB">
        <w:trPr>
          <w:trHeight w:val="210"/>
        </w:trPr>
        <w:tc>
          <w:tcPr>
            <w:tcW w:w="1556" w:type="dxa"/>
            <w:vMerge/>
          </w:tcPr>
          <w:p w14:paraId="35EC80A3" w14:textId="77777777" w:rsidR="00C862DB" w:rsidRPr="00056F32" w:rsidRDefault="00C862DB" w:rsidP="00C862DB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</w:p>
        </w:tc>
        <w:tc>
          <w:tcPr>
            <w:tcW w:w="3825" w:type="dxa"/>
            <w:gridSpan w:val="3"/>
            <w:vMerge/>
            <w:tcBorders>
              <w:right w:val="single" w:sz="4" w:space="0" w:color="auto"/>
            </w:tcBorders>
          </w:tcPr>
          <w:p w14:paraId="4D0FD00B" w14:textId="77777777" w:rsidR="00C862DB" w:rsidRPr="00056F32" w:rsidRDefault="00C862DB" w:rsidP="00C862DB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263C" w14:textId="77777777" w:rsidR="00C862DB" w:rsidRPr="00056F32" w:rsidRDefault="00C862DB" w:rsidP="00C862DB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CFBE" w14:textId="3D748749" w:rsidR="00C862DB" w:rsidRPr="00056F32" w:rsidRDefault="00000000" w:rsidP="00C862DB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BFBFBF" w:themeColor="background1" w:themeShade="BF"/>
                  <w:sz w:val="20"/>
                  <w:szCs w:val="22"/>
                </w:rPr>
                <w:id w:val="852071403"/>
                <w:placeholder>
                  <w:docPart w:val="7AF9E59FEAA5421BB7FB51F58D187FE9"/>
                </w:placeholder>
                <w:date>
                  <w:dateFormat w:val="dd/MM/yyyy"/>
                  <w:lid w:val="es-CO"/>
                  <w:storeMappedDataAs w:val="dateTime"/>
                  <w:calendar w:val="gregorian"/>
                </w:date>
              </w:sdtPr>
              <w:sdtContent>
                <w:r w:rsidR="00C862DB" w:rsidRPr="00056F32">
                  <w:rPr>
                    <w:rFonts w:asciiTheme="minorHAnsi" w:hAnsiTheme="minorHAnsi" w:cstheme="minorHAnsi"/>
                    <w:bCs/>
                    <w:color w:val="BFBFBF" w:themeColor="background1" w:themeShade="BF"/>
                    <w:sz w:val="20"/>
                    <w:szCs w:val="22"/>
                  </w:rPr>
                  <w:t>Seleccione</w:t>
                </w:r>
              </w:sdtContent>
            </w:sdt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A747" w14:textId="2EC874FF" w:rsidR="00C862DB" w:rsidRPr="00056F32" w:rsidRDefault="00000000" w:rsidP="00C862DB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BFBFBF" w:themeColor="background1" w:themeShade="BF"/>
                  <w:sz w:val="20"/>
                  <w:szCs w:val="22"/>
                </w:rPr>
                <w:id w:val="114645373"/>
                <w:placeholder>
                  <w:docPart w:val="9B5A8F2D2FA946A6B28F57B8FB66DDB0"/>
                </w:placeholder>
                <w:date>
                  <w:dateFormat w:val="dd/MM/yyyy"/>
                  <w:lid w:val="es-CO"/>
                  <w:storeMappedDataAs w:val="dateTime"/>
                  <w:calendar w:val="gregorian"/>
                </w:date>
              </w:sdtPr>
              <w:sdtContent>
                <w:r w:rsidR="00C862DB" w:rsidRPr="00056F32">
                  <w:rPr>
                    <w:rFonts w:asciiTheme="minorHAnsi" w:hAnsiTheme="minorHAnsi" w:cstheme="minorHAnsi"/>
                    <w:bCs/>
                    <w:color w:val="BFBFBF" w:themeColor="background1" w:themeShade="BF"/>
                    <w:sz w:val="20"/>
                    <w:szCs w:val="22"/>
                  </w:rPr>
                  <w:t>Seleccione</w:t>
                </w:r>
              </w:sdtContent>
            </w:sdt>
          </w:p>
        </w:tc>
      </w:tr>
      <w:tr w:rsidR="00C862DB" w:rsidRPr="003A4F9F" w14:paraId="724FED61" w14:textId="77777777" w:rsidTr="00C862DB">
        <w:trPr>
          <w:trHeight w:val="385"/>
        </w:trPr>
        <w:tc>
          <w:tcPr>
            <w:tcW w:w="1556" w:type="dxa"/>
          </w:tcPr>
          <w:p w14:paraId="0E2CB776" w14:textId="77777777" w:rsidR="00C862DB" w:rsidRPr="00056F32" w:rsidRDefault="00C862DB" w:rsidP="00C862DB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Impresiones de tweets</w:t>
            </w:r>
          </w:p>
        </w:tc>
        <w:tc>
          <w:tcPr>
            <w:tcW w:w="1416" w:type="dxa"/>
          </w:tcPr>
          <w:p w14:paraId="6486EBA7" w14:textId="77777777" w:rsidR="00C862DB" w:rsidRPr="00056F32" w:rsidRDefault="00C862DB" w:rsidP="00C862DB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Mes 1:</w:t>
            </w:r>
          </w:p>
        </w:tc>
        <w:tc>
          <w:tcPr>
            <w:tcW w:w="1134" w:type="dxa"/>
          </w:tcPr>
          <w:p w14:paraId="270B51F1" w14:textId="77777777" w:rsidR="00C862DB" w:rsidRPr="00056F32" w:rsidRDefault="00C862DB" w:rsidP="00C862DB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Mes 2:</w:t>
            </w:r>
          </w:p>
        </w:tc>
        <w:tc>
          <w:tcPr>
            <w:tcW w:w="1275" w:type="dxa"/>
          </w:tcPr>
          <w:p w14:paraId="78535015" w14:textId="77777777" w:rsidR="00C862DB" w:rsidRPr="00056F32" w:rsidRDefault="00C862DB" w:rsidP="00C862DB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Mes 3: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2F34250C" w14:textId="77777777" w:rsidR="00C862DB" w:rsidRPr="00056F32" w:rsidRDefault="00C862DB" w:rsidP="00C862DB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# de seguidores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7E7E1B17" w14:textId="77777777" w:rsidR="00C862DB" w:rsidRPr="00056F32" w:rsidRDefault="00C862DB" w:rsidP="00C862DB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46E24A79" w14:textId="77777777" w:rsidR="00C862DB" w:rsidRPr="00056F32" w:rsidRDefault="00C862DB" w:rsidP="00C862DB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</w:tr>
      <w:tr w:rsidR="00C862DB" w:rsidRPr="003A4F9F" w14:paraId="06193055" w14:textId="77777777" w:rsidTr="000879F8">
        <w:trPr>
          <w:trHeight w:val="385"/>
        </w:trPr>
        <w:tc>
          <w:tcPr>
            <w:tcW w:w="1556" w:type="dxa"/>
          </w:tcPr>
          <w:p w14:paraId="7F5291E1" w14:textId="77777777" w:rsidR="00C862DB" w:rsidRPr="00056F32" w:rsidRDefault="00C862DB" w:rsidP="00C862DB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Visitas al perfil</w:t>
            </w:r>
          </w:p>
        </w:tc>
        <w:tc>
          <w:tcPr>
            <w:tcW w:w="1416" w:type="dxa"/>
          </w:tcPr>
          <w:p w14:paraId="1DB35775" w14:textId="77777777" w:rsidR="00C862DB" w:rsidRPr="00056F32" w:rsidRDefault="00C862DB" w:rsidP="00C862DB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  <w:tc>
          <w:tcPr>
            <w:tcW w:w="1134" w:type="dxa"/>
          </w:tcPr>
          <w:p w14:paraId="042EDA95" w14:textId="77777777" w:rsidR="00C862DB" w:rsidRPr="00056F32" w:rsidRDefault="00C862DB" w:rsidP="00C862DB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  <w:tc>
          <w:tcPr>
            <w:tcW w:w="1275" w:type="dxa"/>
          </w:tcPr>
          <w:p w14:paraId="148426A7" w14:textId="77777777" w:rsidR="00C862DB" w:rsidRPr="00056F32" w:rsidRDefault="00C862DB" w:rsidP="00C862DB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  <w:tc>
          <w:tcPr>
            <w:tcW w:w="3413" w:type="dxa"/>
            <w:gridSpan w:val="3"/>
          </w:tcPr>
          <w:p w14:paraId="2CCB81B4" w14:textId="77777777" w:rsidR="00C862DB" w:rsidRPr="00056F32" w:rsidRDefault="00C862DB" w:rsidP="00C862DB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Retweets sin comentario</w:t>
            </w:r>
          </w:p>
        </w:tc>
        <w:tc>
          <w:tcPr>
            <w:tcW w:w="1622" w:type="dxa"/>
          </w:tcPr>
          <w:p w14:paraId="163B903D" w14:textId="77777777" w:rsidR="00C862DB" w:rsidRPr="00056F32" w:rsidRDefault="00C862DB" w:rsidP="00C862DB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</w:tr>
      <w:tr w:rsidR="00C862DB" w:rsidRPr="003A4F9F" w14:paraId="1DE1AC0E" w14:textId="77777777" w:rsidTr="003272C8">
        <w:trPr>
          <w:trHeight w:val="385"/>
        </w:trPr>
        <w:tc>
          <w:tcPr>
            <w:tcW w:w="1556" w:type="dxa"/>
          </w:tcPr>
          <w:p w14:paraId="0F5FDAE3" w14:textId="77777777" w:rsidR="00C862DB" w:rsidRPr="00056F32" w:rsidRDefault="00C862DB" w:rsidP="00C862DB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Menciones</w:t>
            </w:r>
          </w:p>
        </w:tc>
        <w:tc>
          <w:tcPr>
            <w:tcW w:w="3825" w:type="dxa"/>
            <w:gridSpan w:val="3"/>
          </w:tcPr>
          <w:p w14:paraId="6B5CFE2B" w14:textId="77777777" w:rsidR="00C862DB" w:rsidRPr="00056F32" w:rsidRDefault="00C862DB" w:rsidP="00C862DB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  <w:tc>
          <w:tcPr>
            <w:tcW w:w="1706" w:type="dxa"/>
          </w:tcPr>
          <w:p w14:paraId="41E54759" w14:textId="77777777" w:rsidR="00C862DB" w:rsidRPr="00056F32" w:rsidRDefault="00C862DB" w:rsidP="00C862DB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Me gusta</w:t>
            </w:r>
          </w:p>
        </w:tc>
        <w:tc>
          <w:tcPr>
            <w:tcW w:w="3329" w:type="dxa"/>
            <w:gridSpan w:val="3"/>
          </w:tcPr>
          <w:p w14:paraId="4891D693" w14:textId="77777777" w:rsidR="00C862DB" w:rsidRPr="00056F32" w:rsidRDefault="00C862DB" w:rsidP="00C862DB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</w:tr>
    </w:tbl>
    <w:p w14:paraId="75926914" w14:textId="77777777" w:rsidR="009B44B0" w:rsidRPr="003A4F9F" w:rsidRDefault="009B44B0" w:rsidP="00B42FE9">
      <w:pPr>
        <w:rPr>
          <w:color w:val="auto"/>
          <w:sz w:val="22"/>
          <w:szCs w:val="24"/>
        </w:rPr>
      </w:pPr>
    </w:p>
    <w:tbl>
      <w:tblPr>
        <w:tblStyle w:val="Tablaconcuadrcula1"/>
        <w:tblW w:w="10412" w:type="dxa"/>
        <w:tblInd w:w="3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714"/>
        <w:gridCol w:w="236"/>
        <w:gridCol w:w="707"/>
        <w:gridCol w:w="1755"/>
      </w:tblGrid>
      <w:tr w:rsidR="003A4F9F" w:rsidRPr="003A4F9F" w14:paraId="42504FB6" w14:textId="77777777" w:rsidTr="003A4F9F">
        <w:trPr>
          <w:trHeight w:val="220"/>
        </w:trPr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0CD615DC" w14:textId="77777777" w:rsidR="000879F8" w:rsidRPr="003A4F9F" w:rsidRDefault="000879F8" w:rsidP="007F528D">
            <w:pPr>
              <w:pStyle w:val="Prrafodelista"/>
              <w:numPr>
                <w:ilvl w:val="0"/>
                <w:numId w:val="4"/>
              </w:numPr>
              <w:ind w:right="-529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3A4F9F">
              <w:rPr>
                <w:rFonts w:asciiTheme="minorHAnsi" w:hAnsiTheme="minorHAnsi" w:cstheme="minorHAnsi"/>
                <w:b/>
                <w:color w:val="auto"/>
                <w:szCs w:val="24"/>
              </w:rPr>
              <w:t>Instagram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0C115A7D" w14:textId="77777777" w:rsidR="000879F8" w:rsidRPr="003A4F9F" w:rsidRDefault="000879F8" w:rsidP="007F528D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i/>
                <w:color w:val="auto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10C91E6B" w14:textId="77777777" w:rsidR="000879F8" w:rsidRPr="003A4F9F" w:rsidRDefault="000879F8" w:rsidP="007F528D">
            <w:pP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09A68" w14:textId="77777777" w:rsidR="000879F8" w:rsidRPr="003A4F9F" w:rsidRDefault="000879F8" w:rsidP="007F528D">
            <w:pP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4"/>
              </w:rPr>
            </w:pPr>
          </w:p>
        </w:tc>
      </w:tr>
    </w:tbl>
    <w:tbl>
      <w:tblPr>
        <w:tblStyle w:val="Tablaconcuadrcula"/>
        <w:tblW w:w="10411" w:type="dxa"/>
        <w:tblLook w:val="04A0" w:firstRow="1" w:lastRow="0" w:firstColumn="1" w:lastColumn="0" w:noHBand="0" w:noVBand="1"/>
      </w:tblPr>
      <w:tblGrid>
        <w:gridCol w:w="1671"/>
        <w:gridCol w:w="1394"/>
        <w:gridCol w:w="1118"/>
        <w:gridCol w:w="1259"/>
        <w:gridCol w:w="1686"/>
        <w:gridCol w:w="136"/>
        <w:gridCol w:w="1550"/>
        <w:gridCol w:w="1597"/>
      </w:tblGrid>
      <w:tr w:rsidR="00F90D26" w:rsidRPr="003A4F9F" w14:paraId="78395BDB" w14:textId="77777777" w:rsidTr="00F90D26">
        <w:trPr>
          <w:trHeight w:val="300"/>
        </w:trPr>
        <w:tc>
          <w:tcPr>
            <w:tcW w:w="1671" w:type="dxa"/>
            <w:vMerge w:val="restart"/>
          </w:tcPr>
          <w:p w14:paraId="1E0EE158" w14:textId="77777777" w:rsidR="00F90D26" w:rsidRPr="00056F32" w:rsidRDefault="00F90D26" w:rsidP="00F90D26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Cuenta</w:t>
            </w:r>
          </w:p>
        </w:tc>
        <w:tc>
          <w:tcPr>
            <w:tcW w:w="3771" w:type="dxa"/>
            <w:gridSpan w:val="3"/>
            <w:vMerge w:val="restart"/>
            <w:tcBorders>
              <w:right w:val="single" w:sz="4" w:space="0" w:color="auto"/>
            </w:tcBorders>
          </w:tcPr>
          <w:p w14:paraId="3BE7B9D9" w14:textId="77777777" w:rsidR="00F90D26" w:rsidRPr="00056F32" w:rsidRDefault="00F90D26" w:rsidP="00F90D26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@fcenudea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D17B3F" w14:textId="60AD2348" w:rsidR="00F90D26" w:rsidRPr="00056F32" w:rsidRDefault="00F90D26" w:rsidP="00F90D26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Per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í</w:t>
            </w: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odo a evaluar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1E951" w14:textId="6D2F5958" w:rsidR="00F90D26" w:rsidRPr="00056F32" w:rsidRDefault="00F90D26" w:rsidP="00F90D26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Fecha inicial: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10A290" w14:textId="4C837D27" w:rsidR="00F90D26" w:rsidRPr="00056F32" w:rsidRDefault="00F90D26" w:rsidP="00F90D26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Fecha final:</w:t>
            </w:r>
          </w:p>
        </w:tc>
      </w:tr>
      <w:tr w:rsidR="00F90D26" w:rsidRPr="003A4F9F" w14:paraId="0B068252" w14:textId="77777777" w:rsidTr="00F90D26">
        <w:trPr>
          <w:trHeight w:val="300"/>
        </w:trPr>
        <w:tc>
          <w:tcPr>
            <w:tcW w:w="1671" w:type="dxa"/>
            <w:vMerge/>
          </w:tcPr>
          <w:p w14:paraId="260E4D8C" w14:textId="77777777" w:rsidR="00F90D26" w:rsidRPr="00056F32" w:rsidRDefault="00F90D26" w:rsidP="00F90D26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</w:p>
        </w:tc>
        <w:tc>
          <w:tcPr>
            <w:tcW w:w="3771" w:type="dxa"/>
            <w:gridSpan w:val="3"/>
            <w:vMerge/>
            <w:tcBorders>
              <w:right w:val="single" w:sz="4" w:space="0" w:color="auto"/>
            </w:tcBorders>
          </w:tcPr>
          <w:p w14:paraId="0DC1AD7C" w14:textId="77777777" w:rsidR="00F90D26" w:rsidRPr="00056F32" w:rsidRDefault="00F90D26" w:rsidP="00F90D26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154F" w14:textId="77777777" w:rsidR="00F90D26" w:rsidRPr="00056F32" w:rsidRDefault="00F90D26" w:rsidP="00F90D26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586E" w14:textId="6B65287E" w:rsidR="00F90D26" w:rsidRPr="00056F32" w:rsidRDefault="00000000" w:rsidP="00F90D26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BFBFBF" w:themeColor="background1" w:themeShade="BF"/>
                  <w:sz w:val="20"/>
                  <w:szCs w:val="22"/>
                </w:rPr>
                <w:id w:val="-86768933"/>
                <w:placeholder>
                  <w:docPart w:val="CD40123F8AEE4AE4BB12A1BA64750475"/>
                </w:placeholder>
                <w:date>
                  <w:dateFormat w:val="dd/MM/yyyy"/>
                  <w:lid w:val="es-CO"/>
                  <w:storeMappedDataAs w:val="dateTime"/>
                  <w:calendar w:val="gregorian"/>
                </w:date>
              </w:sdtPr>
              <w:sdtContent>
                <w:r w:rsidR="00F90D26" w:rsidRPr="00056F32">
                  <w:rPr>
                    <w:rFonts w:asciiTheme="minorHAnsi" w:hAnsiTheme="minorHAnsi" w:cstheme="minorHAnsi"/>
                    <w:bCs/>
                    <w:color w:val="BFBFBF" w:themeColor="background1" w:themeShade="BF"/>
                    <w:sz w:val="20"/>
                    <w:szCs w:val="22"/>
                  </w:rPr>
                  <w:t>Seleccione</w:t>
                </w:r>
              </w:sdtContent>
            </w:sdt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60E8" w14:textId="0097849B" w:rsidR="00F90D26" w:rsidRPr="00056F32" w:rsidRDefault="00000000" w:rsidP="00F90D26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BFBFBF" w:themeColor="background1" w:themeShade="BF"/>
                  <w:sz w:val="20"/>
                  <w:szCs w:val="22"/>
                </w:rPr>
                <w:id w:val="-885338729"/>
                <w:placeholder>
                  <w:docPart w:val="12725D84B62F45B4BFF8B669F239A895"/>
                </w:placeholder>
                <w:date>
                  <w:dateFormat w:val="dd/MM/yyyy"/>
                  <w:lid w:val="es-CO"/>
                  <w:storeMappedDataAs w:val="dateTime"/>
                  <w:calendar w:val="gregorian"/>
                </w:date>
              </w:sdtPr>
              <w:sdtContent>
                <w:r w:rsidR="00F90D26" w:rsidRPr="00056F32">
                  <w:rPr>
                    <w:rFonts w:asciiTheme="minorHAnsi" w:hAnsiTheme="minorHAnsi" w:cstheme="minorHAnsi"/>
                    <w:bCs/>
                    <w:color w:val="BFBFBF" w:themeColor="background1" w:themeShade="BF"/>
                    <w:sz w:val="20"/>
                    <w:szCs w:val="22"/>
                  </w:rPr>
                  <w:t>Seleccione</w:t>
                </w:r>
              </w:sdtContent>
            </w:sdt>
          </w:p>
        </w:tc>
      </w:tr>
      <w:tr w:rsidR="003A4F9F" w:rsidRPr="003A4F9F" w14:paraId="49718BFC" w14:textId="77777777" w:rsidTr="00F90D26">
        <w:trPr>
          <w:trHeight w:val="554"/>
        </w:trPr>
        <w:tc>
          <w:tcPr>
            <w:tcW w:w="1671" w:type="dxa"/>
          </w:tcPr>
          <w:p w14:paraId="4B85CFFA" w14:textId="77777777" w:rsidR="000879F8" w:rsidRPr="00056F32" w:rsidRDefault="000879F8" w:rsidP="000240F3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 xml:space="preserve">Impresiones de </w:t>
            </w:r>
            <w:r w:rsidR="000240F3"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publicación</w:t>
            </w:r>
          </w:p>
        </w:tc>
        <w:tc>
          <w:tcPr>
            <w:tcW w:w="1394" w:type="dxa"/>
          </w:tcPr>
          <w:p w14:paraId="6788878E" w14:textId="77777777" w:rsidR="000879F8" w:rsidRPr="00056F32" w:rsidRDefault="000879F8" w:rsidP="007F528D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Mes 1:</w:t>
            </w:r>
          </w:p>
        </w:tc>
        <w:tc>
          <w:tcPr>
            <w:tcW w:w="1118" w:type="dxa"/>
          </w:tcPr>
          <w:p w14:paraId="7BC53557" w14:textId="77777777" w:rsidR="000879F8" w:rsidRPr="00056F32" w:rsidRDefault="000879F8" w:rsidP="007F528D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Mes 2:</w:t>
            </w:r>
          </w:p>
        </w:tc>
        <w:tc>
          <w:tcPr>
            <w:tcW w:w="1259" w:type="dxa"/>
          </w:tcPr>
          <w:p w14:paraId="579C33E1" w14:textId="77777777" w:rsidR="000879F8" w:rsidRPr="00056F32" w:rsidRDefault="000879F8" w:rsidP="007F528D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Mes 3: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</w:tcBorders>
          </w:tcPr>
          <w:p w14:paraId="1E7F2086" w14:textId="77777777" w:rsidR="000879F8" w:rsidRPr="00056F32" w:rsidRDefault="000879F8" w:rsidP="007F528D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# de seguidores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0E0F69BB" w14:textId="77777777" w:rsidR="000879F8" w:rsidRPr="00056F32" w:rsidRDefault="000879F8" w:rsidP="007F528D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0057F57E" w14:textId="77777777" w:rsidR="000879F8" w:rsidRPr="00056F32" w:rsidRDefault="000879F8" w:rsidP="007F528D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</w:tr>
      <w:tr w:rsidR="003A4F9F" w:rsidRPr="003A4F9F" w14:paraId="6EEDE43A" w14:textId="77777777" w:rsidTr="00F90D26">
        <w:trPr>
          <w:trHeight w:val="384"/>
        </w:trPr>
        <w:tc>
          <w:tcPr>
            <w:tcW w:w="1671" w:type="dxa"/>
          </w:tcPr>
          <w:p w14:paraId="241418A5" w14:textId="77777777" w:rsidR="000879F8" w:rsidRPr="00056F32" w:rsidRDefault="000879F8" w:rsidP="007F528D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Visitas al perfil</w:t>
            </w:r>
          </w:p>
        </w:tc>
        <w:tc>
          <w:tcPr>
            <w:tcW w:w="1394" w:type="dxa"/>
          </w:tcPr>
          <w:p w14:paraId="3202287E" w14:textId="77777777" w:rsidR="000879F8" w:rsidRPr="00056F32" w:rsidRDefault="000879F8" w:rsidP="007F528D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  <w:tc>
          <w:tcPr>
            <w:tcW w:w="1118" w:type="dxa"/>
          </w:tcPr>
          <w:p w14:paraId="17D8263E" w14:textId="77777777" w:rsidR="000879F8" w:rsidRPr="00056F32" w:rsidRDefault="000879F8" w:rsidP="007F528D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  <w:tc>
          <w:tcPr>
            <w:tcW w:w="1259" w:type="dxa"/>
          </w:tcPr>
          <w:p w14:paraId="5A3FE267" w14:textId="77777777" w:rsidR="000879F8" w:rsidRPr="00056F32" w:rsidRDefault="000879F8" w:rsidP="007F528D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  <w:tc>
          <w:tcPr>
            <w:tcW w:w="3372" w:type="dxa"/>
            <w:gridSpan w:val="3"/>
          </w:tcPr>
          <w:p w14:paraId="5FDD6700" w14:textId="77777777" w:rsidR="000879F8" w:rsidRPr="00056F32" w:rsidRDefault="000240F3" w:rsidP="007F528D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publicaciones</w:t>
            </w:r>
          </w:p>
        </w:tc>
        <w:tc>
          <w:tcPr>
            <w:tcW w:w="1597" w:type="dxa"/>
          </w:tcPr>
          <w:p w14:paraId="4BC5662F" w14:textId="77777777" w:rsidR="000879F8" w:rsidRPr="00056F32" w:rsidRDefault="000879F8" w:rsidP="007F528D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</w:tr>
      <w:tr w:rsidR="00F90D26" w:rsidRPr="003A4F9F" w14:paraId="6B68D61F" w14:textId="77777777" w:rsidTr="0085121F">
        <w:trPr>
          <w:trHeight w:val="276"/>
        </w:trPr>
        <w:tc>
          <w:tcPr>
            <w:tcW w:w="1671" w:type="dxa"/>
          </w:tcPr>
          <w:p w14:paraId="37596607" w14:textId="77777777" w:rsidR="00F90D26" w:rsidRPr="00056F32" w:rsidRDefault="00F90D26" w:rsidP="007F528D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Menciones</w:t>
            </w:r>
          </w:p>
        </w:tc>
        <w:tc>
          <w:tcPr>
            <w:tcW w:w="3771" w:type="dxa"/>
            <w:gridSpan w:val="3"/>
          </w:tcPr>
          <w:p w14:paraId="7BABF62D" w14:textId="77777777" w:rsidR="00F90D26" w:rsidRPr="00056F32" w:rsidRDefault="00F90D26" w:rsidP="007F528D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  <w:tc>
          <w:tcPr>
            <w:tcW w:w="1686" w:type="dxa"/>
          </w:tcPr>
          <w:p w14:paraId="73768AFB" w14:textId="77777777" w:rsidR="00F90D26" w:rsidRPr="00056F32" w:rsidRDefault="00F90D26" w:rsidP="007F528D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Me gusta</w:t>
            </w:r>
          </w:p>
        </w:tc>
        <w:tc>
          <w:tcPr>
            <w:tcW w:w="3283" w:type="dxa"/>
            <w:gridSpan w:val="3"/>
          </w:tcPr>
          <w:p w14:paraId="78FBB557" w14:textId="77777777" w:rsidR="00F90D26" w:rsidRPr="00056F32" w:rsidRDefault="00F90D26" w:rsidP="007F528D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</w:tr>
    </w:tbl>
    <w:p w14:paraId="2FEB457E" w14:textId="77777777" w:rsidR="000879F8" w:rsidRPr="003A4F9F" w:rsidRDefault="000879F8" w:rsidP="00B42FE9">
      <w:pPr>
        <w:rPr>
          <w:color w:val="auto"/>
          <w:sz w:val="22"/>
          <w:szCs w:val="24"/>
        </w:rPr>
      </w:pPr>
    </w:p>
    <w:tbl>
      <w:tblPr>
        <w:tblStyle w:val="Tablaconcuadrcula1"/>
        <w:tblW w:w="10410" w:type="dxa"/>
        <w:tblInd w:w="3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6774"/>
        <w:gridCol w:w="1560"/>
        <w:gridCol w:w="321"/>
        <w:gridCol w:w="1755"/>
      </w:tblGrid>
      <w:tr w:rsidR="003A4F9F" w:rsidRPr="003A4F9F" w14:paraId="2C9C6E9F" w14:textId="77777777" w:rsidTr="003A4F9F">
        <w:trPr>
          <w:trHeight w:val="220"/>
        </w:trPr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6FD5D1B4" w14:textId="77777777" w:rsidR="000240F3" w:rsidRPr="003A4F9F" w:rsidRDefault="000240F3" w:rsidP="007F528D">
            <w:pPr>
              <w:pStyle w:val="Prrafodelista"/>
              <w:numPr>
                <w:ilvl w:val="0"/>
                <w:numId w:val="4"/>
              </w:numPr>
              <w:ind w:right="-529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3A4F9F">
              <w:rPr>
                <w:rFonts w:asciiTheme="minorHAnsi" w:hAnsiTheme="minorHAnsi" w:cstheme="minorHAnsi"/>
                <w:b/>
                <w:color w:val="auto"/>
                <w:szCs w:val="24"/>
              </w:rPr>
              <w:t>YouTube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78DAEBE9" w14:textId="77777777" w:rsidR="000240F3" w:rsidRPr="003A4F9F" w:rsidRDefault="000240F3" w:rsidP="003A4F9F">
            <w:pPr>
              <w:pStyle w:val="Prrafodelista"/>
              <w:ind w:left="720"/>
              <w:rPr>
                <w:rFonts w:asciiTheme="minorHAnsi" w:hAnsiTheme="minorHAnsi" w:cstheme="minorHAnsi"/>
                <w:b/>
                <w:i/>
                <w:color w:val="auto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01993DDD" w14:textId="77777777" w:rsidR="000240F3" w:rsidRPr="003A4F9F" w:rsidRDefault="000240F3" w:rsidP="007F528D">
            <w:pP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6F045" w14:textId="77777777" w:rsidR="000240F3" w:rsidRPr="003A4F9F" w:rsidRDefault="000240F3" w:rsidP="007F528D">
            <w:pP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4"/>
              </w:rPr>
            </w:pPr>
          </w:p>
        </w:tc>
      </w:tr>
    </w:tbl>
    <w:tbl>
      <w:tblPr>
        <w:tblStyle w:val="Tablaconcuadrcula"/>
        <w:tblW w:w="10416" w:type="dxa"/>
        <w:tblLook w:val="04A0" w:firstRow="1" w:lastRow="0" w:firstColumn="1" w:lastColumn="0" w:noHBand="0" w:noVBand="1"/>
      </w:tblPr>
      <w:tblGrid>
        <w:gridCol w:w="1556"/>
        <w:gridCol w:w="1416"/>
        <w:gridCol w:w="1134"/>
        <w:gridCol w:w="1275"/>
        <w:gridCol w:w="1842"/>
        <w:gridCol w:w="1571"/>
        <w:gridCol w:w="1622"/>
      </w:tblGrid>
      <w:tr w:rsidR="00F90D26" w:rsidRPr="003A4F9F" w14:paraId="45FD04A7" w14:textId="77777777" w:rsidTr="00F90D26">
        <w:trPr>
          <w:trHeight w:val="210"/>
        </w:trPr>
        <w:tc>
          <w:tcPr>
            <w:tcW w:w="1556" w:type="dxa"/>
            <w:vMerge w:val="restart"/>
          </w:tcPr>
          <w:p w14:paraId="084C89D4" w14:textId="77777777" w:rsidR="00F90D26" w:rsidRPr="00056F32" w:rsidRDefault="00F90D26" w:rsidP="00F90D26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Cuenta</w:t>
            </w:r>
          </w:p>
        </w:tc>
        <w:tc>
          <w:tcPr>
            <w:tcW w:w="3825" w:type="dxa"/>
            <w:gridSpan w:val="3"/>
            <w:vMerge w:val="restart"/>
            <w:tcBorders>
              <w:right w:val="single" w:sz="4" w:space="0" w:color="auto"/>
            </w:tcBorders>
          </w:tcPr>
          <w:p w14:paraId="7B50491A" w14:textId="77777777" w:rsidR="00F90D26" w:rsidRPr="00056F32" w:rsidRDefault="00F90D26" w:rsidP="00F90D26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color w:val="auto"/>
                <w:sz w:val="20"/>
                <w:szCs w:val="22"/>
                <w:shd w:val="clear" w:color="auto" w:fill="F9F9F9"/>
              </w:rPr>
              <w:t>Ciencias Exactas y Naturales UdeA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116866" w14:textId="262CDB28" w:rsidR="00F90D26" w:rsidRPr="00056F32" w:rsidRDefault="00F90D26" w:rsidP="00F90D26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Per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í</w:t>
            </w: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odo a evaluar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EF7EF" w14:textId="21E04F9F" w:rsidR="00F90D26" w:rsidRPr="00056F32" w:rsidRDefault="00F90D26" w:rsidP="00F90D26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Fecha inicial: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A4E5D" w14:textId="355B422E" w:rsidR="00F90D26" w:rsidRPr="00056F32" w:rsidRDefault="00F90D26" w:rsidP="00F90D26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Fecha final:</w:t>
            </w:r>
          </w:p>
        </w:tc>
      </w:tr>
      <w:tr w:rsidR="00F90D26" w:rsidRPr="003A4F9F" w14:paraId="67C3490D" w14:textId="77777777" w:rsidTr="00F90D26">
        <w:trPr>
          <w:trHeight w:val="210"/>
        </w:trPr>
        <w:tc>
          <w:tcPr>
            <w:tcW w:w="1556" w:type="dxa"/>
            <w:vMerge/>
          </w:tcPr>
          <w:p w14:paraId="7A2DBF3C" w14:textId="77777777" w:rsidR="00F90D26" w:rsidRPr="00056F32" w:rsidRDefault="00F90D26" w:rsidP="00F90D26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</w:p>
        </w:tc>
        <w:tc>
          <w:tcPr>
            <w:tcW w:w="3825" w:type="dxa"/>
            <w:gridSpan w:val="3"/>
            <w:vMerge/>
            <w:tcBorders>
              <w:right w:val="single" w:sz="4" w:space="0" w:color="auto"/>
            </w:tcBorders>
          </w:tcPr>
          <w:p w14:paraId="480E529D" w14:textId="77777777" w:rsidR="00F90D26" w:rsidRPr="00056F32" w:rsidRDefault="00F90D26" w:rsidP="00F90D26">
            <w:pPr>
              <w:rPr>
                <w:rFonts w:asciiTheme="minorHAnsi" w:hAnsiTheme="minorHAnsi" w:cstheme="minorHAnsi"/>
                <w:color w:val="auto"/>
                <w:sz w:val="20"/>
                <w:szCs w:val="22"/>
                <w:shd w:val="clear" w:color="auto" w:fill="F9F9F9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2793" w14:textId="77777777" w:rsidR="00F90D26" w:rsidRPr="00056F32" w:rsidRDefault="00F90D26" w:rsidP="00F90D26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2ABD" w14:textId="0906BA21" w:rsidR="00F90D26" w:rsidRPr="00056F32" w:rsidRDefault="00000000" w:rsidP="00F90D26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BFBFBF" w:themeColor="background1" w:themeShade="BF"/>
                  <w:sz w:val="20"/>
                  <w:szCs w:val="22"/>
                </w:rPr>
                <w:id w:val="-1741401949"/>
                <w:placeholder>
                  <w:docPart w:val="95D8300E39104EF089054C08205060A2"/>
                </w:placeholder>
                <w:date>
                  <w:dateFormat w:val="dd/MM/yyyy"/>
                  <w:lid w:val="es-CO"/>
                  <w:storeMappedDataAs w:val="dateTime"/>
                  <w:calendar w:val="gregorian"/>
                </w:date>
              </w:sdtPr>
              <w:sdtContent>
                <w:r w:rsidR="00F90D26" w:rsidRPr="00056F32">
                  <w:rPr>
                    <w:rFonts w:asciiTheme="minorHAnsi" w:hAnsiTheme="minorHAnsi" w:cstheme="minorHAnsi"/>
                    <w:bCs/>
                    <w:color w:val="BFBFBF" w:themeColor="background1" w:themeShade="BF"/>
                    <w:sz w:val="20"/>
                    <w:szCs w:val="22"/>
                  </w:rPr>
                  <w:t>Seleccione</w:t>
                </w:r>
              </w:sdtContent>
            </w:sdt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638F" w14:textId="029FA6DC" w:rsidR="00F90D26" w:rsidRPr="00056F32" w:rsidRDefault="00000000" w:rsidP="00F90D26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BFBFBF" w:themeColor="background1" w:themeShade="BF"/>
                  <w:sz w:val="20"/>
                  <w:szCs w:val="22"/>
                </w:rPr>
                <w:id w:val="-808941584"/>
                <w:placeholder>
                  <w:docPart w:val="F769A6B4F6944B3194FBCD294C514743"/>
                </w:placeholder>
                <w:date>
                  <w:dateFormat w:val="dd/MM/yyyy"/>
                  <w:lid w:val="es-CO"/>
                  <w:storeMappedDataAs w:val="dateTime"/>
                  <w:calendar w:val="gregorian"/>
                </w:date>
              </w:sdtPr>
              <w:sdtContent>
                <w:r w:rsidR="00F90D26" w:rsidRPr="00056F32">
                  <w:rPr>
                    <w:rFonts w:asciiTheme="minorHAnsi" w:hAnsiTheme="minorHAnsi" w:cstheme="minorHAnsi"/>
                    <w:bCs/>
                    <w:color w:val="BFBFBF" w:themeColor="background1" w:themeShade="BF"/>
                    <w:sz w:val="20"/>
                    <w:szCs w:val="22"/>
                  </w:rPr>
                  <w:t>Seleccione</w:t>
                </w:r>
              </w:sdtContent>
            </w:sdt>
          </w:p>
        </w:tc>
      </w:tr>
      <w:tr w:rsidR="003A4F9F" w:rsidRPr="003A4F9F" w14:paraId="7351FA44" w14:textId="77777777" w:rsidTr="00F90D26">
        <w:trPr>
          <w:trHeight w:val="385"/>
        </w:trPr>
        <w:tc>
          <w:tcPr>
            <w:tcW w:w="1556" w:type="dxa"/>
          </w:tcPr>
          <w:p w14:paraId="16A848DB" w14:textId="77777777" w:rsidR="000240F3" w:rsidRPr="00056F32" w:rsidRDefault="000240F3" w:rsidP="007F528D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# de videos</w:t>
            </w:r>
          </w:p>
        </w:tc>
        <w:tc>
          <w:tcPr>
            <w:tcW w:w="1416" w:type="dxa"/>
          </w:tcPr>
          <w:p w14:paraId="50FFA70A" w14:textId="77777777" w:rsidR="000240F3" w:rsidRPr="00056F32" w:rsidRDefault="000240F3" w:rsidP="007F528D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Mes 1:</w:t>
            </w:r>
          </w:p>
        </w:tc>
        <w:tc>
          <w:tcPr>
            <w:tcW w:w="1134" w:type="dxa"/>
          </w:tcPr>
          <w:p w14:paraId="7AB80E49" w14:textId="77777777" w:rsidR="000240F3" w:rsidRPr="00056F32" w:rsidRDefault="000240F3" w:rsidP="007F528D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Mes 2:</w:t>
            </w:r>
          </w:p>
        </w:tc>
        <w:tc>
          <w:tcPr>
            <w:tcW w:w="1275" w:type="dxa"/>
          </w:tcPr>
          <w:p w14:paraId="0208F6B1" w14:textId="77777777" w:rsidR="000240F3" w:rsidRPr="00056F32" w:rsidRDefault="000240F3" w:rsidP="007F528D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Mes 3: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CEC94A2" w14:textId="77777777" w:rsidR="000240F3" w:rsidRPr="00056F32" w:rsidRDefault="000240F3" w:rsidP="000240F3">
            <w:pP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# de suscritos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0B0EC467" w14:textId="77777777" w:rsidR="000240F3" w:rsidRPr="00056F32" w:rsidRDefault="000240F3" w:rsidP="007F528D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50915AB7" w14:textId="77777777" w:rsidR="000240F3" w:rsidRPr="00056F32" w:rsidRDefault="000240F3" w:rsidP="007F528D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</w:tc>
      </w:tr>
      <w:tr w:rsidR="00F90D26" w:rsidRPr="003A4F9F" w14:paraId="46BF9C4D" w14:textId="77777777" w:rsidTr="005950E9">
        <w:trPr>
          <w:trHeight w:val="385"/>
        </w:trPr>
        <w:tc>
          <w:tcPr>
            <w:tcW w:w="5381" w:type="dxa"/>
            <w:gridSpan w:val="4"/>
          </w:tcPr>
          <w:p w14:paraId="77D9D069" w14:textId="0B079433" w:rsidR="00F90D26" w:rsidRPr="00056F32" w:rsidRDefault="00F90D26" w:rsidP="007F528D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Visitas al perfil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 xml:space="preserve">: </w:t>
            </w:r>
          </w:p>
        </w:tc>
        <w:tc>
          <w:tcPr>
            <w:tcW w:w="5035" w:type="dxa"/>
            <w:gridSpan w:val="3"/>
          </w:tcPr>
          <w:p w14:paraId="50BEE763" w14:textId="6750A458" w:rsidR="00F90D26" w:rsidRPr="00056F32" w:rsidRDefault="00F90D26" w:rsidP="007F528D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Visualizaciones totales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:</w:t>
            </w:r>
          </w:p>
        </w:tc>
      </w:tr>
      <w:tr w:rsidR="00F90D26" w:rsidRPr="003A4F9F" w14:paraId="406EC7D8" w14:textId="77777777" w:rsidTr="007500DF">
        <w:trPr>
          <w:trHeight w:val="385"/>
        </w:trPr>
        <w:tc>
          <w:tcPr>
            <w:tcW w:w="5381" w:type="dxa"/>
            <w:gridSpan w:val="4"/>
          </w:tcPr>
          <w:p w14:paraId="7AC1746D" w14:textId="3CCD151C" w:rsidR="00F90D26" w:rsidRPr="00056F32" w:rsidRDefault="00F90D26" w:rsidP="007F528D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Duración media de visualización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:</w:t>
            </w:r>
          </w:p>
        </w:tc>
        <w:tc>
          <w:tcPr>
            <w:tcW w:w="5035" w:type="dxa"/>
            <w:gridSpan w:val="3"/>
          </w:tcPr>
          <w:p w14:paraId="0F5B6643" w14:textId="1BBDB39D" w:rsidR="00F90D26" w:rsidRPr="00056F32" w:rsidRDefault="00F90D26" w:rsidP="007F528D">
            <w:pPr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056F3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Tiempo de visualización total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:</w:t>
            </w:r>
          </w:p>
        </w:tc>
      </w:tr>
    </w:tbl>
    <w:p w14:paraId="74F58973" w14:textId="7EEB45B8" w:rsidR="000240F3" w:rsidRPr="00962286" w:rsidRDefault="00056F32" w:rsidP="00B42FE9">
      <w:pPr>
        <w:rPr>
          <w:sz w:val="22"/>
          <w:szCs w:val="24"/>
        </w:rPr>
      </w:pPr>
      <w:r>
        <w:rPr>
          <w:sz w:val="22"/>
          <w:szCs w:val="24"/>
        </w:rPr>
        <w:tab/>
      </w:r>
    </w:p>
    <w:sectPr w:rsidR="000240F3" w:rsidRPr="00962286" w:rsidSect="00B42FE9">
      <w:footerReference w:type="default" r:id="rId8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F0E3" w14:textId="77777777" w:rsidR="006A2BA8" w:rsidRDefault="006A2BA8" w:rsidP="00DD7E6C">
      <w:r>
        <w:separator/>
      </w:r>
    </w:p>
  </w:endnote>
  <w:endnote w:type="continuationSeparator" w:id="0">
    <w:p w14:paraId="48322931" w14:textId="77777777" w:rsidR="006A2BA8" w:rsidRDefault="006A2BA8" w:rsidP="00DD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1E27" w14:textId="5466F7BF" w:rsidR="00DD7E6C" w:rsidRDefault="00DD7E6C" w:rsidP="00DD7E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sz w:val="18"/>
        <w:szCs w:val="18"/>
        <w:lang w:val="es-CO"/>
      </w:rPr>
    </w:pPr>
    <w:r>
      <w:rPr>
        <w:rFonts w:ascii="Calibri" w:eastAsia="Calibri" w:hAnsi="Calibri" w:cs="Calibri"/>
        <w:sz w:val="18"/>
        <w:szCs w:val="18"/>
        <w:lang w:val="es-CO"/>
      </w:rPr>
      <w:t>EN-FO-0</w:t>
    </w:r>
    <w:r w:rsidR="00056F32">
      <w:rPr>
        <w:rFonts w:ascii="Calibri" w:eastAsia="Calibri" w:hAnsi="Calibri" w:cs="Calibri"/>
        <w:sz w:val="18"/>
        <w:szCs w:val="18"/>
        <w:lang w:val="es-CO"/>
      </w:rPr>
      <w:t>20, Versión 01</w:t>
    </w:r>
  </w:p>
  <w:p w14:paraId="5679A4D2" w14:textId="77777777" w:rsidR="00DD7E6C" w:rsidRPr="00DD7E6C" w:rsidRDefault="00DD7E6C" w:rsidP="00DD7E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6569"/>
      <w:rPr>
        <w:rFonts w:ascii="Calibri" w:eastAsia="Calibri" w:hAnsi="Calibri" w:cs="Calibri"/>
        <w:sz w:val="14"/>
        <w:szCs w:val="18"/>
        <w:lang w:val="x-none"/>
      </w:rPr>
    </w:pPr>
    <w:r w:rsidRPr="007C7A45">
      <w:rPr>
        <w:rFonts w:ascii="Calibri" w:eastAsia="Calibri" w:hAnsi="Calibri" w:cs="Calibri"/>
        <w:sz w:val="14"/>
        <w:szCs w:val="18"/>
        <w:lang w:val="x-none"/>
      </w:rPr>
      <w:t>La impresión o copia magnética de este documento se considera</w:t>
    </w:r>
    <w:r w:rsidRPr="007C7A45">
      <w:rPr>
        <w:rFonts w:ascii="Calibri" w:eastAsia="Calibri" w:hAnsi="Calibri" w:cs="Calibri"/>
        <w:sz w:val="14"/>
        <w:szCs w:val="18"/>
        <w:lang w:val="es-CO"/>
      </w:rPr>
      <w:t xml:space="preserve"> </w:t>
    </w:r>
    <w:r w:rsidRPr="007C7A45">
      <w:rPr>
        <w:rFonts w:ascii="Calibri" w:eastAsia="Calibri" w:hAnsi="Calibri" w:cs="Calibri"/>
        <w:sz w:val="14"/>
        <w:szCs w:val="18"/>
        <w:lang w:val="x-none"/>
      </w:rPr>
      <w:t>“COPIA NO CONTROLADA”. Solo se garantiza la actualización de la documentación en el sitio http://www.udea.edu.co&gt;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D719" w14:textId="77777777" w:rsidR="006A2BA8" w:rsidRDefault="006A2BA8" w:rsidP="00DD7E6C">
      <w:r>
        <w:separator/>
      </w:r>
    </w:p>
  </w:footnote>
  <w:footnote w:type="continuationSeparator" w:id="0">
    <w:p w14:paraId="540AB933" w14:textId="77777777" w:rsidR="006A2BA8" w:rsidRDefault="006A2BA8" w:rsidP="00DD7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678F9"/>
    <w:multiLevelType w:val="hybridMultilevel"/>
    <w:tmpl w:val="7250F9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06FC"/>
    <w:multiLevelType w:val="hybridMultilevel"/>
    <w:tmpl w:val="9E9671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F0CCD"/>
    <w:multiLevelType w:val="hybridMultilevel"/>
    <w:tmpl w:val="03A65548"/>
    <w:lvl w:ilvl="0" w:tplc="CC42AC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E7E04"/>
    <w:multiLevelType w:val="hybridMultilevel"/>
    <w:tmpl w:val="13CCD07E"/>
    <w:lvl w:ilvl="0" w:tplc="198A0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374610">
    <w:abstractNumId w:val="0"/>
  </w:num>
  <w:num w:numId="2" w16cid:durableId="2083941110">
    <w:abstractNumId w:val="3"/>
  </w:num>
  <w:num w:numId="3" w16cid:durableId="1898514214">
    <w:abstractNumId w:val="2"/>
  </w:num>
  <w:num w:numId="4" w16cid:durableId="51407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E9"/>
    <w:rsid w:val="0000616B"/>
    <w:rsid w:val="000240F3"/>
    <w:rsid w:val="00056F32"/>
    <w:rsid w:val="000879F8"/>
    <w:rsid w:val="003A4F9F"/>
    <w:rsid w:val="006A2BA8"/>
    <w:rsid w:val="006D53A3"/>
    <w:rsid w:val="008F409C"/>
    <w:rsid w:val="00962286"/>
    <w:rsid w:val="009B44B0"/>
    <w:rsid w:val="00AF2A03"/>
    <w:rsid w:val="00B42FE9"/>
    <w:rsid w:val="00C31DBC"/>
    <w:rsid w:val="00C81360"/>
    <w:rsid w:val="00C862DB"/>
    <w:rsid w:val="00D6459A"/>
    <w:rsid w:val="00DD7E6C"/>
    <w:rsid w:val="00EA6A56"/>
    <w:rsid w:val="00ED7B24"/>
    <w:rsid w:val="00F90D26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126E"/>
  <w15:chartTrackingRefBased/>
  <w15:docId w15:val="{22935F50-CF23-453D-99B0-7CADE5E1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FE9"/>
    <w:pPr>
      <w:spacing w:after="0" w:line="240" w:lineRule="auto"/>
    </w:pPr>
    <w:rPr>
      <w:rFonts w:ascii="Arial" w:eastAsia="Times New Roman" w:hAnsi="Arial" w:cs="Times New Roman"/>
      <w:color w:val="00000A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qFormat/>
    <w:rsid w:val="00B42FE9"/>
    <w:rPr>
      <w:color w:val="808080"/>
    </w:rPr>
  </w:style>
  <w:style w:type="paragraph" w:styleId="Prrafodelista">
    <w:name w:val="List Paragraph"/>
    <w:basedOn w:val="Normal"/>
    <w:uiPriority w:val="34"/>
    <w:qFormat/>
    <w:rsid w:val="00FF6543"/>
    <w:pPr>
      <w:ind w:left="708"/>
    </w:pPr>
    <w:rPr>
      <w:rFonts w:ascii="Verdana" w:hAnsi="Verdana" w:cs="Verdana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654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F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7E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7E6C"/>
    <w:rPr>
      <w:rFonts w:ascii="Arial" w:eastAsia="Times New Roman" w:hAnsi="Arial" w:cs="Times New Roman"/>
      <w:color w:val="00000A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D7E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E6C"/>
    <w:rPr>
      <w:rFonts w:ascii="Arial" w:eastAsia="Times New Roman" w:hAnsi="Arial" w:cs="Times New Roman"/>
      <w:color w:val="00000A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D8DEE1DD5C4EEE96F8200DA9215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F3972-B5AC-4C0B-8FFF-C871A83A9908}"/>
      </w:docPartPr>
      <w:docPartBody>
        <w:p w:rsidR="007D71D9" w:rsidRDefault="000C0561" w:rsidP="000C0561">
          <w:pPr>
            <w:pStyle w:val="3BD8DEE1DD5C4EEE96F8200DA92159D8"/>
          </w:pPr>
          <w:r w:rsidRPr="00CC073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51DA9120CB2491A80DFAF8A8FFAF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3F118-A209-46A7-9B5F-54122DAA25B0}"/>
      </w:docPartPr>
      <w:docPartBody>
        <w:p w:rsidR="00327C65" w:rsidRDefault="00FB4A0A" w:rsidP="00FB4A0A">
          <w:pPr>
            <w:pStyle w:val="651DA9120CB2491A80DFAF8A8FFAF894"/>
          </w:pPr>
          <w:r w:rsidRPr="00CC073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F34EFA415E7428DBF13887E3DED5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85C1-F7AE-4EF5-BD56-0BEF75B67FDA}"/>
      </w:docPartPr>
      <w:docPartBody>
        <w:p w:rsidR="00327C65" w:rsidRDefault="00FB4A0A" w:rsidP="00FB4A0A">
          <w:pPr>
            <w:pStyle w:val="EF34EFA415E7428DBF13887E3DED5928"/>
          </w:pPr>
          <w:r w:rsidRPr="00CC073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AF9E59FEAA5421BB7FB51F58D187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DB22C-C1BE-4710-AE51-0C8F6FD2B594}"/>
      </w:docPartPr>
      <w:docPartBody>
        <w:p w:rsidR="00327C65" w:rsidRDefault="00FB4A0A" w:rsidP="00FB4A0A">
          <w:pPr>
            <w:pStyle w:val="7AF9E59FEAA5421BB7FB51F58D187FE9"/>
          </w:pPr>
          <w:r w:rsidRPr="00CC073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B5A8F2D2FA946A6B28F57B8FB66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E1F2F-9DBD-4FC3-B3D6-9A1ADB0E34FD}"/>
      </w:docPartPr>
      <w:docPartBody>
        <w:p w:rsidR="00327C65" w:rsidRDefault="00FB4A0A" w:rsidP="00FB4A0A">
          <w:pPr>
            <w:pStyle w:val="9B5A8F2D2FA946A6B28F57B8FB66DDB0"/>
          </w:pPr>
          <w:r w:rsidRPr="00CC073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D40123F8AEE4AE4BB12A1BA64750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0D993-E617-45CA-9522-0EB45E16E909}"/>
      </w:docPartPr>
      <w:docPartBody>
        <w:p w:rsidR="00327C65" w:rsidRDefault="00FB4A0A" w:rsidP="00FB4A0A">
          <w:pPr>
            <w:pStyle w:val="CD40123F8AEE4AE4BB12A1BA64750475"/>
          </w:pPr>
          <w:r w:rsidRPr="00CC073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2725D84B62F45B4BFF8B669F239A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61F4C-A86A-4F2F-BF39-BE1412D904D6}"/>
      </w:docPartPr>
      <w:docPartBody>
        <w:p w:rsidR="00327C65" w:rsidRDefault="00FB4A0A" w:rsidP="00FB4A0A">
          <w:pPr>
            <w:pStyle w:val="12725D84B62F45B4BFF8B669F239A895"/>
          </w:pPr>
          <w:r w:rsidRPr="00CC073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5D8300E39104EF089054C0820506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8D32B-EA67-4051-AC98-144DBA43F5E8}"/>
      </w:docPartPr>
      <w:docPartBody>
        <w:p w:rsidR="00327C65" w:rsidRDefault="00FB4A0A" w:rsidP="00FB4A0A">
          <w:pPr>
            <w:pStyle w:val="95D8300E39104EF089054C08205060A2"/>
          </w:pPr>
          <w:r w:rsidRPr="00CC073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769A6B4F6944B3194FBCD294C514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C8DCD-434B-40F3-96B6-3C8CE824757B}"/>
      </w:docPartPr>
      <w:docPartBody>
        <w:p w:rsidR="00327C65" w:rsidRDefault="00FB4A0A" w:rsidP="00FB4A0A">
          <w:pPr>
            <w:pStyle w:val="F769A6B4F6944B3194FBCD294C514743"/>
          </w:pPr>
          <w:r w:rsidRPr="00CC073D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61"/>
    <w:rsid w:val="000C0561"/>
    <w:rsid w:val="001E4CD3"/>
    <w:rsid w:val="00327C65"/>
    <w:rsid w:val="003B308C"/>
    <w:rsid w:val="00435F83"/>
    <w:rsid w:val="005E1C13"/>
    <w:rsid w:val="00623FFD"/>
    <w:rsid w:val="007D71D9"/>
    <w:rsid w:val="009B19D7"/>
    <w:rsid w:val="00DE2912"/>
    <w:rsid w:val="00E4657A"/>
    <w:rsid w:val="00ED342B"/>
    <w:rsid w:val="00FB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qFormat/>
    <w:rsid w:val="00FB4A0A"/>
    <w:rPr>
      <w:color w:val="808080"/>
    </w:rPr>
  </w:style>
  <w:style w:type="paragraph" w:customStyle="1" w:styleId="3BD8DEE1DD5C4EEE96F8200DA92159D8">
    <w:name w:val="3BD8DEE1DD5C4EEE96F8200DA92159D8"/>
    <w:rsid w:val="000C0561"/>
  </w:style>
  <w:style w:type="paragraph" w:customStyle="1" w:styleId="651DA9120CB2491A80DFAF8A8FFAF894">
    <w:name w:val="651DA9120CB2491A80DFAF8A8FFAF894"/>
    <w:rsid w:val="00FB4A0A"/>
  </w:style>
  <w:style w:type="paragraph" w:customStyle="1" w:styleId="EF34EFA415E7428DBF13887E3DED5928">
    <w:name w:val="EF34EFA415E7428DBF13887E3DED5928"/>
    <w:rsid w:val="00FB4A0A"/>
  </w:style>
  <w:style w:type="paragraph" w:customStyle="1" w:styleId="7AF9E59FEAA5421BB7FB51F58D187FE9">
    <w:name w:val="7AF9E59FEAA5421BB7FB51F58D187FE9"/>
    <w:rsid w:val="00FB4A0A"/>
  </w:style>
  <w:style w:type="paragraph" w:customStyle="1" w:styleId="9B5A8F2D2FA946A6B28F57B8FB66DDB0">
    <w:name w:val="9B5A8F2D2FA946A6B28F57B8FB66DDB0"/>
    <w:rsid w:val="00FB4A0A"/>
  </w:style>
  <w:style w:type="paragraph" w:customStyle="1" w:styleId="CD40123F8AEE4AE4BB12A1BA64750475">
    <w:name w:val="CD40123F8AEE4AE4BB12A1BA64750475"/>
    <w:rsid w:val="00FB4A0A"/>
  </w:style>
  <w:style w:type="paragraph" w:customStyle="1" w:styleId="12725D84B62F45B4BFF8B669F239A895">
    <w:name w:val="12725D84B62F45B4BFF8B669F239A895"/>
    <w:rsid w:val="00FB4A0A"/>
  </w:style>
  <w:style w:type="paragraph" w:customStyle="1" w:styleId="95D8300E39104EF089054C08205060A2">
    <w:name w:val="95D8300E39104EF089054C08205060A2"/>
    <w:rsid w:val="00FB4A0A"/>
  </w:style>
  <w:style w:type="paragraph" w:customStyle="1" w:styleId="F769A6B4F6944B3194FBCD294C514743">
    <w:name w:val="F769A6B4F6944B3194FBCD294C514743"/>
    <w:rsid w:val="00FB4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 PARA INFORME  TRIMESTRAL DE INDICADORES DE REDES SOCIALES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 PARA INFORME  TRIMESTRAL DE INDICADORES DE REDES SOCIALES</dc:title>
  <dc:subject/>
  <dc:creator>FACULTAD DE CIENCIAS EXACTAS Y NATURALES;RYZEN</dc:creator>
  <cp:keywords/>
  <dc:description/>
  <cp:lastModifiedBy>Nubia Cecilia  Ramirez Ramirez</cp:lastModifiedBy>
  <cp:revision>2</cp:revision>
  <dcterms:created xsi:type="dcterms:W3CDTF">2023-10-08T20:05:00Z</dcterms:created>
  <dcterms:modified xsi:type="dcterms:W3CDTF">2023-10-08T20:05:00Z</dcterms:modified>
</cp:coreProperties>
</file>