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C34CF" w14:textId="77777777" w:rsidR="003D6CA5" w:rsidRPr="003D6CA5" w:rsidRDefault="003D6CA5" w:rsidP="003D6CA5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lang w:val="es-CO"/>
        </w:rPr>
      </w:pPr>
    </w:p>
    <w:p w14:paraId="1DDBF44D" w14:textId="77777777" w:rsidR="003D6CA5" w:rsidRDefault="003D6CA5" w:rsidP="003D6CA5">
      <w:pPr>
        <w:spacing w:after="240" w:line="240" w:lineRule="auto"/>
        <w:jc w:val="center"/>
        <w:rPr>
          <w:rFonts w:ascii="Arial" w:eastAsia="Arial" w:hAnsi="Arial" w:cs="Arial"/>
          <w:b/>
          <w:bCs/>
          <w:color w:val="000000"/>
          <w:lang w:val="es-CO"/>
        </w:rPr>
      </w:pPr>
      <w:r w:rsidRPr="003D6CA5">
        <w:rPr>
          <w:rFonts w:ascii="Arial" w:eastAsia="Arial" w:hAnsi="Arial" w:cs="Arial"/>
          <w:b/>
          <w:color w:val="000000"/>
          <w:lang w:val="es-CO"/>
        </w:rPr>
        <w:t xml:space="preserve"> </w:t>
      </w:r>
      <w:r w:rsidRPr="003D6CA5">
        <w:rPr>
          <w:rFonts w:ascii="Arial" w:eastAsia="Arial" w:hAnsi="Arial" w:cs="Arial"/>
          <w:b/>
          <w:bCs/>
          <w:color w:val="000000"/>
          <w:lang w:val="es-CO"/>
        </w:rPr>
        <w:t xml:space="preserve">CUARTA CONVOCATORIA CONJUNTA DEL G8+ EN ALIANZA CON LA CORPORACIÓN RUTA N PARA LA FINANCIACIÓN DE PROYECTOS DISTRITALES DE </w:t>
      </w:r>
      <w:proofErr w:type="spellStart"/>
      <w:r w:rsidRPr="003D6CA5">
        <w:rPr>
          <w:rFonts w:ascii="Arial" w:eastAsia="Arial" w:hAnsi="Arial" w:cs="Arial"/>
          <w:b/>
          <w:bCs/>
          <w:color w:val="000000"/>
          <w:lang w:val="es-CO"/>
        </w:rPr>
        <w:t>CTeI</w:t>
      </w:r>
      <w:proofErr w:type="spellEnd"/>
    </w:p>
    <w:p w14:paraId="5595A8AA" w14:textId="4148B887" w:rsidR="008C22E9" w:rsidRDefault="00000000" w:rsidP="003D6CA5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Arial" w:eastAsia="Arial" w:hAnsi="Arial" w:cs="Arial"/>
          <w:b/>
        </w:rPr>
        <w:t>ANEXO 7</w:t>
      </w:r>
      <w:r w:rsidR="00A32B84"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</w:rPr>
        <w:t xml:space="preserve"> JOVENES INVESTIGADORES</w:t>
      </w:r>
      <w:r>
        <w:rPr>
          <w:rFonts w:ascii="Arial" w:eastAsia="Arial" w:hAnsi="Arial" w:cs="Arial"/>
          <w:b/>
        </w:rPr>
        <w:br/>
      </w:r>
    </w:p>
    <w:p w14:paraId="69745873" w14:textId="77777777" w:rsidR="008C22E9" w:rsidRDefault="00000000">
      <w:pPr>
        <w:pStyle w:val="Ttulo1"/>
        <w:rPr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color w:val="000000"/>
          <w:sz w:val="28"/>
          <w:szCs w:val="28"/>
        </w:rPr>
        <w:t>Objetivo de la vinculación de jóvenes investigadores e innovadores a los proyectos</w:t>
      </w:r>
    </w:p>
    <w:p w14:paraId="2F7213B0" w14:textId="77777777" w:rsidR="008C22E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Contribuir al fortalecimiento de capacidades en investigación e innovación de los jóvenes investigadores e innovadores de pregrado o recién graduados, a través de la vinculación a grupos de investigación de las universidades G8 proponentes de los proyectos.</w:t>
      </w:r>
    </w:p>
    <w:p w14:paraId="466A0D98" w14:textId="77777777" w:rsidR="008C22E9" w:rsidRDefault="00000000">
      <w:pPr>
        <w:pStyle w:val="Ttulo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Objetivos específicos</w:t>
      </w:r>
    </w:p>
    <w:p w14:paraId="6D986512" w14:textId="77777777" w:rsidR="008C22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Posibilitar la formación de jóvenes investigadores e innovadores de pregrado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color w:val="000000"/>
        </w:rPr>
        <w:t xml:space="preserve"> recién graduados, mediante la vinculación a un grupo de investigación, que aborden la solución de problemáticas relevantes asociados a los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color w:val="000000"/>
        </w:rPr>
        <w:t xml:space="preserve">jes temáticos y necesidades de la </w:t>
      </w:r>
      <w:r>
        <w:rPr>
          <w:rFonts w:ascii="Calibri" w:eastAsia="Calibri" w:hAnsi="Calibri" w:cs="Calibri"/>
        </w:rPr>
        <w:t>convocatoria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0A6A501D" w14:textId="77777777" w:rsidR="008C22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color w:val="000000"/>
        </w:rPr>
        <w:t>Fomentar capacidades y habilidades en investigación e innovación para</w:t>
      </w:r>
      <w:r>
        <w:rPr>
          <w:rFonts w:ascii="Calibri" w:eastAsia="Calibri" w:hAnsi="Calibri" w:cs="Calibri"/>
        </w:rPr>
        <w:t xml:space="preserve"> favorecer</w:t>
      </w:r>
      <w:r>
        <w:rPr>
          <w:rFonts w:ascii="Calibri" w:eastAsia="Calibri" w:hAnsi="Calibri" w:cs="Calibri"/>
          <w:color w:val="000000"/>
        </w:rPr>
        <w:t xml:space="preserve"> el relevo generacional </w:t>
      </w:r>
    </w:p>
    <w:p w14:paraId="2B9023A8" w14:textId="77777777" w:rsidR="008C22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Fortalecer los grupos de investigación, sus capacidades de producción científica y las respectivas líneas de investigación.</w:t>
      </w:r>
    </w:p>
    <w:p w14:paraId="53B4A392" w14:textId="77777777" w:rsidR="008C22E9" w:rsidRDefault="00000000">
      <w:pPr>
        <w:pStyle w:val="Ttulo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Requisitos</w:t>
      </w:r>
    </w:p>
    <w:p w14:paraId="53F3F313" w14:textId="0186C01F" w:rsidR="008C22E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incluir un joven investigador en las propuestas, se debe considerar el cumplimiento de los siguientes requisitos atendiendo </w:t>
      </w:r>
      <w:r w:rsidR="00A32B84">
        <w:rPr>
          <w:rFonts w:ascii="Calibri" w:eastAsia="Calibri" w:hAnsi="Calibri" w:cs="Calibri"/>
        </w:rPr>
        <w:t>a las</w:t>
      </w:r>
      <w:r>
        <w:rPr>
          <w:rFonts w:ascii="Calibri" w:eastAsia="Calibri" w:hAnsi="Calibri" w:cs="Calibri"/>
        </w:rPr>
        <w:t xml:space="preserve"> orientaciones adicionales que tenga la institución que lo solicitará. </w:t>
      </w:r>
    </w:p>
    <w:p w14:paraId="50C11457" w14:textId="77777777" w:rsidR="008C22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De parte del proyecto que lo acoge:</w:t>
      </w:r>
    </w:p>
    <w:p w14:paraId="1A3631CA" w14:textId="77777777" w:rsidR="008C22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Incluir en la propuesta, el detalle de actividades y resultados esperados del joven en el período de su vinculación. </w:t>
      </w:r>
    </w:p>
    <w:p w14:paraId="2C20C03E" w14:textId="77777777" w:rsidR="008C22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Asignar un tutor debe ser investigador del proyecto, perteneciente al grupo de investigación, quien debe garantizar el acompañamiento en las actividades y resultados definidos para el joven. </w:t>
      </w:r>
    </w:p>
    <w:p w14:paraId="7F7BC44A" w14:textId="77777777" w:rsidR="008C22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Los jóvenes deben ser vinculados como sujetos activos en la investigación, con responsabilidades definidas para realizar actividades de ciencia, tecnología e innovación en el marco del proyecto.</w:t>
      </w:r>
    </w:p>
    <w:p w14:paraId="4A264CCF" w14:textId="77777777" w:rsidR="008C22E9" w:rsidRDefault="008C22E9">
      <w:pPr>
        <w:ind w:left="720"/>
        <w:rPr>
          <w:rFonts w:ascii="Calibri" w:eastAsia="Calibri" w:hAnsi="Calibri" w:cs="Calibri"/>
        </w:rPr>
      </w:pPr>
    </w:p>
    <w:p w14:paraId="3A5D79D7" w14:textId="77777777" w:rsidR="008C22E9" w:rsidRDefault="008C22E9"/>
    <w:p w14:paraId="2F180260" w14:textId="77777777" w:rsidR="008C22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De parte del joven:</w:t>
      </w:r>
    </w:p>
    <w:p w14:paraId="471FEB7A" w14:textId="77777777" w:rsidR="008C22E9" w:rsidRDefault="008C2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libri" w:eastAsia="Calibri" w:hAnsi="Calibri" w:cs="Calibri"/>
          <w:b/>
        </w:rPr>
      </w:pPr>
    </w:p>
    <w:p w14:paraId="2E996F8D" w14:textId="77777777" w:rsidR="008C22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Acreditar un promedio acumulado del pregrado de mínimo 3.8.</w:t>
      </w:r>
    </w:p>
    <w:p w14:paraId="4F5951F5" w14:textId="77777777" w:rsidR="008C22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Tener 28 años o menos al 31 de diciembre de 2025. </w:t>
      </w:r>
    </w:p>
    <w:p w14:paraId="30AA06C3" w14:textId="77777777" w:rsidR="008C22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Tener su </w:t>
      </w:r>
      <w:proofErr w:type="spellStart"/>
      <w:r>
        <w:rPr>
          <w:rFonts w:ascii="Calibri" w:eastAsia="Calibri" w:hAnsi="Calibri" w:cs="Calibri"/>
        </w:rPr>
        <w:t>CvLAC</w:t>
      </w:r>
      <w:proofErr w:type="spellEnd"/>
      <w:r>
        <w:rPr>
          <w:rFonts w:ascii="Calibri" w:eastAsia="Calibri" w:hAnsi="Calibri" w:cs="Calibri"/>
        </w:rPr>
        <w:t xml:space="preserve"> registrado y/o actualizado</w:t>
      </w:r>
    </w:p>
    <w:p w14:paraId="05D229C1" w14:textId="77777777" w:rsidR="008C22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solo podrán estar vinculados en una propuesta de esta convocatoria y no ser beneficiario de manera simultánea de otras convocatorias.</w:t>
      </w:r>
    </w:p>
    <w:p w14:paraId="6A988C74" w14:textId="77777777" w:rsidR="008C22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Consideraciones y requisitos específicos solicitados por la IES que gestionará la vinculación y pago del joven para el proyecto.</w:t>
      </w:r>
    </w:p>
    <w:p w14:paraId="795138F2" w14:textId="77777777" w:rsidR="008C22E9" w:rsidRDefault="008C2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libri" w:eastAsia="Calibri" w:hAnsi="Calibri" w:cs="Calibri"/>
          <w:b/>
        </w:rPr>
      </w:pPr>
    </w:p>
    <w:p w14:paraId="3C0290F4" w14:textId="77777777" w:rsidR="008C22E9" w:rsidRDefault="00000000">
      <w:pPr>
        <w:pStyle w:val="Ttulo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FINANCIACIÓN</w:t>
      </w:r>
    </w:p>
    <w:p w14:paraId="497FAFFD" w14:textId="77777777" w:rsidR="008C22E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Los jóvenes investigadores e innovadores aprobados recibirán el estímulo que se tiene definido en la institución a la cual pertenece el tutor, y debe estar considerado en el presupuesto del proyecto. Su vinculación será por 12 meses.</w:t>
      </w:r>
    </w:p>
    <w:p w14:paraId="428F6476" w14:textId="77777777" w:rsidR="008C22E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vinculación y requisitos detallados para la vinculación de los jóvenes investigadores serán entregados por las Unidades ejecutoras del recurso en la Institución que asignará el recurso.</w:t>
      </w:r>
    </w:p>
    <w:p w14:paraId="120DDDC2" w14:textId="77777777" w:rsidR="008C22E9" w:rsidRDefault="008C22E9">
      <w:pPr>
        <w:rPr>
          <w:rFonts w:ascii="Calibri" w:eastAsia="Calibri" w:hAnsi="Calibri" w:cs="Calibri"/>
        </w:rPr>
      </w:pPr>
    </w:p>
    <w:p w14:paraId="39011B9E" w14:textId="77777777" w:rsidR="008C22E9" w:rsidRDefault="008C22E9">
      <w:pPr>
        <w:rPr>
          <w:rFonts w:ascii="Calibri" w:eastAsia="Calibri" w:hAnsi="Calibri" w:cs="Calibri"/>
        </w:rPr>
      </w:pPr>
    </w:p>
    <w:p w14:paraId="58DF2881" w14:textId="77777777" w:rsidR="00A32B84" w:rsidRDefault="00A32B84">
      <w:pPr>
        <w:rPr>
          <w:rFonts w:ascii="Calibri" w:eastAsia="Calibri" w:hAnsi="Calibri" w:cs="Calibri"/>
        </w:rPr>
      </w:pPr>
    </w:p>
    <w:p w14:paraId="20647B49" w14:textId="77777777" w:rsidR="00A32B84" w:rsidRDefault="00A32B84">
      <w:pPr>
        <w:rPr>
          <w:rFonts w:ascii="Calibri" w:eastAsia="Calibri" w:hAnsi="Calibri" w:cs="Calibri"/>
        </w:rPr>
      </w:pPr>
    </w:p>
    <w:p w14:paraId="577554E5" w14:textId="77777777" w:rsidR="00A32B84" w:rsidRDefault="00A32B84">
      <w:pPr>
        <w:rPr>
          <w:rFonts w:ascii="Calibri" w:eastAsia="Calibri" w:hAnsi="Calibri" w:cs="Calibri"/>
        </w:rPr>
      </w:pPr>
    </w:p>
    <w:p w14:paraId="727ECE86" w14:textId="77777777" w:rsidR="00A32B84" w:rsidRDefault="00A32B84">
      <w:pPr>
        <w:rPr>
          <w:rFonts w:ascii="Calibri" w:eastAsia="Calibri" w:hAnsi="Calibri" w:cs="Calibri"/>
        </w:rPr>
      </w:pPr>
    </w:p>
    <w:p w14:paraId="11C2D507" w14:textId="77777777" w:rsidR="00A32B84" w:rsidRDefault="00A32B84">
      <w:pPr>
        <w:rPr>
          <w:rFonts w:ascii="Calibri" w:eastAsia="Calibri" w:hAnsi="Calibri" w:cs="Calibri"/>
        </w:rPr>
      </w:pPr>
    </w:p>
    <w:p w14:paraId="300294C1" w14:textId="77777777" w:rsidR="00A32B84" w:rsidRDefault="00A32B84">
      <w:pPr>
        <w:rPr>
          <w:rFonts w:ascii="Calibri" w:eastAsia="Calibri" w:hAnsi="Calibri" w:cs="Calibri"/>
        </w:rPr>
      </w:pPr>
    </w:p>
    <w:p w14:paraId="2FAD00EC" w14:textId="77777777" w:rsidR="00A32B84" w:rsidRDefault="00A32B84">
      <w:pPr>
        <w:rPr>
          <w:rFonts w:ascii="Calibri" w:eastAsia="Calibri" w:hAnsi="Calibri" w:cs="Calibri"/>
        </w:rPr>
      </w:pPr>
    </w:p>
    <w:p w14:paraId="47618538" w14:textId="77777777" w:rsidR="00A32B84" w:rsidRDefault="00A32B84">
      <w:pPr>
        <w:rPr>
          <w:rFonts w:ascii="Calibri" w:eastAsia="Calibri" w:hAnsi="Calibri" w:cs="Calibri"/>
        </w:rPr>
      </w:pPr>
    </w:p>
    <w:p w14:paraId="5DA81C6B" w14:textId="77777777" w:rsidR="00A32B84" w:rsidRDefault="00A32B84">
      <w:pPr>
        <w:rPr>
          <w:rFonts w:ascii="Calibri" w:eastAsia="Calibri" w:hAnsi="Calibri" w:cs="Calibri"/>
        </w:rPr>
      </w:pPr>
    </w:p>
    <w:p w14:paraId="4AD322A6" w14:textId="77777777" w:rsidR="00A32B84" w:rsidRDefault="00A32B84">
      <w:pPr>
        <w:rPr>
          <w:rFonts w:ascii="Calibri" w:eastAsia="Calibri" w:hAnsi="Calibri" w:cs="Calibri"/>
        </w:rPr>
      </w:pPr>
    </w:p>
    <w:p w14:paraId="1184671F" w14:textId="77777777" w:rsidR="00A32B84" w:rsidRDefault="00A32B84">
      <w:pPr>
        <w:rPr>
          <w:rFonts w:ascii="Calibri" w:eastAsia="Calibri" w:hAnsi="Calibri" w:cs="Calibri"/>
        </w:rPr>
      </w:pPr>
    </w:p>
    <w:p w14:paraId="5FCD8114" w14:textId="77777777" w:rsidR="00A32B84" w:rsidRDefault="00A32B84">
      <w:pPr>
        <w:rPr>
          <w:rFonts w:ascii="Calibri" w:eastAsia="Calibri" w:hAnsi="Calibri" w:cs="Calibri"/>
        </w:rPr>
      </w:pPr>
    </w:p>
    <w:p w14:paraId="7A8D4274" w14:textId="77777777" w:rsidR="008C22E9" w:rsidRDefault="00000000">
      <w:pPr>
        <w:jc w:val="center"/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  <w:b/>
        </w:rPr>
        <w:lastRenderedPageBreak/>
        <w:t>Formato a diligenciar</w:t>
      </w:r>
      <w:proofErr w:type="gramEnd"/>
      <w:r>
        <w:rPr>
          <w:rFonts w:ascii="Calibri" w:eastAsia="Calibri" w:hAnsi="Calibri" w:cs="Calibri"/>
          <w:b/>
        </w:rPr>
        <w:t xml:space="preserve"> para cada joven investigador. Este se diligencia al momento de formular la propuesta (puede ser sin nombres propios)</w:t>
      </w:r>
    </w:p>
    <w:p w14:paraId="183B55FA" w14:textId="77777777" w:rsidR="008C22E9" w:rsidRDefault="008C22E9">
      <w:pPr>
        <w:jc w:val="center"/>
        <w:rPr>
          <w:rFonts w:ascii="Calibri" w:eastAsia="Calibri" w:hAnsi="Calibri" w:cs="Calibri"/>
          <w:b/>
        </w:rPr>
      </w:pPr>
    </w:p>
    <w:p w14:paraId="375E18C9" w14:textId="77777777" w:rsidR="008C22E9" w:rsidRDefault="00000000">
      <w:pPr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Joven Investigador e Innovador estudiante de pregrado: _______</w:t>
      </w:r>
    </w:p>
    <w:p w14:paraId="2FE99D01" w14:textId="77777777" w:rsidR="008C22E9" w:rsidRDefault="00000000">
      <w:pPr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Joven Investigador e Innovador recién graduados: ______</w:t>
      </w:r>
    </w:p>
    <w:p w14:paraId="3038FBDE" w14:textId="77777777" w:rsidR="008C22E9" w:rsidRDefault="00000000">
      <w:pPr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 del Tutor:</w:t>
      </w:r>
    </w:p>
    <w:p w14:paraId="15233896" w14:textId="77777777" w:rsidR="008C22E9" w:rsidRDefault="00000000">
      <w:pPr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Institución que gestionará su vinculación al proyecto:</w:t>
      </w:r>
    </w:p>
    <w:p w14:paraId="033E8A2B" w14:textId="77777777" w:rsidR="008C22E9" w:rsidRDefault="008C2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tbl>
      <w:tblPr>
        <w:tblStyle w:val="a1"/>
        <w:tblW w:w="9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26"/>
        <w:gridCol w:w="5434"/>
      </w:tblGrid>
      <w:tr w:rsidR="008C22E9" w14:paraId="03293BCE" w14:textId="77777777">
        <w:tc>
          <w:tcPr>
            <w:tcW w:w="45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474587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Nombre del Joven Investigador e Innovador </w:t>
            </w:r>
          </w:p>
        </w:tc>
        <w:tc>
          <w:tcPr>
            <w:tcW w:w="5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FE78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</w:tr>
      <w:tr w:rsidR="008C22E9" w14:paraId="52F45542" w14:textId="77777777">
        <w:tc>
          <w:tcPr>
            <w:tcW w:w="45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E80B33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Datos de contacto (email y teléfono celular)</w:t>
            </w:r>
          </w:p>
        </w:tc>
        <w:tc>
          <w:tcPr>
            <w:tcW w:w="5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29AAA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</w:tr>
      <w:tr w:rsidR="008C22E9" w14:paraId="05BA99F9" w14:textId="77777777">
        <w:tc>
          <w:tcPr>
            <w:tcW w:w="45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7953B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Describa brevemente perfil del joven investigador e innovador </w:t>
            </w:r>
          </w:p>
        </w:tc>
        <w:tc>
          <w:tcPr>
            <w:tcW w:w="5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9A27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</w:tr>
      <w:tr w:rsidR="008C22E9" w14:paraId="0D1900E8" w14:textId="77777777">
        <w:tc>
          <w:tcPr>
            <w:tcW w:w="45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B19ABB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Justificación de la selección del Joven Investigador e Innovador especificando su idoneidad para el desarrollo de la propuesta de investigación, desarrollo tecnológico y/o innovación</w:t>
            </w:r>
          </w:p>
        </w:tc>
        <w:tc>
          <w:tcPr>
            <w:tcW w:w="5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9D764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</w:tr>
      <w:tr w:rsidR="008C22E9" w14:paraId="131E5406" w14:textId="77777777">
        <w:tc>
          <w:tcPr>
            <w:tcW w:w="45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447523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Responsabilidades del Joven Investigador e Innovador en el marco de la propuesta de investigación, desarrollo tecnológico y/o innovación</w:t>
            </w:r>
          </w:p>
        </w:tc>
        <w:tc>
          <w:tcPr>
            <w:tcW w:w="5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E83AD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</w:tr>
    </w:tbl>
    <w:p w14:paraId="0D8A2B4C" w14:textId="77777777" w:rsidR="008C22E9" w:rsidRDefault="008C2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08ABB02B" w14:textId="77777777" w:rsidR="008C22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 de actividades de cada joven investigador</w:t>
      </w:r>
    </w:p>
    <w:tbl>
      <w:tblPr>
        <w:tblStyle w:val="a2"/>
        <w:tblW w:w="99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3606"/>
        <w:gridCol w:w="1710"/>
        <w:gridCol w:w="3960"/>
      </w:tblGrid>
      <w:tr w:rsidR="008C22E9" w14:paraId="2E906431" w14:textId="77777777">
        <w:tc>
          <w:tcPr>
            <w:tcW w:w="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225E2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No.</w:t>
            </w:r>
          </w:p>
        </w:tc>
        <w:tc>
          <w:tcPr>
            <w:tcW w:w="3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414C9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Actividades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E3A03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Mes de ejecución </w:t>
            </w:r>
          </w:p>
          <w:p w14:paraId="1CE45A83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yellow"/>
              </w:rPr>
              <w:t>(12 meses)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09C2" w14:textId="77777777" w:rsidR="008C22E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Productos esperados </w:t>
            </w:r>
          </w:p>
        </w:tc>
      </w:tr>
      <w:tr w:rsidR="008C22E9" w14:paraId="64291122" w14:textId="77777777">
        <w:tc>
          <w:tcPr>
            <w:tcW w:w="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08A6F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BADF9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E07CA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C486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</w:tr>
      <w:tr w:rsidR="008C22E9" w14:paraId="6B83F3D6" w14:textId="77777777">
        <w:tc>
          <w:tcPr>
            <w:tcW w:w="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337FF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7E1AA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2129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9D2AB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</w:tr>
      <w:tr w:rsidR="008C22E9" w14:paraId="194407E8" w14:textId="77777777">
        <w:tc>
          <w:tcPr>
            <w:tcW w:w="6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E538D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816F9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24A1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7E39E" w14:textId="77777777" w:rsidR="008C22E9" w:rsidRDefault="008C22E9">
            <w:pPr>
              <w:rPr>
                <w:rFonts w:ascii="Calibri" w:eastAsia="Calibri" w:hAnsi="Calibri" w:cs="Calibri"/>
              </w:rPr>
            </w:pPr>
          </w:p>
        </w:tc>
      </w:tr>
    </w:tbl>
    <w:p w14:paraId="61F00B26" w14:textId="77777777" w:rsidR="008C22E9" w:rsidRDefault="008C2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50E88FAA" w14:textId="77777777" w:rsidR="008C22E9" w:rsidRDefault="008C2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04DC44F4" w14:textId="77777777" w:rsidR="008C22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bookmarkStart w:id="2" w:name="_heading=h.ejoqbaj6u5wp" w:colFirst="0" w:colLast="0"/>
      <w:bookmarkEnd w:id="2"/>
      <w:r>
        <w:rPr>
          <w:color w:val="000000"/>
        </w:rPr>
        <w:t>Firma del Tutor</w:t>
      </w:r>
    </w:p>
    <w:p w14:paraId="114DF01A" w14:textId="77777777" w:rsidR="008C22E9" w:rsidRDefault="008C2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7600D668" w14:textId="77777777" w:rsidR="008C22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color w:val="000000"/>
        </w:rPr>
        <w:t>Visto bueno del investigador principal del proyecto de la Institución ejecutora del recurso destinado para estos jóvenes investigadores.</w:t>
      </w:r>
    </w:p>
    <w:sectPr w:rsidR="008C22E9">
      <w:headerReference w:type="default" r:id="rId8"/>
      <w:pgSz w:w="12240" w:h="15840"/>
      <w:pgMar w:top="1474" w:right="1474" w:bottom="1474" w:left="147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8AA96" w14:textId="77777777" w:rsidR="00C12804" w:rsidRDefault="00C12804">
      <w:pPr>
        <w:spacing w:after="0" w:line="240" w:lineRule="auto"/>
      </w:pPr>
      <w:r>
        <w:separator/>
      </w:r>
    </w:p>
  </w:endnote>
  <w:endnote w:type="continuationSeparator" w:id="0">
    <w:p w14:paraId="798392AC" w14:textId="77777777" w:rsidR="00C12804" w:rsidRDefault="00C12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3EB4979-6846-4D10-B118-CD9B42A348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B83A11-B733-407C-AA86-B0401CFCAF91}"/>
    <w:embedBold r:id="rId3" w:fontKey="{16B9DF8D-3817-4390-91CF-31B36CB6C9B8}"/>
    <w:embedItalic r:id="rId4" w:fontKey="{B6D8CAB8-EDCC-4D64-B728-A7839CFE15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2474EA-C83C-46DD-A67F-AC568C9CC3AD}"/>
    <w:embedBold r:id="rId6" w:fontKey="{17FA0362-5A8D-456C-B0DA-942B6A198619}"/>
    <w:embedItalic r:id="rId7" w:fontKey="{7F879126-1B23-4236-A743-2E1C5FDDC6C6}"/>
    <w:embedBoldItalic r:id="rId8" w:fontKey="{23126388-B3B5-45B9-B488-3C6D818CF24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B265CB79-F85C-4289-B2BE-0A79CB2501D2}"/>
  </w:font>
  <w:font w:name="Lucida Grande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E088905B-C9EA-42FB-9B4A-3BE6F9C9087C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677F3143-015F-4412-BEFF-8CD018FB61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D6794" w14:textId="77777777" w:rsidR="00C12804" w:rsidRDefault="00C12804">
      <w:pPr>
        <w:spacing w:after="0" w:line="240" w:lineRule="auto"/>
      </w:pPr>
      <w:r>
        <w:separator/>
      </w:r>
    </w:p>
  </w:footnote>
  <w:footnote w:type="continuationSeparator" w:id="0">
    <w:p w14:paraId="00D8656E" w14:textId="77777777" w:rsidR="00C12804" w:rsidRDefault="00C12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0FA84" w14:textId="77777777" w:rsidR="008C22E9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</w:tabs>
      <w:jc w:val="right"/>
      <w:rPr>
        <w:rFonts w:ascii="Arial Narrow" w:eastAsia="Arial Narrow" w:hAnsi="Arial Narrow" w:cs="Arial Narrow"/>
        <w:color w:val="000000"/>
        <w:sz w:val="20"/>
        <w:szCs w:val="20"/>
      </w:rPr>
    </w:pPr>
    <w:r>
      <w:rPr>
        <w:noProof/>
      </w:rPr>
      <w:drawing>
        <wp:inline distT="0" distB="0" distL="0" distR="0" wp14:anchorId="022D336A" wp14:editId="1B1A07EE">
          <wp:extent cx="5900420" cy="453334"/>
          <wp:effectExtent l="0" t="0" r="0" b="0"/>
          <wp:docPr id="2" name="image1.jpg" descr="https://lh7-rt.googleusercontent.com/docsz/AD_4nXfp2ZutvyJ6enDniemy8o8U8XGToaTSuIfSbYMH7MKxKcpJBOzbjdFn7msd5_xM9JApTPZ18e0szO21R5TVKEEA1HvM0u38-S57SLqPLlzWoC4GKUF5u6gsRU4CHukkuXv7Iqjp5EGXDYSREXN1xw?key=p1zOpCIdeOVZmCCa4scGs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lh7-rt.googleusercontent.com/docsz/AD_4nXfp2ZutvyJ6enDniemy8o8U8XGToaTSuIfSbYMH7MKxKcpJBOzbjdFn7msd5_xM9JApTPZ18e0szO21R5TVKEEA1HvM0u38-S57SLqPLlzWoC4GKUF5u6gsRU4CHukkuXv7Iqjp5EGXDYSREXN1xw?key=p1zOpCIdeOVZmCCa4scGs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0420" cy="4533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334F"/>
    <w:multiLevelType w:val="multilevel"/>
    <w:tmpl w:val="401CD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B5A2C"/>
    <w:multiLevelType w:val="multilevel"/>
    <w:tmpl w:val="74544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6E3AE7"/>
    <w:multiLevelType w:val="multilevel"/>
    <w:tmpl w:val="D9009632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CAC4C38"/>
    <w:multiLevelType w:val="multilevel"/>
    <w:tmpl w:val="A33A523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47533019">
    <w:abstractNumId w:val="1"/>
  </w:num>
  <w:num w:numId="2" w16cid:durableId="1403915878">
    <w:abstractNumId w:val="0"/>
  </w:num>
  <w:num w:numId="3" w16cid:durableId="1167865324">
    <w:abstractNumId w:val="2"/>
  </w:num>
  <w:num w:numId="4" w16cid:durableId="111243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E9"/>
    <w:rsid w:val="003D6CA5"/>
    <w:rsid w:val="0056193F"/>
    <w:rsid w:val="007753A6"/>
    <w:rsid w:val="008C22E9"/>
    <w:rsid w:val="009A0B02"/>
    <w:rsid w:val="00A32B84"/>
    <w:rsid w:val="00C1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3675"/>
  <w15:docId w15:val="{C123A20D-A0AB-48F2-874F-DA775C56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CO" w:bidi="ar-SA"/>
      </w:rPr>
    </w:rPrDefault>
    <w:pPrDefault>
      <w:pPr>
        <w:spacing w:after="12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 w:after="0" w:line="240" w:lineRule="auto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1"/>
    </w:pPr>
    <w:rPr>
      <w:rFonts w:ascii="Calibri" w:eastAsia="Calibri" w:hAnsi="Calibri" w:cs="Calibri"/>
      <w:color w:val="40404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="Calibri" w:eastAsia="Calibri" w:hAnsi="Calibri" w:cs="Calibri"/>
      <w:color w:val="1F497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" w:eastAsia="Calibri" w:hAnsi="Calibri" w:cs="Calibri"/>
      <w:color w:val="1F497D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color w:val="1F497D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5C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5C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5C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Calibri" w:eastAsia="Calibri" w:hAnsi="Calibri" w:cs="Calibri"/>
      <w:color w:val="4F81BD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E85C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uiPriority w:val="9"/>
    <w:rsid w:val="00E85C8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rsid w:val="009F3634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s-CO" w:bidi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F3634"/>
    <w:rPr>
      <w:rFonts w:ascii="Century Gothic" w:eastAsia="Century Gothic" w:hAnsi="Century Gothic" w:cs="Century Gothic"/>
      <w:sz w:val="22"/>
      <w:szCs w:val="22"/>
      <w:lang w:eastAsia="es-CO" w:bidi="es-CO"/>
    </w:rPr>
  </w:style>
  <w:style w:type="paragraph" w:styleId="Prrafodelista">
    <w:name w:val="List Paragraph"/>
    <w:basedOn w:val="Normal"/>
    <w:link w:val="PrrafodelistaCar"/>
    <w:uiPriority w:val="34"/>
    <w:qFormat/>
    <w:rsid w:val="009F36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44ACB"/>
    <w:rPr>
      <w:color w:val="0000FF" w:themeColor="hyperlink"/>
      <w:u w:val="single"/>
    </w:rPr>
  </w:style>
  <w:style w:type="paragraph" w:customStyle="1" w:styleId="Default">
    <w:name w:val="Default"/>
    <w:rsid w:val="00344ACB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table" w:styleId="Tablaconcuadrcula">
    <w:name w:val="Table Grid"/>
    <w:basedOn w:val="Tablanormal"/>
    <w:uiPriority w:val="59"/>
    <w:rsid w:val="00344ACB"/>
    <w:rPr>
      <w:rFonts w:ascii="Times New Roman" w:eastAsiaTheme="minorHAnsi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B468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0B4682"/>
  </w:style>
  <w:style w:type="character" w:customStyle="1" w:styleId="TextocomentarioCar">
    <w:name w:val="Texto comentario Car"/>
    <w:basedOn w:val="Fuentedeprrafopredeter"/>
    <w:link w:val="Textocomentario"/>
    <w:uiPriority w:val="99"/>
    <w:rsid w:val="000B4682"/>
    <w:rPr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4682"/>
    <w:rPr>
      <w:b/>
      <w:bCs/>
      <w:sz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4682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68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682"/>
    <w:rPr>
      <w:rFonts w:ascii="Lucida Grande" w:hAnsi="Lucida Grande" w:cs="Lucida Grande"/>
      <w:sz w:val="18"/>
      <w:szCs w:val="18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13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303A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13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03A"/>
    <w:rPr>
      <w:lang w:val="en-US"/>
    </w:rPr>
  </w:style>
  <w:style w:type="paragraph" w:styleId="NormalWeb">
    <w:name w:val="Normal (Web)"/>
    <w:basedOn w:val="Normal"/>
    <w:uiPriority w:val="99"/>
    <w:unhideWhenUsed/>
    <w:rsid w:val="00A25CBA"/>
    <w:pPr>
      <w:spacing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paragraph" w:styleId="Revisin">
    <w:name w:val="Revision"/>
    <w:hidden/>
    <w:uiPriority w:val="99"/>
    <w:semiHidden/>
    <w:rsid w:val="00AD3610"/>
    <w:rPr>
      <w:lang w:val="en-US"/>
    </w:rPr>
  </w:style>
  <w:style w:type="character" w:styleId="Refdenotaalpie">
    <w:name w:val="footnote reference"/>
    <w:uiPriority w:val="99"/>
    <w:rsid w:val="00595740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595740"/>
    <w:pPr>
      <w:ind w:left="284" w:hanging="284"/>
    </w:pPr>
    <w:rPr>
      <w:rFonts w:ascii="Verdana" w:eastAsia="Verdana" w:hAnsi="Verdana" w:cs="Verdana"/>
      <w:color w:val="000000"/>
      <w:sz w:val="20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95740"/>
    <w:rPr>
      <w:rFonts w:ascii="Verdana" w:eastAsia="Verdana" w:hAnsi="Verdana" w:cs="Verdana"/>
      <w:color w:val="000000"/>
      <w:sz w:val="20"/>
      <w:szCs w:val="20"/>
      <w:lang w:eastAsia="es-CO"/>
    </w:rPr>
  </w:style>
  <w:style w:type="character" w:customStyle="1" w:styleId="il">
    <w:name w:val="il"/>
    <w:basedOn w:val="Fuentedeprrafopredeter"/>
    <w:rsid w:val="00DB0841"/>
  </w:style>
  <w:style w:type="paragraph" w:customStyle="1" w:styleId="Textoindependiente21">
    <w:name w:val="Texto independiente 21"/>
    <w:basedOn w:val="Normal"/>
    <w:rsid w:val="00C24E7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b/>
    </w:rPr>
  </w:style>
  <w:style w:type="paragraph" w:customStyle="1" w:styleId="tdc3">
    <w:name w:val="tdc 3"/>
    <w:basedOn w:val="Normal"/>
    <w:rsid w:val="00D563B7"/>
    <w:pPr>
      <w:widowControl w:val="0"/>
      <w:tabs>
        <w:tab w:val="right" w:leader="dot" w:pos="9360"/>
      </w:tabs>
      <w:suppressAutoHyphens/>
      <w:overflowPunct w:val="0"/>
      <w:autoSpaceDE w:val="0"/>
      <w:autoSpaceDN w:val="0"/>
      <w:adjustRightInd w:val="0"/>
      <w:ind w:left="2160" w:right="720" w:hanging="720"/>
      <w:textAlignment w:val="baseline"/>
    </w:pPr>
    <w:rPr>
      <w:rFonts w:ascii="Times New Roman" w:eastAsia="Times New Roman" w:hAnsi="Times New Roman" w:cs="Times New Roman"/>
      <w:sz w:val="20"/>
    </w:rPr>
  </w:style>
  <w:style w:type="table" w:customStyle="1" w:styleId="a">
    <w:basedOn w:val="TableNormal2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3Car">
    <w:name w:val="Título 3 Car"/>
    <w:basedOn w:val="Fuentedeprrafopredeter"/>
    <w:uiPriority w:val="9"/>
    <w:rsid w:val="00E85C89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ar">
    <w:name w:val="Título 4 Car"/>
    <w:basedOn w:val="Fuentedeprrafopredeter"/>
    <w:uiPriority w:val="9"/>
    <w:rsid w:val="00E85C8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uiPriority w:val="9"/>
    <w:rsid w:val="00E85C89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ar">
    <w:name w:val="Título 6 Car"/>
    <w:basedOn w:val="Fuentedeprrafopredeter"/>
    <w:uiPriority w:val="9"/>
    <w:rsid w:val="00E85C89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5C89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5C89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5C89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Descripcin">
    <w:name w:val="caption"/>
    <w:basedOn w:val="Normal"/>
    <w:next w:val="Normal"/>
    <w:uiPriority w:val="35"/>
    <w:unhideWhenUsed/>
    <w:qFormat/>
    <w:rsid w:val="00E85C8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tuloCar">
    <w:name w:val="Título Car"/>
    <w:basedOn w:val="Fuentedeprrafopredeter"/>
    <w:uiPriority w:val="10"/>
    <w:rsid w:val="00E85C89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85C89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5C89"/>
    <w:rPr>
      <w:b/>
      <w:bCs/>
    </w:rPr>
  </w:style>
  <w:style w:type="character" w:styleId="nfasis">
    <w:name w:val="Emphasis"/>
    <w:basedOn w:val="Fuentedeprrafopredeter"/>
    <w:uiPriority w:val="20"/>
    <w:qFormat/>
    <w:rsid w:val="00E85C89"/>
    <w:rPr>
      <w:i/>
      <w:iCs/>
    </w:rPr>
  </w:style>
  <w:style w:type="paragraph" w:styleId="Sinespaciado">
    <w:name w:val="No Spacing"/>
    <w:uiPriority w:val="1"/>
    <w:qFormat/>
    <w:rsid w:val="00E85C8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E85C8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5C8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5C89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5C8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E85C8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E85C8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85C8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E85C8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E85C89"/>
    <w:rPr>
      <w:b/>
      <w:bCs/>
      <w:smallCaps/>
    </w:rPr>
  </w:style>
  <w:style w:type="paragraph" w:styleId="TtuloTDC">
    <w:name w:val="TOC Heading"/>
    <w:next w:val="Normal"/>
    <w:uiPriority w:val="39"/>
    <w:semiHidden/>
    <w:unhideWhenUsed/>
    <w:qFormat/>
    <w:rsid w:val="00E85C89"/>
  </w:style>
  <w:style w:type="character" w:customStyle="1" w:styleId="PrrafodelistaCar">
    <w:name w:val="Párrafo de lista Car"/>
    <w:basedOn w:val="Fuentedeprrafopredeter"/>
    <w:link w:val="Prrafodelista"/>
    <w:uiPriority w:val="34"/>
    <w:rsid w:val="00B82DA4"/>
  </w:style>
  <w:style w:type="table" w:styleId="Tablaconcuadrcula2-nfasis5">
    <w:name w:val="Grid Table 2 Accent 5"/>
    <w:basedOn w:val="Tablanormal"/>
    <w:uiPriority w:val="47"/>
    <w:rsid w:val="00967309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spacing w:line="240" w:lineRule="auto"/>
    </w:pPr>
    <w:rPr>
      <w:rFonts w:ascii="Calibri" w:eastAsia="Calibri" w:hAnsi="Calibri" w:cs="Calibri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xAcU/3vSoOWD/R9FTHPrPm4v+A==">CgMxLjAyCWguMzBqMHpsbDIIaC5namRneHMyCWguMWZvYjl0ZTIOaC5lam9xYmFqNnU1d3A4AHIhMUlYR0s0b2phdXdxVDhvS3Q1cnp6RVZLMjNVYVBsLUR5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580</Words>
  <Characters>3191</Characters>
  <Application>Microsoft Office Word</Application>
  <DocSecurity>0</DocSecurity>
  <Lines>26</Lines>
  <Paragraphs>7</Paragraphs>
  <ScaleCrop>false</ScaleCrop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Mafe Mideros</dc:creator>
  <cp:lastModifiedBy>Sara Marcela Uribe Ochoa</cp:lastModifiedBy>
  <cp:revision>2</cp:revision>
  <dcterms:created xsi:type="dcterms:W3CDTF">2025-09-17T16:38:00Z</dcterms:created>
  <dcterms:modified xsi:type="dcterms:W3CDTF">2025-09-17T16:38:00Z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0x01010012338389ABF1754D823251C603F48035</vt:lpwstr>
  </property>
</Properties>
</file>