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6C4DE7B5" w:rsidR="009A0AF7" w:rsidRDefault="00A42561">
            <w:r>
              <w:t>Número de invitación:</w:t>
            </w:r>
            <w:r w:rsidR="002F7318">
              <w:t xml:space="preserve"> 215400</w:t>
            </w:r>
            <w:r w:rsidR="003A275A">
              <w:t>09</w:t>
            </w:r>
            <w:r w:rsidR="002F7318">
              <w:t>-</w:t>
            </w:r>
            <w:r w:rsidR="003A275A">
              <w:t>IN</w:t>
            </w:r>
            <w:r w:rsidR="002F7318">
              <w:t>0</w:t>
            </w:r>
            <w:r w:rsidR="005410D5">
              <w:t>4</w:t>
            </w:r>
            <w:r w:rsidR="002F7318">
              <w:t>-2022</w:t>
            </w:r>
          </w:p>
          <w:p w14:paraId="5BD9A752" w14:textId="26379419" w:rsidR="009A0AF7" w:rsidRDefault="00A42561">
            <w:r>
              <w:t>Fecha:</w:t>
            </w:r>
            <w:r w:rsidR="002F7318">
              <w:t xml:space="preserve"> </w:t>
            </w:r>
            <w:r w:rsidR="00061967">
              <w:t>1</w:t>
            </w:r>
            <w:r w:rsidR="00F43EFC">
              <w:t>7</w:t>
            </w:r>
            <w:r w:rsidR="002F7318">
              <w:t>/0</w:t>
            </w:r>
            <w:r w:rsidR="002B6911">
              <w:t>2</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667A7D08" w:rsidR="009A0AF7" w:rsidRDefault="00F43EFC" w:rsidP="008D7E69">
            <w:pPr>
              <w:jc w:val="both"/>
            </w:pPr>
            <w:sdt>
              <w:sdtPr>
                <w:rPr>
                  <w:rFonts w:asciiTheme="minorHAnsi" w:hAnsiTheme="minorHAnsi"/>
                </w:rPr>
                <w:id w:val="-1898275063"/>
              </w:sdtPr>
              <w:sdtEndPr/>
              <w:sdtContent>
                <w:r w:rsidR="00473148" w:rsidRPr="00DB6B76">
                  <w:rPr>
                    <w:rFonts w:asciiTheme="minorHAnsi" w:hAnsiTheme="minorHAnsi"/>
                  </w:rPr>
                  <w:t xml:space="preserve">Lo constituye la prestación de servicios personales por parte de EL CONTRATISTA, en su calidad de </w:t>
                </w:r>
                <w:r w:rsidR="00473148" w:rsidRPr="00DB6B76">
                  <w:rPr>
                    <w:rFonts w:asciiTheme="minorHAnsi" w:hAnsiTheme="minorHAnsi"/>
                    <w:b/>
                  </w:rPr>
                  <w:t>INTERVENTOR DE APOYO Y CAMPO</w:t>
                </w:r>
                <w:r w:rsidR="00473148" w:rsidRPr="00DB6B76">
                  <w:rPr>
                    <w:rFonts w:asciiTheme="minorHAnsi" w:hAnsiTheme="minorHAnsi"/>
                  </w:rPr>
                  <w:t xml:space="preserve">, </w:t>
                </w:r>
                <w:r w:rsidR="00473148" w:rsidRPr="00871229">
                  <w:rPr>
                    <w:rFonts w:asciiTheme="minorHAnsi" w:hAnsiTheme="minorHAnsi"/>
                  </w:rPr>
                  <w:t xml:space="preserve">para desarrollar actividades de </w:t>
                </w:r>
                <w:sdt>
                  <w:sdtPr>
                    <w:rPr>
                      <w:rFonts w:asciiTheme="minorHAnsi" w:hAnsiTheme="minorHAnsi"/>
                    </w:rPr>
                    <w:id w:val="1557585877"/>
                  </w:sdtPr>
                  <w:sdtEndPr/>
                  <w:sdtContent>
                    <w:sdt>
                      <w:sdtPr>
                        <w:rPr>
                          <w:rFonts w:asciiTheme="minorHAnsi" w:hAnsiTheme="minorHAnsi"/>
                        </w:rPr>
                        <w:id w:val="1018035575"/>
                      </w:sdtPr>
                      <w:sdtEndPr/>
                      <w:sdtContent>
                        <w:r w:rsidR="00473148" w:rsidRPr="00871229">
                          <w:rPr>
                            <w:rFonts w:asciiTheme="minorHAnsi" w:hAnsiTheme="minorHAnsi"/>
                          </w:rPr>
                          <w:t xml:space="preserve">interventoría dentro del </w:t>
                        </w:r>
                        <w:r w:rsidR="00473148" w:rsidRPr="00871229">
                          <w:rPr>
                            <w:rFonts w:asciiTheme="minorHAnsi" w:hAnsiTheme="minorHAnsi" w:cs="Arial"/>
                          </w:rPr>
                          <w:t>contrato de prestación de servicios de interventoría celebrado entre</w:t>
                        </w:r>
                        <w:r w:rsidR="00473148">
                          <w:rPr>
                            <w:rFonts w:asciiTheme="minorHAnsi" w:hAnsiTheme="minorHAnsi" w:cs="Arial"/>
                          </w:rPr>
                          <w:t xml:space="preserve"> </w:t>
                        </w:r>
                        <w:r w:rsidR="00473148" w:rsidRPr="007565B5">
                          <w:rPr>
                            <w:rFonts w:ascii="Segoe UI" w:hAnsi="Segoe UI" w:cs="Segoe UI"/>
                            <w:bCs/>
                            <w:sz w:val="21"/>
                            <w:szCs w:val="21"/>
                            <w:lang w:eastAsia="ko-KR"/>
                          </w:rPr>
                          <w:t>FIDUCIARIA COLOMBIANA DE COMERCIO EXTERIOR S.A. – F</w:t>
                        </w:r>
                        <w:r w:rsidR="00473148" w:rsidRPr="007565B5">
                          <w:rPr>
                            <w:rFonts w:ascii="Segoe UI" w:hAnsi="Segoe UI" w:cs="Segoe UI"/>
                            <w:bCs/>
                            <w:sz w:val="21"/>
                            <w:szCs w:val="21"/>
                            <w:lang w:val="es-MX" w:eastAsia="ko-KR"/>
                          </w:rPr>
                          <w:t>IDUCOLDEX</w:t>
                        </w:r>
                        <w:r w:rsidR="00473148" w:rsidRPr="00C262E1">
                          <w:rPr>
                            <w:rFonts w:ascii="Segoe UI" w:hAnsi="Segoe UI" w:cs="Segoe UI"/>
                            <w:sz w:val="21"/>
                            <w:szCs w:val="21"/>
                            <w:lang w:val="es-ES_tradnl"/>
                          </w:rPr>
                          <w:t>para asuntos del Patrimonio Autónomo</w:t>
                        </w:r>
                        <w:r w:rsidR="00473148" w:rsidRPr="007565B5">
                          <w:rPr>
                            <w:rFonts w:ascii="Segoe UI" w:hAnsi="Segoe UI" w:cs="Segoe UI"/>
                            <w:bCs/>
                            <w:sz w:val="21"/>
                            <w:szCs w:val="21"/>
                          </w:rPr>
                          <w:t>– INNPULSA COLOMBIA</w:t>
                        </w:r>
                        <w:r w:rsidR="00473148">
                          <w:rPr>
                            <w:rFonts w:ascii="Segoe UI" w:hAnsi="Segoe UI" w:cs="Segoe UI"/>
                            <w:bCs/>
                            <w:sz w:val="21"/>
                            <w:szCs w:val="21"/>
                          </w:rPr>
                          <w:t xml:space="preserve"> </w:t>
                        </w:r>
                        <w:r w:rsidR="00473148" w:rsidRPr="00871229">
                          <w:rPr>
                            <w:rFonts w:asciiTheme="minorHAnsi" w:hAnsiTheme="minorHAnsi" w:cs="Arial"/>
                            <w:bCs/>
                          </w:rPr>
                          <w:t xml:space="preserve">y </w:t>
                        </w:r>
                        <w:r w:rsidR="00473148">
                          <w:rPr>
                            <w:rFonts w:asciiTheme="minorHAnsi" w:hAnsiTheme="minorHAnsi" w:cs="Arial"/>
                            <w:bCs/>
                          </w:rPr>
                          <w:t>LA UNIVERSIDAD DE ANTIOQUIA</w:t>
                        </w:r>
                        <w:r w:rsidR="00473148" w:rsidRPr="00871229">
                          <w:rPr>
                            <w:rFonts w:asciiTheme="minorHAnsi" w:hAnsiTheme="minorHAnsi" w:cs="Arial"/>
                            <w:w w:val="111"/>
                          </w:rPr>
                          <w:t>, en el proyecto “</w:t>
                        </w:r>
                        <w:r w:rsidR="00473148"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473148" w:rsidRPr="00871229">
                          <w:rPr>
                            <w:rFonts w:asciiTheme="minorHAnsi" w:hAnsiTheme="minorHAnsi" w:cs="Arial"/>
                            <w:i/>
                            <w:w w:val="111"/>
                          </w:rPr>
                          <w:t>”</w:t>
                        </w:r>
                      </w:sdtContent>
                    </w:sdt>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C786611" w:rsidR="009A0AF7" w:rsidRDefault="00A42561">
            <w:r>
              <w:t>Medellín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44B62FE1" w:rsidR="009A0AF7" w:rsidRDefault="00C720DD">
            <w:r>
              <w:t>$</w:t>
            </w:r>
            <w:r w:rsidR="000C60A5">
              <w:t>4</w:t>
            </w:r>
            <w:r w:rsidR="008D7E69">
              <w:t>.</w:t>
            </w:r>
            <w:r w:rsidR="000C60A5">
              <w:t>5</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5A49FC4E" w:rsidR="009A0AF7" w:rsidRDefault="000C60A5">
            <w:r>
              <w:t>10</w:t>
            </w:r>
            <w:r w:rsidR="002F7318">
              <w:t xml:space="preserve"> meses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47FC4C72" w:rsidR="009A0AF7" w:rsidRDefault="000C60A5">
            <w:r w:rsidRPr="000C60A5">
              <w:t>100090068</w:t>
            </w:r>
            <w:r>
              <w:t xml:space="preserve">0- </w:t>
            </w:r>
            <w:r w:rsidRPr="000C60A5">
              <w:t>1000900681</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1119EB6C" w:rsidR="009A0AF7" w:rsidRDefault="000C60A5">
            <w:r>
              <w:t>dos</w:t>
            </w:r>
            <w:r w:rsidR="00C720DD" w:rsidRPr="00C720DD">
              <w:t xml:space="preserve"> (</w:t>
            </w:r>
            <w:r>
              <w:t>2</w:t>
            </w:r>
            <w:r w:rsidR="00C720DD" w:rsidRPr="00C720DD">
              <w:t>) persona</w:t>
            </w:r>
            <w:r>
              <w:t>s</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66A1C072" w:rsidR="00600E98" w:rsidRDefault="00061967" w:rsidP="008227F2">
            <w:r>
              <w:t>1</w:t>
            </w:r>
            <w:r w:rsidR="00F43EFC">
              <w:t>7</w:t>
            </w:r>
            <w:r w:rsidR="00600E98">
              <w:t>/0</w:t>
            </w:r>
            <w:r w:rsidR="008227F2">
              <w:t>2</w:t>
            </w:r>
            <w:r w:rsidR="00600E98">
              <w:t>/2022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279A51FE" w:rsidR="00600E98" w:rsidRDefault="00600E98" w:rsidP="002B6911">
            <w:pPr>
              <w:rPr>
                <w:highlight w:val="red"/>
              </w:rPr>
            </w:pPr>
            <w:r>
              <w:t xml:space="preserve">Fecha </w:t>
            </w:r>
            <w:r w:rsidR="00061967">
              <w:t>2</w:t>
            </w:r>
            <w:r w:rsidR="00F43EFC">
              <w:t>3</w:t>
            </w:r>
            <w:r w:rsidR="008227F2">
              <w:t>/02/2022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E581AB7" w:rsidR="00600E98" w:rsidRDefault="009811D1" w:rsidP="009811D1">
            <w:r>
              <w:t xml:space="preserve">Correo:  </w:t>
            </w:r>
            <w:r w:rsidR="000B7EF2" w:rsidRPr="000B7EF2">
              <w:t>asisadministrativofiducoldex@udea.edu.co</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lastRenderedPageBreak/>
              <w:t>Estudios de educación formal</w:t>
            </w:r>
          </w:p>
        </w:tc>
        <w:tc>
          <w:tcPr>
            <w:tcW w:w="2013" w:type="dxa"/>
            <w:shd w:val="clear" w:color="auto" w:fill="FFFFFF"/>
          </w:tcPr>
          <w:p w14:paraId="0CE358AA" w14:textId="36A77859" w:rsidR="009A0AF7" w:rsidRDefault="00B346FA" w:rsidP="002B6911">
            <w:pPr>
              <w:rPr>
                <w:i/>
              </w:rPr>
            </w:pPr>
            <w:r>
              <w:rPr>
                <w:i/>
              </w:rPr>
              <w:t>Profesional</w:t>
            </w:r>
            <w:r w:rsidR="000C60A5">
              <w:rPr>
                <w:i/>
              </w:rPr>
              <w:t xml:space="preserve"> En cualquier área de conocimiento.</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27895418" w:rsidR="009A0AF7" w:rsidRDefault="000C60A5">
            <w:pPr>
              <w:rPr>
                <w:i/>
              </w:rPr>
            </w:pPr>
            <w:r>
              <w:rPr>
                <w:i/>
              </w:rPr>
              <w:t>6</w:t>
            </w:r>
            <w:r w:rsidR="00EB6BF7">
              <w:rPr>
                <w:i/>
              </w:rPr>
              <w:t xml:space="preserve"> meses</w:t>
            </w:r>
            <w:r w:rsidR="00A42561">
              <w:rPr>
                <w:i/>
              </w:rPr>
              <w:t xml:space="preserve"> </w:t>
            </w:r>
            <w:r w:rsidR="001F6477">
              <w:rPr>
                <w:i/>
              </w:rPr>
              <w:t>–</w:t>
            </w:r>
          </w:p>
          <w:p w14:paraId="78B0F6B5" w14:textId="5E2BCCBA" w:rsidR="000C60A5" w:rsidRPr="001F6477" w:rsidRDefault="000C60A5" w:rsidP="000C60A5">
            <w:pPr>
              <w:rPr>
                <w:i/>
              </w:rPr>
            </w:pPr>
            <w:r>
              <w:rPr>
                <w:i/>
              </w:rPr>
              <w:t xml:space="preserve">con </w:t>
            </w:r>
            <w:r w:rsidRPr="001F6477">
              <w:rPr>
                <w:i/>
              </w:rPr>
              <w:t>experiencia especifica</w:t>
            </w:r>
            <w:r>
              <w:rPr>
                <w:i/>
              </w:rPr>
              <w:t xml:space="preserve"> </w:t>
            </w:r>
          </w:p>
          <w:p w14:paraId="0BD7D9E9" w14:textId="37F5775D" w:rsidR="001F6477" w:rsidRDefault="000C60A5" w:rsidP="000C60A5">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CF3B03A" w:rsidR="009A0AF7" w:rsidRDefault="00987094" w:rsidP="00987094">
            <w:pPr>
              <w:jc w:val="both"/>
            </w:pPr>
            <w:r>
              <w:t xml:space="preserve">Experiencia general </w:t>
            </w:r>
            <w:r w:rsidR="008227F2">
              <w:t>7</w:t>
            </w:r>
            <w:r>
              <w:t>0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lastRenderedPageBreak/>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lastRenderedPageBreak/>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9"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0"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RNMC  en </w:t>
            </w:r>
            <w:r w:rsidR="002B785B" w:rsidRPr="00480A8A">
              <w:t>https://srvcnpc.policia.gov.co/PSC/frm_cnp_consulta.aspx</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r>
              <w:rPr>
                <w:i/>
              </w:rPr>
              <w:t>Entiéndese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7"/>
    <w:rsid w:val="00061967"/>
    <w:rsid w:val="000B7EF2"/>
    <w:rsid w:val="000C60A5"/>
    <w:rsid w:val="001A6350"/>
    <w:rsid w:val="001F6477"/>
    <w:rsid w:val="002B112A"/>
    <w:rsid w:val="002B6911"/>
    <w:rsid w:val="002B785B"/>
    <w:rsid w:val="002F7318"/>
    <w:rsid w:val="003A275A"/>
    <w:rsid w:val="00473148"/>
    <w:rsid w:val="004F2DEE"/>
    <w:rsid w:val="005410D5"/>
    <w:rsid w:val="00600E98"/>
    <w:rsid w:val="00677DDC"/>
    <w:rsid w:val="006B625C"/>
    <w:rsid w:val="006E782B"/>
    <w:rsid w:val="008227F2"/>
    <w:rsid w:val="008270F9"/>
    <w:rsid w:val="00833957"/>
    <w:rsid w:val="008D7E69"/>
    <w:rsid w:val="009811D1"/>
    <w:rsid w:val="00987094"/>
    <w:rsid w:val="009A0AF7"/>
    <w:rsid w:val="009F26A8"/>
    <w:rsid w:val="00A074BF"/>
    <w:rsid w:val="00A42561"/>
    <w:rsid w:val="00B346FA"/>
    <w:rsid w:val="00B5649B"/>
    <w:rsid w:val="00C720DD"/>
    <w:rsid w:val="00D855A4"/>
    <w:rsid w:val="00E74182"/>
    <w:rsid w:val="00EB6BF7"/>
    <w:rsid w:val="00F43E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ntraloria.gov.co" TargetMode="External"/><Relationship Id="rId4" Type="http://schemas.openxmlformats.org/officeDocument/2006/relationships/numbering" Target="numbering.xml"/><Relationship Id="rId9" Type="http://schemas.openxmlformats.org/officeDocument/2006/relationships/hyperlink" Target="https://antecedentes.policia.gov.co:7005/WebJudicial/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6514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JENIFFER ANDREA LOPERA GARCIA</cp:lastModifiedBy>
  <cp:revision>3</cp:revision>
  <dcterms:created xsi:type="dcterms:W3CDTF">2022-02-17T17:14:00Z</dcterms:created>
  <dcterms:modified xsi:type="dcterms:W3CDTF">2022-02-17T17:22:00Z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