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99B79" w14:textId="77777777" w:rsidR="00F14F0E" w:rsidRDefault="00A717DC" w:rsidP="0026534F">
      <w:pPr>
        <w:autoSpaceDE w:val="0"/>
        <w:autoSpaceDN w:val="0"/>
        <w:adjustRightInd w:val="0"/>
        <w:spacing w:before="240" w:after="120" w:line="240" w:lineRule="auto"/>
        <w:outlineLvl w:val="0"/>
        <w:rPr>
          <w:rFonts w:ascii="Arial Narrow" w:hAnsi="Arial Narrow" w:cs="Arial Narrow"/>
          <w:b/>
          <w:i/>
          <w:iCs/>
          <w:color w:val="006600"/>
          <w:sz w:val="44"/>
          <w:szCs w:val="44"/>
        </w:rPr>
      </w:pPr>
      <w:r>
        <w:rPr>
          <w:rFonts w:ascii="Arial Narrow" w:hAnsi="Arial Narrow" w:cs="Arial Narrow"/>
          <w:b/>
          <w:i/>
          <w:iCs/>
          <w:color w:val="006600"/>
          <w:sz w:val="44"/>
          <w:szCs w:val="44"/>
        </w:rPr>
        <w:t>Maestría en Ingeniería Mecánica</w:t>
      </w:r>
      <w:r w:rsidR="000C0BCD">
        <w:rPr>
          <w:rFonts w:ascii="Arial Narrow" w:hAnsi="Arial Narrow" w:cs="Arial Narrow"/>
          <w:b/>
          <w:i/>
          <w:iCs/>
          <w:color w:val="006600"/>
          <w:sz w:val="44"/>
          <w:szCs w:val="44"/>
        </w:rPr>
        <w:t xml:space="preserve"> Investigación</w:t>
      </w:r>
    </w:p>
    <w:tbl>
      <w:tblPr>
        <w:tblW w:w="889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2495"/>
        <w:gridCol w:w="1134"/>
        <w:gridCol w:w="1134"/>
        <w:gridCol w:w="283"/>
        <w:gridCol w:w="851"/>
        <w:gridCol w:w="1559"/>
      </w:tblGrid>
      <w:tr w:rsidR="00D5431D" w:rsidRPr="00963439" w14:paraId="27B510CB" w14:textId="77777777" w:rsidTr="00DE005C">
        <w:trPr>
          <w:trHeight w:val="80"/>
        </w:trPr>
        <w:tc>
          <w:tcPr>
            <w:tcW w:w="8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7C6E1F56" w14:textId="77777777" w:rsidR="00D5431D" w:rsidRPr="00963439" w:rsidRDefault="00D5431D" w:rsidP="00DB53F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E1AC5" w:rsidRPr="00963439" w14:paraId="2C081BB9" w14:textId="77777777" w:rsidTr="00DE005C">
        <w:trPr>
          <w:trHeight w:val="201"/>
        </w:trPr>
        <w:tc>
          <w:tcPr>
            <w:tcW w:w="8897" w:type="dxa"/>
            <w:gridSpan w:val="7"/>
            <w:tcBorders>
              <w:bottom w:val="nil"/>
            </w:tcBorders>
          </w:tcPr>
          <w:p w14:paraId="6851FA9C" w14:textId="77777777" w:rsidR="00F14F0E" w:rsidRPr="00963439" w:rsidRDefault="00F14F0E" w:rsidP="000C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</w:pPr>
          </w:p>
        </w:tc>
      </w:tr>
      <w:tr w:rsidR="00D5431D" w:rsidRPr="00963439" w14:paraId="2FF60E89" w14:textId="77777777" w:rsidTr="00DE005C">
        <w:trPr>
          <w:trHeight w:val="201"/>
        </w:trPr>
        <w:tc>
          <w:tcPr>
            <w:tcW w:w="8897" w:type="dxa"/>
            <w:gridSpan w:val="7"/>
            <w:tcBorders>
              <w:bottom w:val="nil"/>
            </w:tcBorders>
          </w:tcPr>
          <w:p w14:paraId="4E1C5502" w14:textId="77777777" w:rsidR="00D5431D" w:rsidRPr="00963439" w:rsidRDefault="00D5431D" w:rsidP="000C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</w:pPr>
            <w:r w:rsidRPr="00963439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Información general</w:t>
            </w:r>
          </w:p>
        </w:tc>
      </w:tr>
      <w:tr w:rsidR="003B083B" w:rsidRPr="00963439" w14:paraId="2B5A028E" w14:textId="77777777" w:rsidTr="002708BC">
        <w:trPr>
          <w:trHeight w:val="201"/>
        </w:trPr>
        <w:tc>
          <w:tcPr>
            <w:tcW w:w="8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986B53" w14:textId="77777777" w:rsidR="003B083B" w:rsidRPr="00963439" w:rsidRDefault="007939CA" w:rsidP="008B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Código del </w:t>
            </w:r>
            <w:r w:rsidR="008B3A68" w:rsidRPr="00963439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programa</w:t>
            </w:r>
          </w:p>
        </w:tc>
      </w:tr>
      <w:tr w:rsidR="003B083B" w:rsidRPr="00963439" w14:paraId="004A1066" w14:textId="77777777" w:rsidTr="00DE005C">
        <w:trPr>
          <w:trHeight w:val="201"/>
        </w:trPr>
        <w:tc>
          <w:tcPr>
            <w:tcW w:w="8897" w:type="dxa"/>
            <w:gridSpan w:val="7"/>
            <w:tcBorders>
              <w:top w:val="nil"/>
            </w:tcBorders>
          </w:tcPr>
          <w:p w14:paraId="3720CC4A" w14:textId="77777777" w:rsidR="003B083B" w:rsidRPr="00963439" w:rsidRDefault="00515998" w:rsidP="000C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60178</w:t>
            </w:r>
          </w:p>
        </w:tc>
      </w:tr>
      <w:tr w:rsidR="00CB4C62" w:rsidRPr="00963439" w14:paraId="71DE63C5" w14:textId="77777777" w:rsidTr="002708BC">
        <w:trPr>
          <w:trHeight w:val="201"/>
        </w:trPr>
        <w:tc>
          <w:tcPr>
            <w:tcW w:w="8897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14:paraId="3463C08B" w14:textId="77777777" w:rsidR="00CB4C62" w:rsidRPr="00963439" w:rsidRDefault="008B3A68" w:rsidP="000C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Registro ICFES (Código SNIES)</w:t>
            </w:r>
          </w:p>
        </w:tc>
      </w:tr>
      <w:tr w:rsidR="00CB4C62" w:rsidRPr="00963439" w14:paraId="3A78410F" w14:textId="77777777" w:rsidTr="00DE005C">
        <w:trPr>
          <w:trHeight w:val="201"/>
        </w:trPr>
        <w:tc>
          <w:tcPr>
            <w:tcW w:w="8897" w:type="dxa"/>
            <w:gridSpan w:val="7"/>
            <w:tcBorders>
              <w:top w:val="nil"/>
            </w:tcBorders>
          </w:tcPr>
          <w:p w14:paraId="7BA66B88" w14:textId="77777777" w:rsidR="00CB4C62" w:rsidRPr="00963439" w:rsidRDefault="00A717DC" w:rsidP="004F63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102250</w:t>
            </w:r>
            <w:r w:rsidR="00203A38" w:rsidRPr="0096343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8B3A68" w:rsidRPr="00963439" w14:paraId="5BFFCE92" w14:textId="77777777" w:rsidTr="002708BC">
        <w:trPr>
          <w:trHeight w:val="201"/>
        </w:trPr>
        <w:tc>
          <w:tcPr>
            <w:tcW w:w="8897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14:paraId="3264B1A5" w14:textId="77777777" w:rsidR="008B3A68" w:rsidRPr="00963439" w:rsidRDefault="008B3A68" w:rsidP="008B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Registro Calificado</w:t>
            </w:r>
          </w:p>
        </w:tc>
      </w:tr>
      <w:tr w:rsidR="008B3A68" w:rsidRPr="00963439" w14:paraId="6B112E79" w14:textId="77777777" w:rsidTr="00DE005C">
        <w:trPr>
          <w:trHeight w:val="201"/>
        </w:trPr>
        <w:tc>
          <w:tcPr>
            <w:tcW w:w="8897" w:type="dxa"/>
            <w:gridSpan w:val="7"/>
            <w:tcBorders>
              <w:top w:val="nil"/>
            </w:tcBorders>
          </w:tcPr>
          <w:p w14:paraId="7FA4A9C0" w14:textId="2245C0D4" w:rsidR="008B3A68" w:rsidRPr="00963439" w:rsidRDefault="00EC540E" w:rsidP="008B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C54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Resolución MEN 002198 del 15 de febrero de 2021</w:t>
            </w:r>
          </w:p>
        </w:tc>
      </w:tr>
      <w:tr w:rsidR="003B083B" w:rsidRPr="00963439" w14:paraId="22049B22" w14:textId="77777777" w:rsidTr="002708BC">
        <w:trPr>
          <w:trHeight w:val="201"/>
        </w:trPr>
        <w:tc>
          <w:tcPr>
            <w:tcW w:w="8897" w:type="dxa"/>
            <w:gridSpan w:val="7"/>
            <w:shd w:val="clear" w:color="auto" w:fill="D9D9D9" w:themeFill="background1" w:themeFillShade="D9"/>
          </w:tcPr>
          <w:p w14:paraId="0D30BE63" w14:textId="77777777" w:rsidR="003B083B" w:rsidRPr="00963439" w:rsidRDefault="0049636F" w:rsidP="008B3A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Acto </w:t>
            </w:r>
            <w:r w:rsidR="003B083B" w:rsidRPr="00963439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de </w:t>
            </w:r>
            <w:r w:rsidR="008B3A68" w:rsidRPr="00963439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cre</w:t>
            </w:r>
            <w:r w:rsidR="003B083B" w:rsidRPr="00963439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ación</w:t>
            </w:r>
          </w:p>
        </w:tc>
      </w:tr>
      <w:tr w:rsidR="00F14F0E" w:rsidRPr="00963439" w14:paraId="5687208A" w14:textId="77777777" w:rsidTr="00DE005C">
        <w:trPr>
          <w:trHeight w:val="205"/>
        </w:trPr>
        <w:tc>
          <w:tcPr>
            <w:tcW w:w="8897" w:type="dxa"/>
            <w:gridSpan w:val="7"/>
          </w:tcPr>
          <w:p w14:paraId="25C01F8D" w14:textId="77777777" w:rsidR="00F14F0E" w:rsidRPr="00963439" w:rsidRDefault="00A717DC" w:rsidP="00A717D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Acuerdo académico 417</w:t>
            </w:r>
            <w:r w:rsidR="008B3A68" w:rsidRPr="00963439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9636F" w:rsidRPr="00963439">
              <w:rPr>
                <w:rFonts w:ascii="Arial" w:hAnsi="Arial" w:cs="Arial"/>
                <w:sz w:val="20"/>
                <w:szCs w:val="20"/>
              </w:rPr>
              <w:t xml:space="preserve"> de</w:t>
            </w:r>
            <w:r>
              <w:rPr>
                <w:rFonts w:ascii="Arial" w:hAnsi="Arial" w:cs="Arial"/>
                <w:sz w:val="20"/>
                <w:szCs w:val="20"/>
              </w:rPr>
              <w:t xml:space="preserve"> Septiembre</w:t>
            </w:r>
            <w:r w:rsidR="008B3A68" w:rsidRPr="00963439">
              <w:rPr>
                <w:rFonts w:ascii="Arial" w:hAnsi="Arial" w:cs="Arial"/>
                <w:sz w:val="20"/>
                <w:szCs w:val="20"/>
              </w:rPr>
              <w:t xml:space="preserve"> de 201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B87AE6" w:rsidRPr="00963439" w14:paraId="04671E85" w14:textId="77777777" w:rsidTr="002708BC">
        <w:trPr>
          <w:trHeight w:val="205"/>
        </w:trPr>
        <w:tc>
          <w:tcPr>
            <w:tcW w:w="8897" w:type="dxa"/>
            <w:gridSpan w:val="7"/>
            <w:tcBorders>
              <w:bottom w:val="nil"/>
            </w:tcBorders>
            <w:shd w:val="clear" w:color="auto" w:fill="D9D9D9" w:themeFill="background1" w:themeFillShade="D9"/>
          </w:tcPr>
          <w:p w14:paraId="18F83071" w14:textId="77777777" w:rsidR="00B87AE6" w:rsidRPr="00963439" w:rsidRDefault="00B87AE6" w:rsidP="000C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Título que otorga</w:t>
            </w:r>
          </w:p>
        </w:tc>
      </w:tr>
      <w:tr w:rsidR="001C6F76" w:rsidRPr="00963439" w14:paraId="452AF260" w14:textId="77777777" w:rsidTr="001C6F76">
        <w:trPr>
          <w:trHeight w:val="205"/>
        </w:trPr>
        <w:tc>
          <w:tcPr>
            <w:tcW w:w="8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30A8207" w14:textId="77777777" w:rsidR="001C6F76" w:rsidRPr="00963439" w:rsidRDefault="001C6F76" w:rsidP="000C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Magister en Ingeniería Mecánica</w:t>
            </w:r>
          </w:p>
        </w:tc>
      </w:tr>
      <w:tr w:rsidR="001C6F76" w:rsidRPr="00963439" w14:paraId="11D571F5" w14:textId="77777777" w:rsidTr="002708BC">
        <w:trPr>
          <w:trHeight w:val="205"/>
        </w:trPr>
        <w:tc>
          <w:tcPr>
            <w:tcW w:w="8897" w:type="dxa"/>
            <w:gridSpan w:val="7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BA130AF" w14:textId="77777777" w:rsidR="001C6F76" w:rsidRPr="00963439" w:rsidRDefault="001C6F76" w:rsidP="000C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Duración</w:t>
            </w:r>
          </w:p>
        </w:tc>
      </w:tr>
      <w:tr w:rsidR="001C6F76" w:rsidRPr="00963439" w14:paraId="387D9C94" w14:textId="77777777" w:rsidTr="001C6F76">
        <w:trPr>
          <w:trHeight w:val="205"/>
        </w:trPr>
        <w:tc>
          <w:tcPr>
            <w:tcW w:w="8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818950" w14:textId="77777777" w:rsidR="001C6F76" w:rsidRPr="001C6F76" w:rsidRDefault="001C6F76" w:rsidP="000C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</w:pPr>
            <w:r w:rsidRPr="001C6F76">
              <w:rPr>
                <w:rFonts w:ascii="Arial" w:hAnsi="Arial" w:cs="Arial"/>
                <w:bCs/>
                <w:sz w:val="20"/>
                <w:szCs w:val="20"/>
              </w:rPr>
              <w:t>4 Semestres</w:t>
            </w:r>
          </w:p>
        </w:tc>
      </w:tr>
      <w:tr w:rsidR="004F63E8" w:rsidRPr="00963439" w14:paraId="21603943" w14:textId="77777777" w:rsidTr="002708BC">
        <w:trPr>
          <w:trHeight w:val="205"/>
        </w:trPr>
        <w:tc>
          <w:tcPr>
            <w:tcW w:w="8897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14:paraId="45EC9D6D" w14:textId="77777777" w:rsidR="004F63E8" w:rsidRDefault="004F63E8" w:rsidP="000C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Costo</w:t>
            </w:r>
          </w:p>
        </w:tc>
      </w:tr>
      <w:tr w:rsidR="004F63E8" w:rsidRPr="00963439" w14:paraId="1CA2199C" w14:textId="77777777" w:rsidTr="004F63E8">
        <w:trPr>
          <w:trHeight w:val="205"/>
        </w:trPr>
        <w:tc>
          <w:tcPr>
            <w:tcW w:w="8897" w:type="dxa"/>
            <w:gridSpan w:val="7"/>
            <w:tcBorders>
              <w:top w:val="nil"/>
            </w:tcBorders>
            <w:shd w:val="clear" w:color="auto" w:fill="FFFFFF" w:themeFill="background1"/>
          </w:tcPr>
          <w:p w14:paraId="038190F1" w14:textId="77777777" w:rsidR="004F63E8" w:rsidRDefault="004F63E8" w:rsidP="000C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F63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7 </w:t>
            </w:r>
            <w:r w:rsidRPr="00EC38A7">
              <w:rPr>
                <w:rFonts w:ascii="Arial" w:hAnsi="Arial" w:cs="Arial"/>
                <w:color w:val="000000"/>
                <w:sz w:val="20"/>
                <w:szCs w:val="20"/>
              </w:rPr>
              <w:t>SMMLV</w:t>
            </w:r>
          </w:p>
        </w:tc>
      </w:tr>
      <w:tr w:rsidR="001C6F76" w:rsidRPr="00963439" w14:paraId="2580B332" w14:textId="77777777" w:rsidTr="002708BC">
        <w:trPr>
          <w:trHeight w:val="205"/>
        </w:trPr>
        <w:tc>
          <w:tcPr>
            <w:tcW w:w="8897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14:paraId="11BD4805" w14:textId="77777777" w:rsidR="001C6F76" w:rsidRPr="00963439" w:rsidRDefault="001C6F76" w:rsidP="000C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Modalidad</w:t>
            </w:r>
          </w:p>
        </w:tc>
      </w:tr>
      <w:tr w:rsidR="00B87AE6" w:rsidRPr="00963439" w14:paraId="7827CCE1" w14:textId="77777777" w:rsidTr="00DE005C">
        <w:trPr>
          <w:trHeight w:val="205"/>
        </w:trPr>
        <w:tc>
          <w:tcPr>
            <w:tcW w:w="8897" w:type="dxa"/>
            <w:gridSpan w:val="7"/>
          </w:tcPr>
          <w:p w14:paraId="556754A9" w14:textId="77777777" w:rsidR="00B87AE6" w:rsidRPr="00963439" w:rsidRDefault="001C6F76" w:rsidP="000C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Presencial</w:t>
            </w:r>
          </w:p>
        </w:tc>
      </w:tr>
      <w:tr w:rsidR="00F14F0E" w:rsidRPr="00963439" w14:paraId="561AA2B6" w14:textId="77777777" w:rsidTr="002708BC">
        <w:trPr>
          <w:trHeight w:val="201"/>
        </w:trPr>
        <w:tc>
          <w:tcPr>
            <w:tcW w:w="8897" w:type="dxa"/>
            <w:gridSpan w:val="7"/>
            <w:shd w:val="clear" w:color="auto" w:fill="D9D9D9" w:themeFill="background1" w:themeFillShade="D9"/>
          </w:tcPr>
          <w:p w14:paraId="29EBCCC0" w14:textId="77777777" w:rsidR="00F14F0E" w:rsidRPr="00963439" w:rsidRDefault="009C50BF" w:rsidP="000C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Coordinador académico</w:t>
            </w:r>
          </w:p>
        </w:tc>
      </w:tr>
      <w:tr w:rsidR="00F14F0E" w:rsidRPr="00963439" w14:paraId="12A7FDBC" w14:textId="77777777" w:rsidTr="00CA72BA">
        <w:trPr>
          <w:trHeight w:val="205"/>
        </w:trPr>
        <w:tc>
          <w:tcPr>
            <w:tcW w:w="8897" w:type="dxa"/>
            <w:gridSpan w:val="7"/>
            <w:shd w:val="clear" w:color="auto" w:fill="auto"/>
          </w:tcPr>
          <w:p w14:paraId="56E10C76" w14:textId="77777777" w:rsidR="00F14F0E" w:rsidRPr="00963439" w:rsidRDefault="000A0137" w:rsidP="009C50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Andrés Felipe Colorado Granda</w:t>
            </w:r>
          </w:p>
        </w:tc>
      </w:tr>
      <w:tr w:rsidR="00F14F0E" w:rsidRPr="00963439" w14:paraId="7B69E777" w14:textId="77777777" w:rsidTr="002708BC">
        <w:trPr>
          <w:trHeight w:val="201"/>
        </w:trPr>
        <w:tc>
          <w:tcPr>
            <w:tcW w:w="8897" w:type="dxa"/>
            <w:gridSpan w:val="7"/>
            <w:shd w:val="clear" w:color="auto" w:fill="D9D9D9" w:themeFill="background1" w:themeFillShade="D9"/>
          </w:tcPr>
          <w:p w14:paraId="51BDDA3B" w14:textId="77777777" w:rsidR="00F14F0E" w:rsidRPr="00963439" w:rsidRDefault="00203A38" w:rsidP="000C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Contacto</w:t>
            </w:r>
          </w:p>
        </w:tc>
      </w:tr>
      <w:tr w:rsidR="00F14F0E" w:rsidRPr="00963439" w14:paraId="67B3F570" w14:textId="77777777" w:rsidTr="00CA72BA">
        <w:trPr>
          <w:trHeight w:val="584"/>
        </w:trPr>
        <w:tc>
          <w:tcPr>
            <w:tcW w:w="8897" w:type="dxa"/>
            <w:gridSpan w:val="7"/>
            <w:shd w:val="clear" w:color="auto" w:fill="auto"/>
          </w:tcPr>
          <w:p w14:paraId="28E1BEDC" w14:textId="77777777" w:rsidR="000A0137" w:rsidRDefault="000A0137" w:rsidP="000A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2C7">
              <w:rPr>
                <w:rFonts w:ascii="Arial" w:hAnsi="Arial" w:cs="Arial"/>
                <w:color w:val="000000"/>
                <w:sz w:val="20"/>
                <w:szCs w:val="20"/>
              </w:rPr>
              <w:t xml:space="preserve">Correo: </w:t>
            </w:r>
            <w:r w:rsidRPr="006F16A3">
              <w:rPr>
                <w:rFonts w:ascii="Arial" w:hAnsi="Arial" w:cs="Arial"/>
                <w:color w:val="000000"/>
                <w:sz w:val="20"/>
                <w:szCs w:val="20"/>
              </w:rPr>
              <w:t xml:space="preserve">felipe.colorado@udea.edu.co </w:t>
            </w:r>
          </w:p>
          <w:p w14:paraId="7763D6DC" w14:textId="77777777" w:rsidR="000A0137" w:rsidRPr="008972C7" w:rsidRDefault="000A0137" w:rsidP="000A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972C7">
              <w:rPr>
                <w:rFonts w:ascii="Arial" w:hAnsi="Arial" w:cs="Arial"/>
                <w:color w:val="000000"/>
                <w:sz w:val="20"/>
                <w:szCs w:val="20"/>
              </w:rPr>
              <w:t xml:space="preserve">Teléfono: 219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8553</w:t>
            </w:r>
          </w:p>
          <w:p w14:paraId="4C36A710" w14:textId="77777777" w:rsidR="00203A38" w:rsidRPr="00963439" w:rsidRDefault="000A0137" w:rsidP="000A013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Oficina: 20-444</w:t>
            </w:r>
          </w:p>
        </w:tc>
      </w:tr>
      <w:tr w:rsidR="00F40944" w:rsidRPr="00963439" w14:paraId="7389A53F" w14:textId="77777777" w:rsidTr="00DE005C">
        <w:trPr>
          <w:trHeight w:val="121"/>
        </w:trPr>
        <w:tc>
          <w:tcPr>
            <w:tcW w:w="8897" w:type="dxa"/>
            <w:gridSpan w:val="7"/>
          </w:tcPr>
          <w:p w14:paraId="7DDBC7B7" w14:textId="77777777" w:rsidR="00F40944" w:rsidRPr="00963439" w:rsidRDefault="00F40944" w:rsidP="000C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6600"/>
                <w:sz w:val="20"/>
                <w:szCs w:val="20"/>
                <w:lang w:val="en-US"/>
              </w:rPr>
            </w:pPr>
          </w:p>
        </w:tc>
      </w:tr>
      <w:tr w:rsidR="00C9062E" w:rsidRPr="00963439" w14:paraId="387C171F" w14:textId="77777777" w:rsidTr="00DE005C">
        <w:trPr>
          <w:trHeight w:val="121"/>
        </w:trPr>
        <w:tc>
          <w:tcPr>
            <w:tcW w:w="8897" w:type="dxa"/>
            <w:gridSpan w:val="7"/>
          </w:tcPr>
          <w:p w14:paraId="02956624" w14:textId="77777777" w:rsidR="00C9062E" w:rsidRPr="00963439" w:rsidRDefault="00CC3226" w:rsidP="000C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6600"/>
                <w:sz w:val="20"/>
                <w:szCs w:val="20"/>
                <w:lang w:val="en-US"/>
              </w:rPr>
            </w:pPr>
            <w:r w:rsidRPr="00963439"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  <w:t>Descripción del programa</w:t>
            </w:r>
          </w:p>
        </w:tc>
      </w:tr>
      <w:tr w:rsidR="00A226B5" w:rsidRPr="00963439" w14:paraId="250E89E5" w14:textId="77777777" w:rsidTr="004F63E8">
        <w:trPr>
          <w:trHeight w:val="121"/>
        </w:trPr>
        <w:tc>
          <w:tcPr>
            <w:tcW w:w="8897" w:type="dxa"/>
            <w:gridSpan w:val="7"/>
            <w:shd w:val="clear" w:color="auto" w:fill="D9D9D9" w:themeFill="background1" w:themeFillShade="D9"/>
          </w:tcPr>
          <w:p w14:paraId="0B8FC1E8" w14:textId="77777777" w:rsidR="00A226B5" w:rsidRPr="00963439" w:rsidRDefault="001A6322" w:rsidP="000C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</w:pPr>
            <w:r w:rsidRPr="00963439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Objetivos de aprendizaje y competencias adquiridas</w:t>
            </w:r>
          </w:p>
        </w:tc>
      </w:tr>
      <w:tr w:rsidR="00CC3226" w:rsidRPr="00963439" w14:paraId="02F6990D" w14:textId="77777777" w:rsidTr="00DE005C">
        <w:trPr>
          <w:trHeight w:val="121"/>
        </w:trPr>
        <w:tc>
          <w:tcPr>
            <w:tcW w:w="8897" w:type="dxa"/>
            <w:gridSpan w:val="7"/>
          </w:tcPr>
          <w:p w14:paraId="39CCDAE7" w14:textId="77777777" w:rsidR="00F03F4B" w:rsidRPr="002B399F" w:rsidRDefault="002B399F" w:rsidP="004F63E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506">
              <w:rPr>
                <w:rFonts w:ascii="Arial" w:hAnsi="Arial" w:cs="Arial"/>
                <w:sz w:val="20"/>
                <w:szCs w:val="20"/>
              </w:rPr>
              <w:t>El objetivo del programa es la formación científica y técnica, teórica y experimental a nivel de Maestría, de profesionales en las diferentes áreas que soportan la Ingeniería Mecánica. Además del conocimiento tecnológico aplicado, el estudiante desarrollará competencias genéricas o transversales, como la comunicación y la innovación, las cuales son obligatorias para el desarrollo de una labor científica de calidad, en el campo académico o en la industria.</w:t>
            </w:r>
          </w:p>
        </w:tc>
      </w:tr>
      <w:tr w:rsidR="00A226B5" w:rsidRPr="00963439" w14:paraId="273BD295" w14:textId="77777777" w:rsidTr="004F63E8">
        <w:trPr>
          <w:trHeight w:val="121"/>
        </w:trPr>
        <w:tc>
          <w:tcPr>
            <w:tcW w:w="8897" w:type="dxa"/>
            <w:gridSpan w:val="7"/>
            <w:shd w:val="clear" w:color="auto" w:fill="D9D9D9" w:themeFill="background1" w:themeFillShade="D9"/>
          </w:tcPr>
          <w:p w14:paraId="495A45FD" w14:textId="77777777" w:rsidR="00A226B5" w:rsidRPr="00963439" w:rsidRDefault="00CC3226" w:rsidP="000C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6600"/>
                <w:sz w:val="20"/>
                <w:szCs w:val="20"/>
                <w:lang w:val="en-US"/>
              </w:rPr>
            </w:pPr>
            <w:r w:rsidRPr="00963439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Perfil del aspirante</w:t>
            </w:r>
          </w:p>
        </w:tc>
      </w:tr>
      <w:tr w:rsidR="00C9062E" w:rsidRPr="00963439" w14:paraId="5098D117" w14:textId="77777777" w:rsidTr="00DE005C">
        <w:trPr>
          <w:trHeight w:val="121"/>
        </w:trPr>
        <w:tc>
          <w:tcPr>
            <w:tcW w:w="8897" w:type="dxa"/>
            <w:gridSpan w:val="7"/>
          </w:tcPr>
          <w:p w14:paraId="3D0A562D" w14:textId="77777777" w:rsidR="00F03F4B" w:rsidRPr="002B399F" w:rsidRDefault="002B399F" w:rsidP="004F63E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506">
              <w:rPr>
                <w:rFonts w:ascii="Arial" w:hAnsi="Arial" w:cs="Arial"/>
                <w:sz w:val="20"/>
                <w:szCs w:val="20"/>
                <w:lang w:val="es-ES"/>
              </w:rPr>
              <w:t>Profesional en Ingeniería Mecánica o ingenierías afines con interés de profundizar y/o investigar en el campo del conocimiento de la Ingeniería Mecánica, con conocimientos sólidos en las áreas de energía, diseño, manufactura, mantenimiento, automatización y control, entre otras, y capacidad, habilidad e iniciativa para afrontar los problemas que se le presenten en la ingeniería aplicada.</w:t>
            </w:r>
            <w:r w:rsidR="002708BC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501EE5" w:rsidRPr="00963439" w14:paraId="671207FF" w14:textId="77777777" w:rsidTr="004F63E8">
        <w:trPr>
          <w:trHeight w:val="80"/>
        </w:trPr>
        <w:tc>
          <w:tcPr>
            <w:tcW w:w="8897" w:type="dxa"/>
            <w:gridSpan w:val="7"/>
            <w:shd w:val="clear" w:color="auto" w:fill="D9D9D9" w:themeFill="background1" w:themeFillShade="D9"/>
          </w:tcPr>
          <w:p w14:paraId="119A49E8" w14:textId="77777777" w:rsidR="00501EE5" w:rsidRPr="00963439" w:rsidRDefault="00CC3226" w:rsidP="004F63E8">
            <w:pPr>
              <w:autoSpaceDE w:val="0"/>
              <w:autoSpaceDN w:val="0"/>
              <w:adjustRightInd w:val="0"/>
              <w:spacing w:after="0" w:line="240" w:lineRule="auto"/>
              <w:rPr>
                <w:color w:val="808080" w:themeColor="background1" w:themeShade="80"/>
                <w:sz w:val="20"/>
                <w:szCs w:val="20"/>
              </w:rPr>
            </w:pPr>
            <w:r w:rsidRPr="004F63E8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Perfil del egresado</w:t>
            </w:r>
          </w:p>
        </w:tc>
      </w:tr>
      <w:tr w:rsidR="00F40944" w:rsidRPr="00963439" w14:paraId="16629E5A" w14:textId="77777777" w:rsidTr="00DE005C">
        <w:trPr>
          <w:trHeight w:val="80"/>
        </w:trPr>
        <w:tc>
          <w:tcPr>
            <w:tcW w:w="8897" w:type="dxa"/>
            <w:gridSpan w:val="7"/>
            <w:shd w:val="clear" w:color="auto" w:fill="auto"/>
          </w:tcPr>
          <w:p w14:paraId="39C99CC0" w14:textId="77777777" w:rsidR="00E070AE" w:rsidRPr="00A63928" w:rsidRDefault="00E070AE" w:rsidP="00E070A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928">
              <w:rPr>
                <w:rFonts w:ascii="Arial" w:hAnsi="Arial" w:cs="Arial"/>
                <w:sz w:val="20"/>
                <w:szCs w:val="20"/>
              </w:rPr>
              <w:t>El magíster en Ingeniería Mecánica poseerá los conocimientos científicos y tecnológicos para investigar, modelar y diseñar sistemas mecánicos, energéticos y de control automático o ejercer actividades relacionadas con la Ingeniería Mecánica con el fin de satisfacer las necesidades regionales, nacionales e internacionales, apegándose a conocimientos especializados en esta área.</w:t>
            </w:r>
          </w:p>
          <w:p w14:paraId="068F46CC" w14:textId="77777777" w:rsidR="00E070AE" w:rsidRPr="00A63928" w:rsidRDefault="00E070AE" w:rsidP="00E070AE">
            <w:pPr>
              <w:pStyle w:val="Sinespaciado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928">
              <w:rPr>
                <w:rFonts w:ascii="Arial" w:hAnsi="Arial" w:cs="Arial"/>
                <w:sz w:val="20"/>
                <w:szCs w:val="20"/>
              </w:rPr>
              <w:t>Ingeniería de Diseño</w:t>
            </w:r>
          </w:p>
          <w:p w14:paraId="419BB9CE" w14:textId="77777777" w:rsidR="00E070AE" w:rsidRPr="00A63928" w:rsidRDefault="00E070AE" w:rsidP="00E070AE">
            <w:pPr>
              <w:pStyle w:val="Sinespaciado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928">
              <w:rPr>
                <w:rFonts w:ascii="Arial" w:hAnsi="Arial" w:cs="Arial"/>
                <w:sz w:val="20"/>
                <w:szCs w:val="20"/>
              </w:rPr>
              <w:t>Ingeniería Estructural</w:t>
            </w:r>
          </w:p>
          <w:p w14:paraId="0E33E86F" w14:textId="77777777" w:rsidR="00E070AE" w:rsidRPr="00A63928" w:rsidRDefault="00E070AE" w:rsidP="00E070AE">
            <w:pPr>
              <w:pStyle w:val="Sinespaciado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928">
              <w:rPr>
                <w:rFonts w:ascii="Arial" w:hAnsi="Arial" w:cs="Arial"/>
                <w:sz w:val="20"/>
                <w:szCs w:val="20"/>
              </w:rPr>
              <w:t>Biomecánica</w:t>
            </w:r>
          </w:p>
          <w:p w14:paraId="7868A092" w14:textId="77777777" w:rsidR="00E070AE" w:rsidRPr="00A63928" w:rsidRDefault="00E070AE" w:rsidP="00E070AE">
            <w:pPr>
              <w:pStyle w:val="Sinespaciado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928">
              <w:rPr>
                <w:rFonts w:ascii="Arial" w:hAnsi="Arial" w:cs="Arial"/>
                <w:sz w:val="20"/>
                <w:szCs w:val="20"/>
              </w:rPr>
              <w:t>Ingeniería Térmica y Mecánica de Fluidos</w:t>
            </w:r>
          </w:p>
          <w:p w14:paraId="60E4EE5C" w14:textId="77777777" w:rsidR="00E070AE" w:rsidRPr="00A63928" w:rsidRDefault="00E070AE" w:rsidP="00E070AE">
            <w:pPr>
              <w:pStyle w:val="Sinespaciado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928">
              <w:rPr>
                <w:rFonts w:ascii="Arial" w:hAnsi="Arial" w:cs="Arial"/>
                <w:sz w:val="20"/>
                <w:szCs w:val="20"/>
              </w:rPr>
              <w:t>Ingeniería de Materiales y Procesos de Manufactura</w:t>
            </w:r>
          </w:p>
          <w:p w14:paraId="499919DC" w14:textId="77777777" w:rsidR="00E070AE" w:rsidRPr="00A63928" w:rsidRDefault="00E070AE" w:rsidP="00E070AE">
            <w:pPr>
              <w:pStyle w:val="Sinespaciado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928">
              <w:rPr>
                <w:rFonts w:ascii="Arial" w:hAnsi="Arial" w:cs="Arial"/>
                <w:sz w:val="20"/>
                <w:szCs w:val="20"/>
              </w:rPr>
              <w:t>Automatización, Control y Mecatrónica</w:t>
            </w:r>
          </w:p>
          <w:p w14:paraId="1181EFFB" w14:textId="77777777" w:rsidR="00E070AE" w:rsidRPr="00A63928" w:rsidRDefault="00E070AE" w:rsidP="00E070AE">
            <w:pPr>
              <w:pStyle w:val="Sinespaciado"/>
              <w:numPr>
                <w:ilvl w:val="0"/>
                <w:numId w:val="1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3928">
              <w:rPr>
                <w:rFonts w:ascii="Arial" w:hAnsi="Arial" w:cs="Arial"/>
                <w:sz w:val="20"/>
                <w:szCs w:val="20"/>
              </w:rPr>
              <w:t>Ingeniería de Mantenimiento</w:t>
            </w:r>
          </w:p>
          <w:p w14:paraId="40E0289B" w14:textId="77777777" w:rsidR="00F40944" w:rsidRDefault="00F40944" w:rsidP="000C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6600"/>
                <w:sz w:val="20"/>
                <w:szCs w:val="20"/>
                <w:lang w:val="en-US"/>
              </w:rPr>
            </w:pPr>
          </w:p>
          <w:p w14:paraId="72829387" w14:textId="77777777" w:rsidR="00E070AE" w:rsidRPr="00963439" w:rsidRDefault="00E070AE" w:rsidP="000C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6600"/>
                <w:sz w:val="20"/>
                <w:szCs w:val="20"/>
                <w:lang w:val="en-US"/>
              </w:rPr>
            </w:pPr>
          </w:p>
        </w:tc>
      </w:tr>
      <w:tr w:rsidR="00501EE5" w:rsidRPr="00963439" w14:paraId="1CC4D0E6" w14:textId="77777777" w:rsidTr="00DE005C">
        <w:trPr>
          <w:trHeight w:val="80"/>
        </w:trPr>
        <w:tc>
          <w:tcPr>
            <w:tcW w:w="8897" w:type="dxa"/>
            <w:gridSpan w:val="7"/>
            <w:shd w:val="clear" w:color="auto" w:fill="auto"/>
          </w:tcPr>
          <w:p w14:paraId="6061A35B" w14:textId="77777777" w:rsidR="00501EE5" w:rsidRPr="00963439" w:rsidRDefault="00662340" w:rsidP="000C7B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6600"/>
                <w:sz w:val="20"/>
                <w:szCs w:val="20"/>
                <w:lang w:val="en-US"/>
              </w:rPr>
            </w:pPr>
            <w:r w:rsidRPr="004F63E8">
              <w:rPr>
                <w:rFonts w:ascii="Arial" w:hAnsi="Arial" w:cs="Arial"/>
                <w:b/>
                <w:bCs/>
                <w:color w:val="006600"/>
                <w:szCs w:val="20"/>
              </w:rPr>
              <w:lastRenderedPageBreak/>
              <w:t>Plan de Estudios</w:t>
            </w:r>
          </w:p>
        </w:tc>
      </w:tr>
      <w:tr w:rsidR="00662340" w:rsidRPr="00963439" w14:paraId="2B495284" w14:textId="77777777" w:rsidTr="00DE005C">
        <w:trPr>
          <w:trHeight w:val="80"/>
        </w:trPr>
        <w:tc>
          <w:tcPr>
            <w:tcW w:w="8897" w:type="dxa"/>
            <w:gridSpan w:val="7"/>
            <w:shd w:val="clear" w:color="auto" w:fill="auto"/>
          </w:tcPr>
          <w:p w14:paraId="458EBE2D" w14:textId="77777777" w:rsidR="004821B1" w:rsidRPr="00963439" w:rsidRDefault="004821B1" w:rsidP="004821B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022AE26" w14:textId="77777777" w:rsidR="00F863FF" w:rsidRPr="00963439" w:rsidRDefault="00F863FF" w:rsidP="00F863FF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color w:val="000000"/>
                <w:sz w:val="20"/>
                <w:szCs w:val="20"/>
              </w:rPr>
              <w:t xml:space="preserve">El plan de estudios del programa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está conformado por 4</w:t>
            </w:r>
            <w:r w:rsidRPr="00963439">
              <w:rPr>
                <w:rFonts w:ascii="Arial" w:hAnsi="Arial" w:cs="Arial"/>
                <w:color w:val="000000"/>
                <w:sz w:val="20"/>
                <w:szCs w:val="20"/>
              </w:rPr>
              <w:t xml:space="preserve"> semestres académicos.</w:t>
            </w:r>
          </w:p>
          <w:p w14:paraId="1D7FAD91" w14:textId="77777777" w:rsidR="00F863FF" w:rsidRPr="00963439" w:rsidRDefault="00F863FF" w:rsidP="00F863FF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sz w:val="20"/>
                <w:szCs w:val="20"/>
                <w:lang w:val="es-CO"/>
              </w:rPr>
              <w:t xml:space="preserve">Los cursos denominados </w:t>
            </w:r>
            <w:r w:rsidRPr="001330A8">
              <w:rPr>
                <w:rFonts w:ascii="Arial" w:hAnsi="Arial" w:cs="Arial"/>
                <w:i/>
                <w:sz w:val="20"/>
                <w:szCs w:val="20"/>
                <w:lang w:val="es-CO"/>
              </w:rPr>
              <w:t>Electiva</w:t>
            </w:r>
            <w:r w:rsidRPr="00963439">
              <w:rPr>
                <w:rFonts w:ascii="Arial" w:hAnsi="Arial" w:cs="Arial"/>
                <w:sz w:val="20"/>
                <w:szCs w:val="20"/>
                <w:lang w:val="es-CO"/>
              </w:rPr>
              <w:t>, que se desarrollan en los semestres I y II del programa, serán s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eleccionados con ayuda del </w:t>
            </w:r>
            <w:r w:rsidR="004F63E8">
              <w:rPr>
                <w:rFonts w:ascii="Arial" w:hAnsi="Arial" w:cs="Arial"/>
                <w:sz w:val="20"/>
                <w:szCs w:val="20"/>
                <w:lang w:val="es-CO"/>
              </w:rPr>
              <w:t>director</w:t>
            </w:r>
            <w:r w:rsidRPr="00963439">
              <w:rPr>
                <w:rFonts w:ascii="Arial" w:hAnsi="Arial" w:cs="Arial"/>
                <w:sz w:val="20"/>
                <w:szCs w:val="20"/>
                <w:lang w:val="es-CO"/>
              </w:rPr>
              <w:t xml:space="preserve"> dependiendo del énfasis y la línea de investigación de cada estudiante</w:t>
            </w:r>
          </w:p>
          <w:p w14:paraId="46324B46" w14:textId="77777777" w:rsidR="00F863FF" w:rsidRPr="005B7539" w:rsidRDefault="00F863FF" w:rsidP="00F863FF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Los cursos de Investigación</w:t>
            </w:r>
            <w:r w:rsidRPr="005B7539">
              <w:rPr>
                <w:rFonts w:ascii="Arial" w:hAnsi="Arial" w:cs="Arial"/>
                <w:color w:val="000000"/>
                <w:sz w:val="20"/>
                <w:szCs w:val="20"/>
              </w:rPr>
              <w:t>, corresponde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</w:t>
            </w:r>
            <w:r w:rsidRPr="005B7539">
              <w:rPr>
                <w:rFonts w:ascii="Arial" w:hAnsi="Arial" w:cs="Arial"/>
                <w:color w:val="000000"/>
                <w:sz w:val="20"/>
                <w:szCs w:val="20"/>
              </w:rPr>
              <w:t xml:space="preserve"> al trabajo con acompañamiento del </w:t>
            </w:r>
            <w:r w:rsidR="004F63E8">
              <w:rPr>
                <w:rFonts w:ascii="Arial" w:hAnsi="Arial" w:cs="Arial"/>
                <w:color w:val="000000"/>
                <w:sz w:val="20"/>
                <w:szCs w:val="20"/>
              </w:rPr>
              <w:t>director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en el desarrollo del trabajo de investigación.</w:t>
            </w:r>
          </w:p>
          <w:p w14:paraId="127E8DBB" w14:textId="77777777" w:rsidR="00F863FF" w:rsidRPr="005B7539" w:rsidRDefault="00F863FF" w:rsidP="00F863FF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B7539">
              <w:rPr>
                <w:rFonts w:ascii="Arial" w:hAnsi="Arial" w:cs="Arial"/>
                <w:color w:val="000000"/>
                <w:sz w:val="20"/>
                <w:szCs w:val="20"/>
              </w:rPr>
              <w:t>Los Seminarios de Investigación se programan al interior de los grupos de investigación para presentar los avances en el desar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rollo del trabajo de investigación </w:t>
            </w:r>
            <w:r w:rsidRPr="005B7539">
              <w:rPr>
                <w:rFonts w:ascii="Arial" w:hAnsi="Arial" w:cs="Arial"/>
                <w:color w:val="000000"/>
                <w:sz w:val="20"/>
                <w:szCs w:val="20"/>
              </w:rPr>
              <w:t>de los estudiantes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del grupo.</w:t>
            </w:r>
          </w:p>
          <w:p w14:paraId="1C0FF57C" w14:textId="77777777" w:rsidR="004821B1" w:rsidRPr="00963439" w:rsidRDefault="004821B1" w:rsidP="004821B1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42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6B40" w:rsidRPr="00963439" w14:paraId="17A2D7F8" w14:textId="77777777" w:rsidTr="00DE005C">
        <w:trPr>
          <w:trHeight w:val="80"/>
        </w:trPr>
        <w:tc>
          <w:tcPr>
            <w:tcW w:w="8897" w:type="dxa"/>
            <w:gridSpan w:val="7"/>
            <w:shd w:val="clear" w:color="auto" w:fill="D9D9D9" w:themeFill="background1" w:themeFillShade="D9"/>
          </w:tcPr>
          <w:p w14:paraId="36EF5BD5" w14:textId="77777777" w:rsidR="00206B40" w:rsidRPr="00963439" w:rsidRDefault="00662340" w:rsidP="000C7BF9">
            <w:pPr>
              <w:pStyle w:val="Default"/>
              <w:rPr>
                <w:b/>
                <w:bCs/>
                <w:color w:val="808080" w:themeColor="background1" w:themeShade="80"/>
                <w:sz w:val="20"/>
                <w:szCs w:val="20"/>
                <w:lang w:val="en-US"/>
              </w:rPr>
            </w:pPr>
            <w:r w:rsidRPr="00963439">
              <w:rPr>
                <w:b/>
                <w:bCs/>
                <w:color w:val="808080" w:themeColor="background1" w:themeShade="80"/>
                <w:sz w:val="20"/>
                <w:szCs w:val="20"/>
              </w:rPr>
              <w:t>Semestre I</w:t>
            </w:r>
          </w:p>
        </w:tc>
      </w:tr>
      <w:tr w:rsidR="00662340" w:rsidRPr="00963439" w14:paraId="46D8A43B" w14:textId="77777777" w:rsidTr="00DE005C">
        <w:trPr>
          <w:trHeight w:val="80"/>
        </w:trPr>
        <w:tc>
          <w:tcPr>
            <w:tcW w:w="1441" w:type="dxa"/>
            <w:tcBorders>
              <w:bottom w:val="nil"/>
            </w:tcBorders>
            <w:shd w:val="clear" w:color="auto" w:fill="F2F2F2" w:themeFill="background1" w:themeFillShade="F2"/>
          </w:tcPr>
          <w:p w14:paraId="5D43F38C" w14:textId="77777777" w:rsidR="00662340" w:rsidRPr="00963439" w:rsidRDefault="00662340" w:rsidP="00662340">
            <w:pPr>
              <w:pStyle w:val="Default"/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b/>
                <w:bCs/>
                <w:color w:val="808080" w:themeColor="background1" w:themeShade="80"/>
                <w:sz w:val="20"/>
                <w:szCs w:val="20"/>
              </w:rPr>
              <w:t>Código</w:t>
            </w:r>
          </w:p>
        </w:tc>
        <w:tc>
          <w:tcPr>
            <w:tcW w:w="2495" w:type="dxa"/>
            <w:tcBorders>
              <w:bottom w:val="nil"/>
            </w:tcBorders>
            <w:shd w:val="clear" w:color="auto" w:fill="F2F2F2" w:themeFill="background1" w:themeFillShade="F2"/>
          </w:tcPr>
          <w:p w14:paraId="12E33361" w14:textId="77777777" w:rsidR="00662340" w:rsidRPr="00963439" w:rsidRDefault="00662340" w:rsidP="00662340">
            <w:pPr>
              <w:pStyle w:val="Default"/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b/>
                <w:bCs/>
                <w:color w:val="808080" w:themeColor="background1" w:themeShade="80"/>
                <w:sz w:val="20"/>
                <w:szCs w:val="20"/>
              </w:rPr>
              <w:t>Curso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 w:themeFill="background1" w:themeFillShade="F2"/>
          </w:tcPr>
          <w:p w14:paraId="3136CAD5" w14:textId="77777777" w:rsidR="00662340" w:rsidRPr="00963439" w:rsidRDefault="00662340" w:rsidP="00662340">
            <w:pPr>
              <w:pStyle w:val="Default"/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b/>
                <w:bCs/>
                <w:color w:val="808080" w:themeColor="background1" w:themeShade="80"/>
                <w:sz w:val="20"/>
                <w:szCs w:val="20"/>
              </w:rPr>
              <w:t>Correq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 w:themeFill="background1" w:themeFillShade="F2"/>
          </w:tcPr>
          <w:p w14:paraId="1E1028DE" w14:textId="77777777" w:rsidR="00662340" w:rsidRPr="00963439" w:rsidRDefault="00662340" w:rsidP="00662340">
            <w:pPr>
              <w:pStyle w:val="Default"/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b/>
                <w:bCs/>
                <w:color w:val="808080" w:themeColor="background1" w:themeShade="80"/>
                <w:sz w:val="20"/>
                <w:szCs w:val="20"/>
              </w:rPr>
              <w:t>Prerreq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6CFC9E2B" w14:textId="77777777" w:rsidR="00662340" w:rsidRPr="00963439" w:rsidRDefault="00662340" w:rsidP="00662340">
            <w:pPr>
              <w:pStyle w:val="Default"/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b/>
                <w:bCs/>
                <w:color w:val="808080" w:themeColor="background1" w:themeShade="80"/>
                <w:sz w:val="20"/>
                <w:szCs w:val="20"/>
              </w:rPr>
              <w:t>Créditos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 w:themeFill="background1" w:themeFillShade="F2"/>
          </w:tcPr>
          <w:p w14:paraId="324CC970" w14:textId="77777777" w:rsidR="00662340" w:rsidRPr="00963439" w:rsidRDefault="00662340" w:rsidP="00662340">
            <w:pPr>
              <w:pStyle w:val="Default"/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b/>
                <w:bCs/>
                <w:color w:val="808080" w:themeColor="background1" w:themeShade="80"/>
                <w:sz w:val="20"/>
                <w:szCs w:val="20"/>
              </w:rPr>
              <w:t>Tipo</w:t>
            </w:r>
          </w:p>
        </w:tc>
      </w:tr>
      <w:tr w:rsidR="006D5202" w:rsidRPr="00963439" w14:paraId="75318937" w14:textId="77777777" w:rsidTr="00DE005C">
        <w:trPr>
          <w:trHeight w:val="80"/>
        </w:trPr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213D69" w14:textId="77777777" w:rsidR="00662340" w:rsidRPr="00963439" w:rsidRDefault="00662340" w:rsidP="0066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color w:val="000000"/>
                <w:sz w:val="20"/>
                <w:szCs w:val="20"/>
              </w:rPr>
              <w:t>2528151</w:t>
            </w:r>
          </w:p>
        </w:tc>
        <w:tc>
          <w:tcPr>
            <w:tcW w:w="249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3D8DAF" w14:textId="77777777" w:rsidR="00662340" w:rsidRPr="00963439" w:rsidRDefault="00662340" w:rsidP="006623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color w:val="000000"/>
                <w:sz w:val="20"/>
                <w:szCs w:val="20"/>
              </w:rPr>
              <w:t>Metodología de la investigación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713051" w14:textId="77777777" w:rsidR="00662340" w:rsidRPr="00963439" w:rsidRDefault="00662340" w:rsidP="00662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576F0B" w14:textId="77777777" w:rsidR="00662340" w:rsidRPr="00963439" w:rsidRDefault="00662340" w:rsidP="00662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4BE053" w14:textId="77777777" w:rsidR="00662340" w:rsidRPr="00963439" w:rsidRDefault="00662340" w:rsidP="0066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E99623" w14:textId="77777777" w:rsidR="00662340" w:rsidRPr="00963439" w:rsidRDefault="00662340" w:rsidP="0016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color w:val="000000"/>
                <w:sz w:val="20"/>
                <w:szCs w:val="20"/>
              </w:rPr>
              <w:t>Teórica</w:t>
            </w:r>
          </w:p>
        </w:tc>
      </w:tr>
      <w:tr w:rsidR="00662340" w:rsidRPr="00963439" w14:paraId="18911CBF" w14:textId="77777777" w:rsidTr="00DE005C">
        <w:trPr>
          <w:trHeight w:val="80"/>
        </w:trPr>
        <w:tc>
          <w:tcPr>
            <w:tcW w:w="14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69EE48" w14:textId="77777777" w:rsidR="00662340" w:rsidRPr="00963439" w:rsidRDefault="00A717DC" w:rsidP="0066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2528312</w:t>
            </w:r>
          </w:p>
        </w:tc>
        <w:tc>
          <w:tcPr>
            <w:tcW w:w="2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E6F7D3" w14:textId="77777777" w:rsidR="00662340" w:rsidRPr="00963439" w:rsidRDefault="00A717DC" w:rsidP="006623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Estadística Multivariada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BE5848" w14:textId="77777777" w:rsidR="00662340" w:rsidRPr="00963439" w:rsidRDefault="00662340" w:rsidP="00662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4D9AF3" w14:textId="77777777" w:rsidR="00662340" w:rsidRPr="00963439" w:rsidRDefault="00662340" w:rsidP="00662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3E191E" w14:textId="77777777" w:rsidR="00662340" w:rsidRPr="00963439" w:rsidRDefault="00662340" w:rsidP="0066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56809F" w14:textId="77777777" w:rsidR="00662340" w:rsidRPr="00963439" w:rsidRDefault="00662340" w:rsidP="0016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color w:val="000000"/>
                <w:sz w:val="20"/>
                <w:szCs w:val="20"/>
              </w:rPr>
              <w:t>Teórica</w:t>
            </w:r>
          </w:p>
        </w:tc>
      </w:tr>
      <w:tr w:rsidR="00662340" w:rsidRPr="00963439" w14:paraId="29247558" w14:textId="77777777" w:rsidTr="00DE005C">
        <w:trPr>
          <w:trHeight w:val="80"/>
        </w:trPr>
        <w:tc>
          <w:tcPr>
            <w:tcW w:w="1441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12087BB8" w14:textId="77777777" w:rsidR="00662340" w:rsidRPr="00963439" w:rsidRDefault="00A717DC" w:rsidP="0066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2528110</w:t>
            </w:r>
          </w:p>
        </w:tc>
        <w:tc>
          <w:tcPr>
            <w:tcW w:w="249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A7EFB63" w14:textId="77777777" w:rsidR="00662340" w:rsidRPr="00963439" w:rsidRDefault="00A717DC" w:rsidP="006623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Métodos Numéricos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47EF1FD" w14:textId="77777777" w:rsidR="00662340" w:rsidRPr="00963439" w:rsidRDefault="00662340" w:rsidP="00662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5163567" w14:textId="77777777" w:rsidR="00662340" w:rsidRPr="00963439" w:rsidRDefault="00662340" w:rsidP="00662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00B76A1" w14:textId="77777777" w:rsidR="00662340" w:rsidRPr="00963439" w:rsidRDefault="00662340" w:rsidP="00662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D2B988" w14:textId="77777777" w:rsidR="00662340" w:rsidRPr="00963439" w:rsidRDefault="00662340" w:rsidP="0016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color w:val="000000"/>
                <w:sz w:val="20"/>
                <w:szCs w:val="20"/>
              </w:rPr>
              <w:t>Teórica</w:t>
            </w:r>
          </w:p>
        </w:tc>
      </w:tr>
      <w:tr w:rsidR="00662340" w:rsidRPr="00963439" w14:paraId="4F0451E7" w14:textId="77777777" w:rsidTr="00DE005C">
        <w:trPr>
          <w:trHeight w:val="80"/>
        </w:trPr>
        <w:tc>
          <w:tcPr>
            <w:tcW w:w="8897" w:type="dxa"/>
            <w:gridSpan w:val="7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6B669C3" w14:textId="77777777" w:rsidR="00662340" w:rsidRPr="00963439" w:rsidRDefault="00662340" w:rsidP="006623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Semestre II</w:t>
            </w:r>
          </w:p>
        </w:tc>
      </w:tr>
      <w:tr w:rsidR="00662340" w:rsidRPr="00963439" w14:paraId="71FA9BEB" w14:textId="77777777" w:rsidTr="00DE005C">
        <w:trPr>
          <w:trHeight w:val="80"/>
        </w:trPr>
        <w:tc>
          <w:tcPr>
            <w:tcW w:w="1441" w:type="dxa"/>
            <w:tcBorders>
              <w:bottom w:val="nil"/>
            </w:tcBorders>
            <w:shd w:val="clear" w:color="auto" w:fill="F2F2F2" w:themeFill="background1" w:themeFillShade="F2"/>
          </w:tcPr>
          <w:p w14:paraId="73C6F2B1" w14:textId="77777777" w:rsidR="00662340" w:rsidRPr="00963439" w:rsidRDefault="00662340" w:rsidP="00F841A5">
            <w:pPr>
              <w:pStyle w:val="Default"/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b/>
                <w:bCs/>
                <w:color w:val="808080" w:themeColor="background1" w:themeShade="80"/>
                <w:sz w:val="20"/>
                <w:szCs w:val="20"/>
              </w:rPr>
              <w:t>Código</w:t>
            </w:r>
          </w:p>
        </w:tc>
        <w:tc>
          <w:tcPr>
            <w:tcW w:w="2495" w:type="dxa"/>
            <w:tcBorders>
              <w:bottom w:val="nil"/>
            </w:tcBorders>
            <w:shd w:val="clear" w:color="auto" w:fill="F2F2F2" w:themeFill="background1" w:themeFillShade="F2"/>
          </w:tcPr>
          <w:p w14:paraId="32596018" w14:textId="77777777" w:rsidR="00662340" w:rsidRPr="00963439" w:rsidRDefault="00662340" w:rsidP="00F841A5">
            <w:pPr>
              <w:pStyle w:val="Default"/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b/>
                <w:bCs/>
                <w:color w:val="808080" w:themeColor="background1" w:themeShade="80"/>
                <w:sz w:val="20"/>
                <w:szCs w:val="20"/>
              </w:rPr>
              <w:t>Curso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 w:themeFill="background1" w:themeFillShade="F2"/>
          </w:tcPr>
          <w:p w14:paraId="29C852DC" w14:textId="77777777" w:rsidR="00662340" w:rsidRPr="00963439" w:rsidRDefault="00662340" w:rsidP="00F841A5">
            <w:pPr>
              <w:pStyle w:val="Default"/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b/>
                <w:bCs/>
                <w:color w:val="808080" w:themeColor="background1" w:themeShade="80"/>
                <w:sz w:val="20"/>
                <w:szCs w:val="20"/>
              </w:rPr>
              <w:t>Correq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2F2F2" w:themeFill="background1" w:themeFillShade="F2"/>
          </w:tcPr>
          <w:p w14:paraId="051F891C" w14:textId="77777777" w:rsidR="00662340" w:rsidRPr="00963439" w:rsidRDefault="00662340" w:rsidP="00F841A5">
            <w:pPr>
              <w:pStyle w:val="Default"/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b/>
                <w:bCs/>
                <w:color w:val="808080" w:themeColor="background1" w:themeShade="80"/>
                <w:sz w:val="20"/>
                <w:szCs w:val="20"/>
              </w:rPr>
              <w:t>Prerreq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shd w:val="clear" w:color="auto" w:fill="F2F2F2" w:themeFill="background1" w:themeFillShade="F2"/>
          </w:tcPr>
          <w:p w14:paraId="25DB99B7" w14:textId="77777777" w:rsidR="00662340" w:rsidRPr="00963439" w:rsidRDefault="00662340" w:rsidP="00F841A5">
            <w:pPr>
              <w:pStyle w:val="Default"/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b/>
                <w:bCs/>
                <w:color w:val="808080" w:themeColor="background1" w:themeShade="80"/>
                <w:sz w:val="20"/>
                <w:szCs w:val="20"/>
              </w:rPr>
              <w:t>Créditos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F2F2F2" w:themeFill="background1" w:themeFillShade="F2"/>
          </w:tcPr>
          <w:p w14:paraId="74A4D134" w14:textId="77777777" w:rsidR="00662340" w:rsidRPr="00963439" w:rsidRDefault="00662340" w:rsidP="00F841A5">
            <w:pPr>
              <w:pStyle w:val="Default"/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b/>
                <w:bCs/>
                <w:color w:val="808080" w:themeColor="background1" w:themeShade="80"/>
                <w:sz w:val="20"/>
                <w:szCs w:val="20"/>
              </w:rPr>
              <w:t>Tipo</w:t>
            </w:r>
          </w:p>
        </w:tc>
      </w:tr>
      <w:tr w:rsidR="00F841A5" w:rsidRPr="00963439" w14:paraId="7AC5B76C" w14:textId="77777777" w:rsidTr="00DE005C">
        <w:trPr>
          <w:trHeight w:val="80"/>
        </w:trPr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3C7318" w14:textId="77777777" w:rsidR="00F841A5" w:rsidRPr="00963439" w:rsidRDefault="00F841A5" w:rsidP="00DC1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1828C6" w14:textId="77777777" w:rsidR="00F841A5" w:rsidRPr="00963439" w:rsidRDefault="00A717DC" w:rsidP="00DC1E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Electiva del </w:t>
            </w:r>
            <w:r w:rsidR="00510B9B">
              <w:rPr>
                <w:rFonts w:ascii="Arial" w:hAnsi="Arial" w:cs="Arial"/>
                <w:color w:val="000000"/>
                <w:sz w:val="20"/>
                <w:szCs w:val="20"/>
              </w:rPr>
              <w:t>Profundización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E11197" w14:textId="77777777" w:rsidR="00F841A5" w:rsidRPr="00963439" w:rsidRDefault="00F841A5" w:rsidP="00DC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CA9A5" w14:textId="77777777" w:rsidR="00F841A5" w:rsidRPr="00963439" w:rsidRDefault="00F841A5" w:rsidP="00DC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B4E5F9" w14:textId="77777777" w:rsidR="00F841A5" w:rsidRPr="00963439" w:rsidRDefault="00F841A5" w:rsidP="00DC1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E762CA" w14:textId="77777777" w:rsidR="00F841A5" w:rsidRPr="00963439" w:rsidRDefault="00F841A5" w:rsidP="0016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color w:val="000000"/>
                <w:sz w:val="20"/>
                <w:szCs w:val="20"/>
              </w:rPr>
              <w:t>Teórica</w:t>
            </w:r>
          </w:p>
        </w:tc>
      </w:tr>
      <w:tr w:rsidR="00F841A5" w:rsidRPr="00963439" w14:paraId="352545BE" w14:textId="77777777" w:rsidTr="00DE005C">
        <w:trPr>
          <w:trHeight w:val="80"/>
        </w:trPr>
        <w:tc>
          <w:tcPr>
            <w:tcW w:w="144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1A947C" w14:textId="77777777" w:rsidR="00F841A5" w:rsidRPr="00963439" w:rsidRDefault="00F841A5" w:rsidP="00DC1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F2267" w14:textId="77777777" w:rsidR="00F841A5" w:rsidRPr="00963439" w:rsidRDefault="00A717DC" w:rsidP="00DC1E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Electiva del </w:t>
            </w:r>
            <w:r w:rsidR="00510B9B">
              <w:rPr>
                <w:rFonts w:ascii="Arial" w:hAnsi="Arial" w:cs="Arial"/>
                <w:color w:val="000000"/>
                <w:sz w:val="20"/>
                <w:szCs w:val="20"/>
              </w:rPr>
              <w:t>Profundización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979C97" w14:textId="77777777" w:rsidR="00F841A5" w:rsidRPr="00963439" w:rsidRDefault="00F841A5" w:rsidP="00DC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5F1829" w14:textId="77777777" w:rsidR="00F841A5" w:rsidRPr="00963439" w:rsidRDefault="00F841A5" w:rsidP="00DC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2EA56D" w14:textId="77777777" w:rsidR="00F841A5" w:rsidRPr="00963439" w:rsidRDefault="00F841A5" w:rsidP="00DC1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8D19D7" w14:textId="77777777" w:rsidR="00F841A5" w:rsidRPr="00963439" w:rsidRDefault="00F841A5" w:rsidP="0016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color w:val="000000"/>
                <w:sz w:val="20"/>
                <w:szCs w:val="20"/>
              </w:rPr>
              <w:t>Teórica</w:t>
            </w:r>
          </w:p>
        </w:tc>
      </w:tr>
      <w:tr w:rsidR="00F841A5" w:rsidRPr="00963439" w14:paraId="4A23AF7B" w14:textId="77777777" w:rsidTr="00DE005C">
        <w:trPr>
          <w:trHeight w:val="80"/>
        </w:trPr>
        <w:tc>
          <w:tcPr>
            <w:tcW w:w="1441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1F14E95" w14:textId="77777777" w:rsidR="00F841A5" w:rsidRPr="00963439" w:rsidRDefault="00F841A5" w:rsidP="00DC1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51608BAF" w14:textId="77777777" w:rsidR="00F841A5" w:rsidRPr="00963439" w:rsidRDefault="00A717DC" w:rsidP="00DC1E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Electiva del </w:t>
            </w:r>
            <w:r w:rsidR="00510B9B">
              <w:rPr>
                <w:rFonts w:ascii="Arial" w:hAnsi="Arial" w:cs="Arial"/>
                <w:color w:val="000000"/>
                <w:sz w:val="20"/>
                <w:szCs w:val="20"/>
              </w:rPr>
              <w:t>Profundización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FDBA597" w14:textId="77777777" w:rsidR="00F841A5" w:rsidRPr="00963439" w:rsidRDefault="00F841A5" w:rsidP="00DC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86C9D13" w14:textId="77777777" w:rsidR="00F841A5" w:rsidRPr="00963439" w:rsidRDefault="00F841A5" w:rsidP="00DC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9D2A842" w14:textId="77777777" w:rsidR="00F841A5" w:rsidRPr="00963439" w:rsidRDefault="00F841A5" w:rsidP="00DC1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8DDB52" w14:textId="77777777" w:rsidR="00F841A5" w:rsidRPr="00963439" w:rsidRDefault="00F841A5" w:rsidP="0016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color w:val="000000"/>
                <w:sz w:val="20"/>
                <w:szCs w:val="20"/>
              </w:rPr>
              <w:t>Teórica</w:t>
            </w:r>
          </w:p>
        </w:tc>
      </w:tr>
      <w:tr w:rsidR="006D5202" w:rsidRPr="00963439" w14:paraId="3A4E4AE0" w14:textId="77777777" w:rsidTr="00DE005C">
        <w:trPr>
          <w:trHeight w:val="80"/>
        </w:trPr>
        <w:tc>
          <w:tcPr>
            <w:tcW w:w="8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0FE197" w14:textId="77777777" w:rsidR="006D5202" w:rsidRPr="00963439" w:rsidRDefault="006D5202" w:rsidP="00DC1E20">
            <w:pPr>
              <w:pStyle w:val="Default"/>
              <w:rPr>
                <w:b/>
                <w:bCs/>
                <w:color w:val="808080" w:themeColor="background1" w:themeShade="80"/>
                <w:sz w:val="20"/>
                <w:szCs w:val="20"/>
                <w:lang w:val="en-US"/>
              </w:rPr>
            </w:pPr>
            <w:r w:rsidRPr="00963439">
              <w:rPr>
                <w:b/>
                <w:bCs/>
                <w:color w:val="808080" w:themeColor="background1" w:themeShade="80"/>
                <w:sz w:val="20"/>
                <w:szCs w:val="20"/>
              </w:rPr>
              <w:t>Semestre III</w:t>
            </w:r>
          </w:p>
        </w:tc>
      </w:tr>
      <w:tr w:rsidR="006D5202" w:rsidRPr="00963439" w14:paraId="30379953" w14:textId="77777777" w:rsidTr="00DE005C">
        <w:trPr>
          <w:trHeight w:val="8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89B583A" w14:textId="77777777" w:rsidR="006D5202" w:rsidRPr="00963439" w:rsidRDefault="006D5202" w:rsidP="00DC1E20">
            <w:pPr>
              <w:pStyle w:val="Default"/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b/>
                <w:bCs/>
                <w:color w:val="808080" w:themeColor="background1" w:themeShade="80"/>
                <w:sz w:val="20"/>
                <w:szCs w:val="20"/>
              </w:rPr>
              <w:t>Código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A9495A5" w14:textId="77777777" w:rsidR="006D5202" w:rsidRPr="00963439" w:rsidRDefault="006D5202" w:rsidP="00DC1E20">
            <w:pPr>
              <w:pStyle w:val="Default"/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b/>
                <w:bCs/>
                <w:color w:val="808080" w:themeColor="background1" w:themeShade="80"/>
                <w:sz w:val="20"/>
                <w:szCs w:val="20"/>
              </w:rPr>
              <w:t>Curso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3D95FD" w14:textId="77777777" w:rsidR="006D5202" w:rsidRPr="00963439" w:rsidRDefault="006D5202" w:rsidP="00DC1E20">
            <w:pPr>
              <w:pStyle w:val="Default"/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b/>
                <w:bCs/>
                <w:color w:val="808080" w:themeColor="background1" w:themeShade="80"/>
                <w:sz w:val="20"/>
                <w:szCs w:val="20"/>
              </w:rPr>
              <w:t>Correq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2AFC37B" w14:textId="77777777" w:rsidR="006D5202" w:rsidRPr="00963439" w:rsidRDefault="006D5202" w:rsidP="00DC1E20">
            <w:pPr>
              <w:pStyle w:val="Default"/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b/>
                <w:bCs/>
                <w:color w:val="808080" w:themeColor="background1" w:themeShade="80"/>
                <w:sz w:val="20"/>
                <w:szCs w:val="20"/>
              </w:rPr>
              <w:t>Prerreq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BEB24D8" w14:textId="77777777" w:rsidR="006D5202" w:rsidRPr="00963439" w:rsidRDefault="006D5202" w:rsidP="00DC1E20">
            <w:pPr>
              <w:pStyle w:val="Default"/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b/>
                <w:bCs/>
                <w:color w:val="808080" w:themeColor="background1" w:themeShade="80"/>
                <w:sz w:val="20"/>
                <w:szCs w:val="20"/>
              </w:rPr>
              <w:t>Créditos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6F1402B" w14:textId="77777777" w:rsidR="006D5202" w:rsidRPr="00963439" w:rsidRDefault="006D5202" w:rsidP="00DC1E20">
            <w:pPr>
              <w:pStyle w:val="Default"/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b/>
                <w:bCs/>
                <w:color w:val="808080" w:themeColor="background1" w:themeShade="80"/>
                <w:sz w:val="20"/>
                <w:szCs w:val="20"/>
              </w:rPr>
              <w:t>Tipo</w:t>
            </w:r>
          </w:p>
        </w:tc>
      </w:tr>
      <w:tr w:rsidR="00BB6886" w:rsidRPr="00963439" w14:paraId="51DBFEDC" w14:textId="77777777" w:rsidTr="00DE005C">
        <w:trPr>
          <w:trHeight w:val="80"/>
        </w:trPr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01C79D" w14:textId="77777777" w:rsidR="00BB6886" w:rsidRPr="00963439" w:rsidRDefault="00A717DC" w:rsidP="00DC1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2584100</w:t>
            </w:r>
          </w:p>
        </w:tc>
        <w:tc>
          <w:tcPr>
            <w:tcW w:w="249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3B04C" w14:textId="77777777" w:rsidR="00BB6886" w:rsidRPr="00963439" w:rsidRDefault="006D5202" w:rsidP="00A717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color w:val="000000"/>
                <w:sz w:val="20"/>
                <w:szCs w:val="20"/>
              </w:rPr>
              <w:t xml:space="preserve">Seminario </w:t>
            </w:r>
            <w:r w:rsidR="00A717DC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9F1A6C" w14:textId="77777777" w:rsidR="00BB6886" w:rsidRPr="00963439" w:rsidRDefault="00BB6886" w:rsidP="00DC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5474C" w14:textId="77777777" w:rsidR="00BB6886" w:rsidRPr="00963439" w:rsidRDefault="00A717DC" w:rsidP="00DC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2528151</w:t>
            </w:r>
          </w:p>
        </w:tc>
        <w:tc>
          <w:tcPr>
            <w:tcW w:w="113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4D12F0" w14:textId="77777777" w:rsidR="00BB6886" w:rsidRPr="00963439" w:rsidRDefault="006D5202" w:rsidP="00DC1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DC6357" w14:textId="77777777" w:rsidR="00BB6886" w:rsidRPr="00963439" w:rsidRDefault="00510B9B" w:rsidP="0016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color w:val="000000"/>
                <w:sz w:val="20"/>
                <w:szCs w:val="20"/>
              </w:rPr>
              <w:t>Teórica</w:t>
            </w:r>
          </w:p>
        </w:tc>
      </w:tr>
      <w:tr w:rsidR="00BB6886" w:rsidRPr="00963439" w14:paraId="62859FD1" w14:textId="77777777" w:rsidTr="00DE005C">
        <w:trPr>
          <w:trHeight w:val="80"/>
        </w:trPr>
        <w:tc>
          <w:tcPr>
            <w:tcW w:w="1441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FCD1A4E" w14:textId="77777777" w:rsidR="00BB6886" w:rsidRPr="00963439" w:rsidRDefault="00510B9B" w:rsidP="00DC1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2584101</w:t>
            </w:r>
          </w:p>
        </w:tc>
        <w:tc>
          <w:tcPr>
            <w:tcW w:w="249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A77211D" w14:textId="77777777" w:rsidR="00BB6886" w:rsidRPr="00963439" w:rsidRDefault="006D5202" w:rsidP="00510B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color w:val="000000"/>
                <w:sz w:val="20"/>
                <w:szCs w:val="20"/>
              </w:rPr>
              <w:t>Investigación</w:t>
            </w:r>
            <w:r w:rsidR="00510B9B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473E3C43" w14:textId="77777777" w:rsidR="00BB6886" w:rsidRPr="00963439" w:rsidRDefault="006D5202" w:rsidP="00DC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10B9B">
              <w:rPr>
                <w:rFonts w:ascii="Arial" w:hAnsi="Arial" w:cs="Arial"/>
                <w:color w:val="000000"/>
                <w:sz w:val="20"/>
                <w:szCs w:val="20"/>
              </w:rPr>
              <w:t>584100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99AB161" w14:textId="77777777" w:rsidR="00BB6886" w:rsidRPr="00963439" w:rsidRDefault="00510B9B" w:rsidP="00DC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2528151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E93A44F" w14:textId="77777777" w:rsidR="00BB6886" w:rsidRPr="00963439" w:rsidRDefault="006D5202" w:rsidP="00DC1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13753F" w14:textId="77777777" w:rsidR="00BB6886" w:rsidRPr="00963439" w:rsidRDefault="00510B9B" w:rsidP="0016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color w:val="000000"/>
                <w:sz w:val="20"/>
                <w:szCs w:val="20"/>
              </w:rPr>
              <w:t>Teórica</w:t>
            </w:r>
          </w:p>
        </w:tc>
      </w:tr>
      <w:tr w:rsidR="00B15A7A" w:rsidRPr="00963439" w14:paraId="2CE17B73" w14:textId="77777777" w:rsidTr="00DE005C">
        <w:trPr>
          <w:trHeight w:val="80"/>
        </w:trPr>
        <w:tc>
          <w:tcPr>
            <w:tcW w:w="8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50FC07" w14:textId="77777777" w:rsidR="00B15A7A" w:rsidRPr="00963439" w:rsidRDefault="00B15A7A" w:rsidP="00DC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Semestre IV</w:t>
            </w:r>
          </w:p>
        </w:tc>
      </w:tr>
      <w:tr w:rsidR="00045FF6" w:rsidRPr="00963439" w14:paraId="78238923" w14:textId="77777777" w:rsidTr="00DE005C">
        <w:trPr>
          <w:trHeight w:val="80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49BBA0" w14:textId="77777777" w:rsidR="00045FF6" w:rsidRPr="00963439" w:rsidRDefault="00045FF6" w:rsidP="00DC1E20">
            <w:pPr>
              <w:pStyle w:val="Default"/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b/>
                <w:bCs/>
                <w:color w:val="808080" w:themeColor="background1" w:themeShade="80"/>
                <w:sz w:val="20"/>
                <w:szCs w:val="20"/>
              </w:rPr>
              <w:t>Código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AFC296" w14:textId="77777777" w:rsidR="00045FF6" w:rsidRPr="00963439" w:rsidRDefault="00045FF6" w:rsidP="00DC1E20">
            <w:pPr>
              <w:pStyle w:val="Default"/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b/>
                <w:bCs/>
                <w:color w:val="808080" w:themeColor="background1" w:themeShade="80"/>
                <w:sz w:val="20"/>
                <w:szCs w:val="20"/>
              </w:rPr>
              <w:t>Curso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5C8F00D" w14:textId="77777777" w:rsidR="00045FF6" w:rsidRPr="00963439" w:rsidRDefault="00045FF6" w:rsidP="00DC1E20">
            <w:pPr>
              <w:pStyle w:val="Default"/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b/>
                <w:bCs/>
                <w:color w:val="808080" w:themeColor="background1" w:themeShade="80"/>
                <w:sz w:val="20"/>
                <w:szCs w:val="20"/>
              </w:rPr>
              <w:t>Correq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ADEA5B" w14:textId="77777777" w:rsidR="00045FF6" w:rsidRPr="00963439" w:rsidRDefault="00045FF6" w:rsidP="00DC1E20">
            <w:pPr>
              <w:pStyle w:val="Default"/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b/>
                <w:bCs/>
                <w:color w:val="808080" w:themeColor="background1" w:themeShade="80"/>
                <w:sz w:val="20"/>
                <w:szCs w:val="20"/>
              </w:rPr>
              <w:t>Prerreq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3047169" w14:textId="77777777" w:rsidR="00045FF6" w:rsidRPr="00963439" w:rsidRDefault="00045FF6" w:rsidP="00DC1E20">
            <w:pPr>
              <w:pStyle w:val="Default"/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b/>
                <w:bCs/>
                <w:color w:val="808080" w:themeColor="background1" w:themeShade="80"/>
                <w:sz w:val="20"/>
                <w:szCs w:val="20"/>
              </w:rPr>
              <w:t>Créditos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C7FA681" w14:textId="77777777" w:rsidR="00045FF6" w:rsidRPr="00963439" w:rsidRDefault="00045FF6" w:rsidP="00DC1E20">
            <w:pPr>
              <w:pStyle w:val="Default"/>
              <w:jc w:val="center"/>
              <w:rPr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b/>
                <w:bCs/>
                <w:color w:val="808080" w:themeColor="background1" w:themeShade="80"/>
                <w:sz w:val="20"/>
                <w:szCs w:val="20"/>
              </w:rPr>
              <w:t>Tipo</w:t>
            </w:r>
          </w:p>
        </w:tc>
      </w:tr>
      <w:tr w:rsidR="00045FF6" w:rsidRPr="00963439" w14:paraId="45FA1878" w14:textId="77777777" w:rsidTr="00DE005C">
        <w:trPr>
          <w:trHeight w:val="80"/>
        </w:trPr>
        <w:tc>
          <w:tcPr>
            <w:tcW w:w="144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101AC" w14:textId="77777777" w:rsidR="00045FF6" w:rsidRPr="00963439" w:rsidRDefault="00510B9B" w:rsidP="00045F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2584102</w:t>
            </w:r>
          </w:p>
        </w:tc>
        <w:tc>
          <w:tcPr>
            <w:tcW w:w="249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B9E3FF" w14:textId="77777777" w:rsidR="00045FF6" w:rsidRPr="00963439" w:rsidRDefault="00045FF6" w:rsidP="00DC1E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color w:val="000000"/>
                <w:sz w:val="20"/>
                <w:szCs w:val="20"/>
              </w:rPr>
              <w:t>Investigación II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C968A" w14:textId="77777777" w:rsidR="00045FF6" w:rsidRPr="00963439" w:rsidRDefault="00045FF6" w:rsidP="00DC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D7EB00" w14:textId="77777777" w:rsidR="00045FF6" w:rsidRPr="00963439" w:rsidRDefault="00510B9B" w:rsidP="00DC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2584101</w:t>
            </w:r>
          </w:p>
        </w:tc>
        <w:tc>
          <w:tcPr>
            <w:tcW w:w="1134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5F21B0" w14:textId="77777777" w:rsidR="00045FF6" w:rsidRPr="00963439" w:rsidRDefault="00510B9B" w:rsidP="00DC1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9C29BE" w14:textId="77777777" w:rsidR="00045FF6" w:rsidRPr="00963439" w:rsidRDefault="00510B9B" w:rsidP="0016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color w:val="000000"/>
                <w:sz w:val="20"/>
                <w:szCs w:val="20"/>
              </w:rPr>
              <w:t>Teórica</w:t>
            </w:r>
          </w:p>
        </w:tc>
      </w:tr>
      <w:tr w:rsidR="00045FF6" w:rsidRPr="00963439" w14:paraId="478BEEE7" w14:textId="77777777" w:rsidTr="00DE005C">
        <w:trPr>
          <w:trHeight w:val="80"/>
        </w:trPr>
        <w:tc>
          <w:tcPr>
            <w:tcW w:w="1441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6898125" w14:textId="77777777" w:rsidR="00045FF6" w:rsidRPr="00963439" w:rsidRDefault="00510B9B" w:rsidP="00DC1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2584103</w:t>
            </w:r>
          </w:p>
        </w:tc>
        <w:tc>
          <w:tcPr>
            <w:tcW w:w="249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42C4236" w14:textId="77777777" w:rsidR="00045FF6" w:rsidRPr="00963439" w:rsidRDefault="00510B9B" w:rsidP="00DC1E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Trabajo de Investigación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0F4B5F5" w14:textId="77777777" w:rsidR="00045FF6" w:rsidRPr="00963439" w:rsidRDefault="00510B9B" w:rsidP="00045F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2584102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F55584" w14:textId="77777777" w:rsidR="00045FF6" w:rsidRPr="00963439" w:rsidRDefault="00510B9B" w:rsidP="00DC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2584101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CDE76CD" w14:textId="77777777" w:rsidR="00045FF6" w:rsidRPr="00963439" w:rsidRDefault="00510B9B" w:rsidP="00DC1E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808C1B" w14:textId="77777777" w:rsidR="00045FF6" w:rsidRPr="00963439" w:rsidRDefault="00510B9B" w:rsidP="00161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color w:val="000000"/>
                <w:sz w:val="20"/>
                <w:szCs w:val="20"/>
              </w:rPr>
              <w:t>Teórica</w:t>
            </w:r>
          </w:p>
        </w:tc>
      </w:tr>
      <w:tr w:rsidR="00105881" w:rsidRPr="00963439" w14:paraId="1785DC0B" w14:textId="77777777" w:rsidTr="00DE005C">
        <w:trPr>
          <w:trHeight w:val="80"/>
        </w:trPr>
        <w:tc>
          <w:tcPr>
            <w:tcW w:w="88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5900F0" w14:textId="77777777" w:rsidR="00105881" w:rsidRPr="00963439" w:rsidRDefault="00105881" w:rsidP="00DC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63439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Semestre VI</w:t>
            </w:r>
          </w:p>
        </w:tc>
      </w:tr>
      <w:tr w:rsidR="00483281" w:rsidRPr="00963439" w14:paraId="58AED68B" w14:textId="77777777" w:rsidTr="00DE005C">
        <w:trPr>
          <w:trHeight w:val="80"/>
        </w:trPr>
        <w:tc>
          <w:tcPr>
            <w:tcW w:w="6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575835" w14:textId="77777777" w:rsidR="00483281" w:rsidRPr="00963439" w:rsidRDefault="00483281" w:rsidP="00DC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963439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Total créditos del programa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2DFA44D" w14:textId="77777777" w:rsidR="00483281" w:rsidRPr="00963439" w:rsidRDefault="00510B9B" w:rsidP="00DC1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62</w:t>
            </w:r>
          </w:p>
        </w:tc>
      </w:tr>
      <w:tr w:rsidR="00662340" w:rsidRPr="00963439" w14:paraId="17DC445C" w14:textId="77777777" w:rsidTr="00DE005C">
        <w:trPr>
          <w:trHeight w:val="227"/>
        </w:trPr>
        <w:tc>
          <w:tcPr>
            <w:tcW w:w="8897" w:type="dxa"/>
            <w:gridSpan w:val="7"/>
            <w:shd w:val="clear" w:color="auto" w:fill="auto"/>
          </w:tcPr>
          <w:p w14:paraId="466971A8" w14:textId="77777777" w:rsidR="00D07D47" w:rsidRDefault="00D07D47" w:rsidP="00BB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</w:pPr>
          </w:p>
          <w:p w14:paraId="563A1EBC" w14:textId="77777777" w:rsidR="003A767A" w:rsidRDefault="00BB541A" w:rsidP="00BB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6600"/>
                <w:sz w:val="24"/>
                <w:szCs w:val="20"/>
              </w:rPr>
            </w:pPr>
            <w:r w:rsidRPr="004F63E8">
              <w:rPr>
                <w:rFonts w:ascii="Arial" w:hAnsi="Arial" w:cs="Arial"/>
                <w:b/>
                <w:bCs/>
                <w:color w:val="006600"/>
                <w:sz w:val="24"/>
                <w:szCs w:val="20"/>
              </w:rPr>
              <w:t>Grupos de Investigación</w:t>
            </w:r>
          </w:p>
          <w:p w14:paraId="0EB9F0EF" w14:textId="77777777" w:rsidR="00817BA6" w:rsidRPr="004F63E8" w:rsidRDefault="00817BA6" w:rsidP="00BB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6600"/>
                <w:sz w:val="24"/>
                <w:szCs w:val="20"/>
              </w:rPr>
            </w:pPr>
          </w:p>
          <w:p w14:paraId="0E5CC41D" w14:textId="77777777" w:rsidR="003A767A" w:rsidRPr="00963439" w:rsidRDefault="003A767A" w:rsidP="00BB54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6600"/>
                <w:sz w:val="20"/>
                <w:szCs w:val="20"/>
              </w:rPr>
            </w:pPr>
          </w:p>
        </w:tc>
      </w:tr>
      <w:tr w:rsidR="00662340" w:rsidRPr="00963439" w14:paraId="7A3603E2" w14:textId="77777777" w:rsidTr="00863A9B">
        <w:trPr>
          <w:trHeight w:val="80"/>
        </w:trPr>
        <w:tc>
          <w:tcPr>
            <w:tcW w:w="8897" w:type="dxa"/>
            <w:gridSpan w:val="7"/>
            <w:shd w:val="clear" w:color="auto" w:fill="auto"/>
          </w:tcPr>
          <w:p w14:paraId="78373D42" w14:textId="77777777" w:rsidR="00662340" w:rsidRPr="003A767A" w:rsidRDefault="00863A9B" w:rsidP="003C2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863A9B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CCComposites</w:t>
            </w:r>
          </w:p>
        </w:tc>
      </w:tr>
      <w:tr w:rsidR="00662340" w:rsidRPr="00703254" w14:paraId="3B22313C" w14:textId="77777777" w:rsidTr="00DE005C">
        <w:trPr>
          <w:trHeight w:val="80"/>
        </w:trPr>
        <w:tc>
          <w:tcPr>
            <w:tcW w:w="8897" w:type="dxa"/>
            <w:gridSpan w:val="7"/>
            <w:shd w:val="clear" w:color="auto" w:fill="auto"/>
          </w:tcPr>
          <w:p w14:paraId="053FFF7F" w14:textId="77777777" w:rsidR="00662340" w:rsidRPr="003A767A" w:rsidRDefault="00BB541A" w:rsidP="00BB541A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3A767A">
              <w:rPr>
                <w:rFonts w:ascii="Arial" w:hAnsi="Arial" w:cs="Arial"/>
                <w:b/>
                <w:bCs/>
                <w:sz w:val="20"/>
                <w:szCs w:val="20"/>
              </w:rPr>
              <w:t>Coordinador:</w:t>
            </w:r>
            <w:r w:rsidR="00703254" w:rsidRPr="003A76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67D">
              <w:rPr>
                <w:rFonts w:ascii="Arial" w:hAnsi="Arial" w:cs="Arial"/>
                <w:sz w:val="20"/>
                <w:szCs w:val="20"/>
              </w:rPr>
              <w:t>Henry Colorado Lopera</w:t>
            </w:r>
          </w:p>
          <w:p w14:paraId="03397180" w14:textId="77777777" w:rsidR="004F63E8" w:rsidRDefault="00BB541A" w:rsidP="00703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3A767A">
              <w:rPr>
                <w:rFonts w:ascii="Arial" w:hAnsi="Arial" w:cs="Arial"/>
                <w:b/>
                <w:bCs/>
                <w:sz w:val="20"/>
                <w:szCs w:val="20"/>
              </w:rPr>
              <w:t>Correo:</w:t>
            </w:r>
            <w:r w:rsidR="00703254" w:rsidRPr="003A767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F63E8" w:rsidRPr="004F63E8">
              <w:rPr>
                <w:rFonts w:ascii="Arial" w:hAnsi="Arial" w:cs="Arial"/>
                <w:bCs/>
                <w:sz w:val="20"/>
                <w:szCs w:val="20"/>
              </w:rPr>
              <w:t xml:space="preserve">henry.colorado@udea.edu.co </w:t>
            </w:r>
          </w:p>
          <w:p w14:paraId="4DC3DE1E" w14:textId="77777777" w:rsidR="00703254" w:rsidRPr="003A767A" w:rsidRDefault="00BB541A" w:rsidP="007032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767A">
              <w:rPr>
                <w:rFonts w:ascii="Arial" w:hAnsi="Arial" w:cs="Arial"/>
                <w:b/>
                <w:bCs/>
                <w:sz w:val="20"/>
                <w:szCs w:val="20"/>
              </w:rPr>
              <w:t>Teléfono:</w:t>
            </w:r>
            <w:r w:rsidR="00703254" w:rsidRPr="003A76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67D">
              <w:rPr>
                <w:rFonts w:ascii="Arial" w:hAnsi="Arial" w:cs="Arial"/>
                <w:sz w:val="20"/>
                <w:szCs w:val="20"/>
              </w:rPr>
              <w:t>219</w:t>
            </w:r>
            <w:r w:rsidR="004F63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67D">
              <w:rPr>
                <w:rFonts w:ascii="Arial" w:hAnsi="Arial" w:cs="Arial"/>
                <w:sz w:val="20"/>
                <w:szCs w:val="20"/>
              </w:rPr>
              <w:t>5552</w:t>
            </w:r>
          </w:p>
          <w:p w14:paraId="6E2CFB97" w14:textId="77777777" w:rsidR="00BB541A" w:rsidRPr="003A767A" w:rsidRDefault="00BB541A" w:rsidP="00BB541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67A">
              <w:rPr>
                <w:rFonts w:ascii="Arial" w:hAnsi="Arial" w:cs="Arial"/>
                <w:b/>
                <w:bCs/>
                <w:sz w:val="20"/>
                <w:szCs w:val="20"/>
              </w:rPr>
              <w:t>Ubicación</w:t>
            </w:r>
            <w:r w:rsidR="00703254" w:rsidRPr="003A767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703254" w:rsidRPr="003A767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C267D" w:rsidRPr="003A767A">
              <w:rPr>
                <w:rFonts w:ascii="Arial" w:hAnsi="Arial" w:cs="Arial"/>
                <w:sz w:val="20"/>
                <w:szCs w:val="20"/>
              </w:rPr>
              <w:t>Calle 67 Nº 53-108 Bloque 20</w:t>
            </w:r>
            <w:r w:rsidR="003C267D">
              <w:rPr>
                <w:rFonts w:ascii="Arial" w:hAnsi="Arial" w:cs="Arial"/>
                <w:sz w:val="20"/>
                <w:szCs w:val="20"/>
              </w:rPr>
              <w:t xml:space="preserve"> Oficina 410</w:t>
            </w:r>
          </w:p>
          <w:p w14:paraId="4EBCC6C4" w14:textId="77777777" w:rsidR="003A767A" w:rsidRPr="002708BC" w:rsidRDefault="003A767A" w:rsidP="003A76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2340" w:rsidRPr="00963439" w14:paraId="681594A3" w14:textId="77777777" w:rsidTr="00DE005C">
        <w:trPr>
          <w:trHeight w:val="80"/>
        </w:trPr>
        <w:tc>
          <w:tcPr>
            <w:tcW w:w="8897" w:type="dxa"/>
            <w:gridSpan w:val="7"/>
            <w:shd w:val="clear" w:color="auto" w:fill="F2F2F2" w:themeFill="background1" w:themeFillShade="F2"/>
          </w:tcPr>
          <w:p w14:paraId="29C79115" w14:textId="77777777" w:rsidR="00662340" w:rsidRPr="003A767A" w:rsidRDefault="003C267D" w:rsidP="00BB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Ciencia y Tecnología del Gas y Uso Racional de la Energía-</w:t>
            </w:r>
            <w:r w:rsidR="004F63E8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GASURE</w:t>
            </w:r>
            <w:r w:rsidR="00BB541A" w:rsidRPr="003A767A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tr w:rsidR="00662340" w:rsidRPr="005406DF" w14:paraId="48A68EB8" w14:textId="77777777" w:rsidTr="00DE005C">
        <w:trPr>
          <w:trHeight w:val="80"/>
        </w:trPr>
        <w:tc>
          <w:tcPr>
            <w:tcW w:w="8897" w:type="dxa"/>
            <w:gridSpan w:val="7"/>
            <w:shd w:val="clear" w:color="auto" w:fill="auto"/>
          </w:tcPr>
          <w:p w14:paraId="1EF43265" w14:textId="77777777" w:rsidR="004F63E8" w:rsidRPr="007910FD" w:rsidRDefault="004F63E8" w:rsidP="004F63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C55CB">
              <w:rPr>
                <w:rFonts w:ascii="Arial" w:hAnsi="Arial" w:cs="Arial"/>
                <w:b/>
                <w:bCs/>
                <w:sz w:val="20"/>
                <w:szCs w:val="20"/>
              </w:rPr>
              <w:t>Coordinador:</w:t>
            </w:r>
            <w:r w:rsidRPr="007910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416F7">
              <w:rPr>
                <w:rFonts w:ascii="Arial" w:hAnsi="Arial" w:cs="Arial"/>
                <w:bCs/>
                <w:sz w:val="20"/>
                <w:szCs w:val="20"/>
              </w:rPr>
              <w:t>Andrés Adolfo Amell Arrieta</w:t>
            </w:r>
          </w:p>
          <w:p w14:paraId="193E05DD" w14:textId="77777777" w:rsidR="004F63E8" w:rsidRDefault="004F63E8" w:rsidP="004F63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C55CB">
              <w:rPr>
                <w:rFonts w:ascii="Arial" w:hAnsi="Arial" w:cs="Arial"/>
                <w:b/>
                <w:bCs/>
                <w:sz w:val="20"/>
                <w:szCs w:val="20"/>
              </w:rPr>
              <w:t>Correo:</w:t>
            </w:r>
            <w:r w:rsidRPr="007910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416F7">
              <w:rPr>
                <w:rFonts w:ascii="Arial" w:hAnsi="Arial" w:cs="Arial"/>
                <w:bCs/>
                <w:sz w:val="20"/>
                <w:szCs w:val="20"/>
              </w:rPr>
              <w:t>andres.amell@udea.edu.co</w:t>
            </w:r>
          </w:p>
          <w:p w14:paraId="7B73B976" w14:textId="77777777" w:rsidR="004F63E8" w:rsidRDefault="004F63E8" w:rsidP="004F63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C55CB">
              <w:rPr>
                <w:rFonts w:ascii="Arial" w:hAnsi="Arial" w:cs="Arial"/>
                <w:b/>
                <w:bCs/>
                <w:sz w:val="20"/>
                <w:szCs w:val="20"/>
              </w:rPr>
              <w:t>Teléfono: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416F7">
              <w:rPr>
                <w:rFonts w:ascii="Arial" w:hAnsi="Arial" w:cs="Arial"/>
                <w:bCs/>
                <w:sz w:val="20"/>
                <w:szCs w:val="20"/>
              </w:rPr>
              <w:t>2195529</w:t>
            </w:r>
            <w:r w:rsidRPr="007910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219EDD54" w14:textId="77777777" w:rsidR="004F63E8" w:rsidRPr="007910FD" w:rsidRDefault="004F63E8" w:rsidP="004F63E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C55CB">
              <w:rPr>
                <w:rFonts w:ascii="Arial" w:hAnsi="Arial" w:cs="Arial"/>
                <w:b/>
                <w:bCs/>
                <w:sz w:val="20"/>
                <w:szCs w:val="20"/>
              </w:rPr>
              <w:t>Ubicación:</w:t>
            </w:r>
            <w:r w:rsidRPr="007910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Ciudad Universitaria </w:t>
            </w:r>
            <w:r w:rsidRPr="007910FD">
              <w:rPr>
                <w:rFonts w:ascii="Arial" w:hAnsi="Arial" w:cs="Arial"/>
                <w:bCs/>
                <w:sz w:val="20"/>
                <w:szCs w:val="20"/>
              </w:rPr>
              <w:t>Calle 67 Nº 53-108, Bloque 20, Oficina 43</w:t>
            </w:r>
            <w:r>
              <w:rPr>
                <w:rFonts w:ascii="Arial" w:hAnsi="Arial" w:cs="Arial"/>
                <w:bCs/>
                <w:sz w:val="20"/>
                <w:szCs w:val="20"/>
              </w:rPr>
              <w:t>5, 447</w:t>
            </w:r>
          </w:p>
          <w:p w14:paraId="669DA3EC" w14:textId="77777777" w:rsidR="003A767A" w:rsidRPr="002708BC" w:rsidRDefault="003A767A" w:rsidP="003A767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  <w:tr w:rsidR="00BB541A" w:rsidRPr="00963439" w14:paraId="6AD05862" w14:textId="77777777" w:rsidTr="00DE005C">
        <w:trPr>
          <w:trHeight w:val="80"/>
        </w:trPr>
        <w:tc>
          <w:tcPr>
            <w:tcW w:w="8897" w:type="dxa"/>
            <w:gridSpan w:val="7"/>
            <w:shd w:val="clear" w:color="auto" w:fill="F2F2F2" w:themeFill="background1" w:themeFillShade="F2"/>
          </w:tcPr>
          <w:p w14:paraId="38BDF798" w14:textId="77777777" w:rsidR="00BB541A" w:rsidRPr="003A767A" w:rsidRDefault="003C267D" w:rsidP="00BB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Grupo de Diseño Mecánico</w:t>
            </w:r>
          </w:p>
        </w:tc>
      </w:tr>
      <w:tr w:rsidR="00BB541A" w:rsidRPr="00963439" w14:paraId="246B4583" w14:textId="77777777" w:rsidTr="00DE005C">
        <w:trPr>
          <w:trHeight w:val="80"/>
        </w:trPr>
        <w:tc>
          <w:tcPr>
            <w:tcW w:w="8897" w:type="dxa"/>
            <w:gridSpan w:val="7"/>
            <w:shd w:val="clear" w:color="auto" w:fill="auto"/>
          </w:tcPr>
          <w:p w14:paraId="55DBA375" w14:textId="77777777" w:rsidR="00703254" w:rsidRPr="003A767A" w:rsidRDefault="00703254" w:rsidP="0070325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67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Coordinador:</w:t>
            </w:r>
            <w:r w:rsidR="00D52F94" w:rsidRPr="003A76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267D">
              <w:rPr>
                <w:rFonts w:ascii="Arial" w:hAnsi="Arial" w:cs="Arial"/>
                <w:sz w:val="20"/>
                <w:szCs w:val="20"/>
              </w:rPr>
              <w:t>Junes Abdul Villarraga Ossa</w:t>
            </w:r>
          </w:p>
          <w:p w14:paraId="661AA315" w14:textId="77777777" w:rsidR="004F63E8" w:rsidRDefault="00703254" w:rsidP="0070325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</w:pPr>
            <w:r w:rsidRPr="003A767A">
              <w:rPr>
                <w:rFonts w:ascii="Arial" w:hAnsi="Arial" w:cs="Arial"/>
                <w:b/>
                <w:bCs/>
                <w:sz w:val="20"/>
                <w:szCs w:val="20"/>
              </w:rPr>
              <w:t>Correo:</w:t>
            </w:r>
            <w:r w:rsidR="00D52F94" w:rsidRPr="003A76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63E8" w:rsidRPr="004F63E8">
              <w:rPr>
                <w:rFonts w:ascii="Arial" w:eastAsia="Times New Roman" w:hAnsi="Arial" w:cs="Arial"/>
                <w:bCs/>
                <w:sz w:val="20"/>
                <w:szCs w:val="20"/>
                <w:lang w:eastAsia="es-ES"/>
              </w:rPr>
              <w:t>junes.villarraga@udea.edu.co</w:t>
            </w:r>
          </w:p>
          <w:p w14:paraId="26EF45D5" w14:textId="77777777" w:rsidR="00703254" w:rsidRPr="003A767A" w:rsidRDefault="00703254" w:rsidP="0070325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767A">
              <w:rPr>
                <w:rFonts w:ascii="Arial" w:hAnsi="Arial" w:cs="Arial"/>
                <w:b/>
                <w:bCs/>
                <w:sz w:val="20"/>
                <w:szCs w:val="20"/>
              </w:rPr>
              <w:t>Teléfono:</w:t>
            </w:r>
            <w:r w:rsidR="003C267D">
              <w:rPr>
                <w:rFonts w:ascii="Arial" w:hAnsi="Arial" w:cs="Arial"/>
                <w:sz w:val="20"/>
                <w:szCs w:val="20"/>
              </w:rPr>
              <w:t xml:space="preserve"> 219 8551</w:t>
            </w:r>
          </w:p>
          <w:p w14:paraId="4456B0C1" w14:textId="77777777" w:rsidR="004F63E8" w:rsidRDefault="00703254" w:rsidP="00703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A767A">
              <w:rPr>
                <w:rFonts w:ascii="Arial" w:hAnsi="Arial" w:cs="Arial"/>
                <w:b/>
                <w:bCs/>
                <w:sz w:val="20"/>
                <w:szCs w:val="20"/>
              </w:rPr>
              <w:t>Ubicación:</w:t>
            </w:r>
            <w:r w:rsidR="00D52F94" w:rsidRPr="003A767A">
              <w:rPr>
                <w:rFonts w:ascii="Arial" w:hAnsi="Arial" w:cs="Arial"/>
                <w:sz w:val="20"/>
                <w:szCs w:val="20"/>
              </w:rPr>
              <w:t xml:space="preserve"> Calle 67 N</w:t>
            </w:r>
            <w:r w:rsidR="003C267D">
              <w:rPr>
                <w:rFonts w:ascii="Arial" w:hAnsi="Arial" w:cs="Arial"/>
                <w:sz w:val="20"/>
                <w:szCs w:val="20"/>
              </w:rPr>
              <w:t>º 53-108 Bloque 20 Oficina 406</w:t>
            </w:r>
          </w:p>
          <w:p w14:paraId="4CC7B4AE" w14:textId="77777777" w:rsidR="000B1D34" w:rsidRPr="003A767A" w:rsidRDefault="000B1D34" w:rsidP="0070325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4765" w:rsidRPr="003A767A" w14:paraId="0C4515EC" w14:textId="77777777" w:rsidTr="00867D69">
        <w:trPr>
          <w:trHeight w:val="80"/>
        </w:trPr>
        <w:tc>
          <w:tcPr>
            <w:tcW w:w="8897" w:type="dxa"/>
            <w:gridSpan w:val="7"/>
            <w:shd w:val="clear" w:color="auto" w:fill="F2F2F2" w:themeFill="background1" w:themeFillShade="F2"/>
          </w:tcPr>
          <w:p w14:paraId="42568550" w14:textId="77777777" w:rsidR="003F4765" w:rsidRPr="003A767A" w:rsidRDefault="003F4765" w:rsidP="00867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Manejo Eficiente de la Energía Eléctrica-GIMEL</w:t>
            </w:r>
          </w:p>
        </w:tc>
      </w:tr>
      <w:tr w:rsidR="00817BA6" w:rsidRPr="003A767A" w14:paraId="006B553A" w14:textId="77777777" w:rsidTr="00867D69">
        <w:trPr>
          <w:trHeight w:val="80"/>
        </w:trPr>
        <w:tc>
          <w:tcPr>
            <w:tcW w:w="8897" w:type="dxa"/>
            <w:gridSpan w:val="7"/>
            <w:shd w:val="clear" w:color="auto" w:fill="F2F2F2" w:themeFill="background1" w:themeFillShade="F2"/>
          </w:tcPr>
          <w:p w14:paraId="5166B9A1" w14:textId="77777777" w:rsidR="00817BA6" w:rsidRPr="007910FD" w:rsidRDefault="00817BA6" w:rsidP="00817BA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C55CB">
              <w:rPr>
                <w:rFonts w:ascii="Arial" w:hAnsi="Arial" w:cs="Arial"/>
                <w:b/>
                <w:bCs/>
                <w:sz w:val="20"/>
                <w:szCs w:val="20"/>
              </w:rPr>
              <w:t>Coordinador:</w:t>
            </w:r>
            <w:r w:rsidRPr="007910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416F7">
              <w:rPr>
                <w:rFonts w:ascii="Arial" w:hAnsi="Arial" w:cs="Arial"/>
                <w:bCs/>
                <w:sz w:val="20"/>
                <w:szCs w:val="20"/>
              </w:rPr>
              <w:t>Nicolás Muñoz Galeano</w:t>
            </w:r>
          </w:p>
          <w:p w14:paraId="6CEC267C" w14:textId="77777777" w:rsidR="00817BA6" w:rsidRDefault="00817BA6" w:rsidP="00817BA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C55CB">
              <w:rPr>
                <w:rFonts w:ascii="Arial" w:hAnsi="Arial" w:cs="Arial"/>
                <w:b/>
                <w:bCs/>
                <w:sz w:val="20"/>
                <w:szCs w:val="20"/>
              </w:rPr>
              <w:t>Correo:</w:t>
            </w:r>
            <w:r w:rsidRPr="007910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416F7">
              <w:rPr>
                <w:rFonts w:ascii="Arial" w:hAnsi="Arial" w:cs="Arial"/>
                <w:bCs/>
                <w:sz w:val="20"/>
                <w:szCs w:val="20"/>
              </w:rPr>
              <w:t>nicolas.munoz@udea.edu.co</w:t>
            </w:r>
          </w:p>
          <w:p w14:paraId="3A8D4A73" w14:textId="77777777" w:rsidR="00817BA6" w:rsidRDefault="00817BA6" w:rsidP="00817BA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C55CB">
              <w:rPr>
                <w:rFonts w:ascii="Arial" w:hAnsi="Arial" w:cs="Arial"/>
                <w:b/>
                <w:bCs/>
                <w:sz w:val="20"/>
                <w:szCs w:val="20"/>
              </w:rPr>
              <w:t>Teléfono:</w:t>
            </w:r>
            <w:r w:rsidRPr="007910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2198557- 2196445</w:t>
            </w:r>
          </w:p>
          <w:p w14:paraId="596DEABA" w14:textId="77777777" w:rsidR="00817BA6" w:rsidRPr="007910FD" w:rsidRDefault="00817BA6" w:rsidP="00817BA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C55CB">
              <w:rPr>
                <w:rFonts w:ascii="Arial" w:hAnsi="Arial" w:cs="Arial"/>
                <w:b/>
                <w:bCs/>
                <w:sz w:val="20"/>
                <w:szCs w:val="20"/>
              </w:rPr>
              <w:t>Ubicación:</w:t>
            </w:r>
            <w:r w:rsidRPr="007910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Ciudad Universitaria </w:t>
            </w:r>
            <w:r w:rsidRPr="007910FD">
              <w:rPr>
                <w:rFonts w:ascii="Arial" w:hAnsi="Arial" w:cs="Arial"/>
                <w:bCs/>
                <w:sz w:val="20"/>
                <w:szCs w:val="20"/>
              </w:rPr>
              <w:t>Calle 67 Nº 53-108 Bloque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19 </w:t>
            </w:r>
            <w:r w:rsidRPr="00144F55">
              <w:rPr>
                <w:rFonts w:ascii="Arial" w:hAnsi="Arial" w:cs="Arial"/>
                <w:bCs/>
                <w:sz w:val="20"/>
                <w:szCs w:val="20"/>
              </w:rPr>
              <w:t>Oficina 437</w:t>
            </w:r>
          </w:p>
          <w:p w14:paraId="68D2D050" w14:textId="77777777" w:rsidR="00817BA6" w:rsidRDefault="00817BA6" w:rsidP="00817BA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</w:t>
            </w:r>
            <w:r w:rsidRPr="00144F55">
              <w:rPr>
                <w:rFonts w:ascii="Arial" w:hAnsi="Arial" w:cs="Arial"/>
                <w:bCs/>
                <w:sz w:val="20"/>
                <w:szCs w:val="20"/>
              </w:rPr>
              <w:t>Sede de Investigación Universitaria SIU Calle 62 Nº 52-59 Torre 2 Lab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44F55">
              <w:rPr>
                <w:rFonts w:ascii="Arial" w:hAnsi="Arial" w:cs="Arial"/>
                <w:bCs/>
                <w:sz w:val="20"/>
                <w:szCs w:val="20"/>
              </w:rPr>
              <w:t>228</w:t>
            </w:r>
          </w:p>
          <w:p w14:paraId="7A8E78BB" w14:textId="77777777" w:rsidR="00817BA6" w:rsidRDefault="00817BA6" w:rsidP="00817BA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BA9ECF" w14:textId="77777777" w:rsidR="00817BA6" w:rsidRDefault="00817BA6" w:rsidP="00867D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</w:tc>
      </w:tr>
      <w:tr w:rsidR="00817BA6" w:rsidRPr="003A767A" w14:paraId="1BE57C1D" w14:textId="77777777" w:rsidTr="00867D69">
        <w:trPr>
          <w:trHeight w:val="80"/>
        </w:trPr>
        <w:tc>
          <w:tcPr>
            <w:tcW w:w="8897" w:type="dxa"/>
            <w:gridSpan w:val="7"/>
            <w:shd w:val="clear" w:color="auto" w:fill="F2F2F2" w:themeFill="background1" w:themeFillShade="F2"/>
          </w:tcPr>
          <w:p w14:paraId="30B1465F" w14:textId="77777777" w:rsidR="00817BA6" w:rsidRPr="001C55CB" w:rsidRDefault="00817BA6" w:rsidP="00817B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BA6"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  <w:t>Grupo de Energía Alternativa - GEA</w:t>
            </w:r>
          </w:p>
        </w:tc>
      </w:tr>
      <w:tr w:rsidR="00817BA6" w:rsidRPr="003A767A" w14:paraId="2394CA49" w14:textId="77777777" w:rsidTr="00867D69">
        <w:trPr>
          <w:trHeight w:val="80"/>
        </w:trPr>
        <w:tc>
          <w:tcPr>
            <w:tcW w:w="8897" w:type="dxa"/>
            <w:gridSpan w:val="7"/>
            <w:shd w:val="clear" w:color="auto" w:fill="F2F2F2" w:themeFill="background1" w:themeFillShade="F2"/>
          </w:tcPr>
          <w:p w14:paraId="4DD71C18" w14:textId="77777777" w:rsidR="00817BA6" w:rsidRDefault="00817BA6" w:rsidP="00817BA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C55CB">
              <w:rPr>
                <w:rFonts w:ascii="Arial" w:hAnsi="Arial" w:cs="Arial"/>
                <w:b/>
                <w:bCs/>
                <w:sz w:val="20"/>
                <w:szCs w:val="20"/>
              </w:rPr>
              <w:t>Coordinador:</w:t>
            </w:r>
            <w:r w:rsidRPr="007910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17BA6">
              <w:rPr>
                <w:rFonts w:ascii="Arial" w:hAnsi="Arial" w:cs="Arial"/>
                <w:bCs/>
                <w:sz w:val="20"/>
                <w:szCs w:val="20"/>
              </w:rPr>
              <w:t>Edwin Lenin Chica Arrieta</w:t>
            </w:r>
          </w:p>
          <w:p w14:paraId="505DA5B6" w14:textId="77777777" w:rsidR="00817BA6" w:rsidRDefault="00817BA6" w:rsidP="00817BA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C55CB">
              <w:rPr>
                <w:rFonts w:ascii="Arial" w:hAnsi="Arial" w:cs="Arial"/>
                <w:b/>
                <w:bCs/>
                <w:sz w:val="20"/>
                <w:szCs w:val="20"/>
              </w:rPr>
              <w:t>Correo:</w:t>
            </w:r>
            <w:r w:rsidRPr="007910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817BA6">
              <w:rPr>
                <w:rFonts w:ascii="Arial" w:hAnsi="Arial" w:cs="Arial"/>
                <w:bCs/>
                <w:sz w:val="20"/>
                <w:szCs w:val="20"/>
              </w:rPr>
              <w:t>edwin.chica@udea.edu.co</w:t>
            </w:r>
          </w:p>
          <w:p w14:paraId="33AB294F" w14:textId="77777777" w:rsidR="00817BA6" w:rsidRDefault="00817BA6" w:rsidP="00817BA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C55CB">
              <w:rPr>
                <w:rFonts w:ascii="Arial" w:hAnsi="Arial" w:cs="Arial"/>
                <w:b/>
                <w:bCs/>
                <w:sz w:val="20"/>
                <w:szCs w:val="20"/>
              </w:rPr>
              <w:t>Teléfono:</w:t>
            </w:r>
            <w:r w:rsidRPr="007910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2198553</w:t>
            </w:r>
          </w:p>
          <w:p w14:paraId="485C8EA5" w14:textId="77777777" w:rsidR="00817BA6" w:rsidRPr="007910FD" w:rsidRDefault="00817BA6" w:rsidP="00817BA6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C55CB">
              <w:rPr>
                <w:rFonts w:ascii="Arial" w:hAnsi="Arial" w:cs="Arial"/>
                <w:b/>
                <w:bCs/>
                <w:sz w:val="20"/>
                <w:szCs w:val="20"/>
              </w:rPr>
              <w:t>Ubicación:</w:t>
            </w:r>
            <w:r w:rsidRPr="007910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Ciudad Universitaria </w:t>
            </w:r>
            <w:r w:rsidRPr="007910FD">
              <w:rPr>
                <w:rFonts w:ascii="Arial" w:hAnsi="Arial" w:cs="Arial"/>
                <w:bCs/>
                <w:sz w:val="20"/>
                <w:szCs w:val="20"/>
              </w:rPr>
              <w:t>Calle 67 Nº 53-108 Bloque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20 </w:t>
            </w:r>
            <w:r w:rsidRPr="00144F55">
              <w:rPr>
                <w:rFonts w:ascii="Arial" w:hAnsi="Arial" w:cs="Arial"/>
                <w:bCs/>
                <w:sz w:val="20"/>
                <w:szCs w:val="20"/>
              </w:rPr>
              <w:t>Oficina 4</w:t>
            </w:r>
            <w:r>
              <w:rPr>
                <w:rFonts w:ascii="Arial" w:hAnsi="Arial" w:cs="Arial"/>
                <w:bCs/>
                <w:sz w:val="20"/>
                <w:szCs w:val="20"/>
              </w:rPr>
              <w:t>44</w:t>
            </w:r>
          </w:p>
          <w:p w14:paraId="21D92CB4" w14:textId="77777777" w:rsidR="00817BA6" w:rsidRPr="001C55CB" w:rsidRDefault="00817BA6" w:rsidP="00817BA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E2124A5" w14:textId="77777777" w:rsidR="00817BA6" w:rsidRDefault="00817BA6" w:rsidP="00817B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6600"/>
          <w:sz w:val="24"/>
          <w:szCs w:val="20"/>
        </w:rPr>
      </w:pPr>
    </w:p>
    <w:p w14:paraId="78878469" w14:textId="77777777" w:rsidR="00817BA6" w:rsidRDefault="00817BA6" w:rsidP="00817B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6600"/>
          <w:sz w:val="24"/>
          <w:szCs w:val="20"/>
        </w:rPr>
      </w:pPr>
    </w:p>
    <w:p w14:paraId="01EFB260" w14:textId="77777777" w:rsidR="00817BA6" w:rsidRPr="001C55CB" w:rsidRDefault="00817BA6" w:rsidP="00817B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6600"/>
          <w:sz w:val="24"/>
          <w:szCs w:val="20"/>
        </w:rPr>
      </w:pPr>
      <w:r w:rsidRPr="001C55CB">
        <w:rPr>
          <w:rFonts w:ascii="Arial" w:hAnsi="Arial" w:cs="Arial"/>
          <w:b/>
          <w:bCs/>
          <w:color w:val="006600"/>
          <w:sz w:val="24"/>
          <w:szCs w:val="20"/>
        </w:rPr>
        <w:t>Información de Contacto</w:t>
      </w:r>
    </w:p>
    <w:p w14:paraId="639AB4A9" w14:textId="77777777" w:rsidR="00817BA6" w:rsidRPr="007910FD" w:rsidRDefault="00817BA6" w:rsidP="00817BA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910FD">
        <w:rPr>
          <w:rFonts w:ascii="Arial" w:hAnsi="Arial" w:cs="Arial"/>
          <w:bCs/>
          <w:sz w:val="20"/>
          <w:szCs w:val="20"/>
        </w:rPr>
        <w:t xml:space="preserve">PhD. </w:t>
      </w:r>
      <w:r w:rsidR="00DB214A">
        <w:rPr>
          <w:rFonts w:ascii="Arial" w:hAnsi="Arial" w:cs="Arial"/>
          <w:bCs/>
          <w:sz w:val="20"/>
          <w:szCs w:val="20"/>
        </w:rPr>
        <w:t>Sara Cristina Vieira Agudelo</w:t>
      </w:r>
    </w:p>
    <w:p w14:paraId="4111A28B" w14:textId="77777777" w:rsidR="00817BA6" w:rsidRPr="007910FD" w:rsidRDefault="00817BA6" w:rsidP="00817BA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910FD">
        <w:rPr>
          <w:rFonts w:ascii="Arial" w:hAnsi="Arial" w:cs="Arial"/>
          <w:bCs/>
          <w:sz w:val="20"/>
          <w:szCs w:val="20"/>
        </w:rPr>
        <w:t>Directora de Investigación y Posgrados</w:t>
      </w:r>
    </w:p>
    <w:p w14:paraId="5C959599" w14:textId="77777777" w:rsidR="00817BA6" w:rsidRPr="007910FD" w:rsidRDefault="00817BA6" w:rsidP="00817BA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910FD">
        <w:rPr>
          <w:rFonts w:ascii="Arial" w:hAnsi="Arial" w:cs="Arial"/>
          <w:bCs/>
          <w:sz w:val="20"/>
          <w:szCs w:val="20"/>
        </w:rPr>
        <w:t>Facultad de Ingeniería</w:t>
      </w:r>
    </w:p>
    <w:p w14:paraId="7198E605" w14:textId="77777777" w:rsidR="00817BA6" w:rsidRPr="007910FD" w:rsidRDefault="00817BA6" w:rsidP="00817BA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910FD">
        <w:rPr>
          <w:rFonts w:ascii="Arial" w:hAnsi="Arial" w:cs="Arial"/>
          <w:bCs/>
          <w:sz w:val="20"/>
          <w:szCs w:val="20"/>
        </w:rPr>
        <w:t xml:space="preserve">posgradosingenieria@udea.edu.co </w:t>
      </w:r>
    </w:p>
    <w:p w14:paraId="11BD4D0C" w14:textId="77777777" w:rsidR="00817BA6" w:rsidRPr="007910FD" w:rsidRDefault="00817BA6" w:rsidP="00817BA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910FD">
        <w:rPr>
          <w:rFonts w:ascii="Arial" w:hAnsi="Arial" w:cs="Arial"/>
          <w:bCs/>
          <w:sz w:val="20"/>
          <w:szCs w:val="20"/>
        </w:rPr>
        <w:t>asisposgradosingenieria@udea.edu.co</w:t>
      </w:r>
    </w:p>
    <w:p w14:paraId="26418952" w14:textId="77777777" w:rsidR="00817BA6" w:rsidRPr="007910FD" w:rsidRDefault="00817BA6" w:rsidP="00817BA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910FD">
        <w:rPr>
          <w:rFonts w:ascii="Arial" w:hAnsi="Arial" w:cs="Arial"/>
          <w:bCs/>
          <w:sz w:val="20"/>
          <w:szCs w:val="20"/>
        </w:rPr>
        <w:t>219 5584- 219</w:t>
      </w:r>
      <w:r>
        <w:rPr>
          <w:rFonts w:ascii="Arial" w:hAnsi="Arial" w:cs="Arial"/>
          <w:bCs/>
          <w:sz w:val="20"/>
          <w:szCs w:val="20"/>
        </w:rPr>
        <w:t>8124</w:t>
      </w:r>
    </w:p>
    <w:p w14:paraId="3B3DDEF7" w14:textId="77777777" w:rsidR="00817BA6" w:rsidRDefault="00817BA6" w:rsidP="00817BA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910FD">
        <w:rPr>
          <w:rFonts w:ascii="Arial" w:hAnsi="Arial" w:cs="Arial"/>
          <w:bCs/>
          <w:sz w:val="20"/>
          <w:szCs w:val="20"/>
        </w:rPr>
        <w:t>Bloque 21 - Oficina 113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4F9F6AD8" w14:textId="77777777" w:rsidR="00817BA6" w:rsidRPr="0074651B" w:rsidRDefault="00817BA6" w:rsidP="00817BA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7910FD">
        <w:rPr>
          <w:rFonts w:ascii="Arial" w:hAnsi="Arial" w:cs="Arial"/>
          <w:bCs/>
          <w:sz w:val="20"/>
          <w:szCs w:val="20"/>
        </w:rPr>
        <w:t>Ciudad Universitaria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910FD">
        <w:rPr>
          <w:rFonts w:ascii="Arial" w:hAnsi="Arial" w:cs="Arial"/>
          <w:bCs/>
          <w:sz w:val="20"/>
          <w:szCs w:val="20"/>
        </w:rPr>
        <w:t>Calle 67 Nº 53-108</w:t>
      </w:r>
    </w:p>
    <w:p w14:paraId="31D2B464" w14:textId="77777777" w:rsidR="00BE0E56" w:rsidRPr="0074651B" w:rsidRDefault="00BE0E56" w:rsidP="003A767A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BE0E56" w:rsidRPr="0074651B" w:rsidSect="00EC540E">
      <w:headerReference w:type="default" r:id="rId7"/>
      <w:pgSz w:w="11906" w:h="16838"/>
      <w:pgMar w:top="2410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24D7" w14:textId="77777777" w:rsidR="001B0B3D" w:rsidRDefault="001B0B3D" w:rsidP="00BE1E98">
      <w:pPr>
        <w:spacing w:after="0" w:line="240" w:lineRule="auto"/>
      </w:pPr>
      <w:r>
        <w:separator/>
      </w:r>
    </w:p>
  </w:endnote>
  <w:endnote w:type="continuationSeparator" w:id="0">
    <w:p w14:paraId="182ABA62" w14:textId="77777777" w:rsidR="001B0B3D" w:rsidRDefault="001B0B3D" w:rsidP="00BE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 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6F495" w14:textId="77777777" w:rsidR="001B0B3D" w:rsidRDefault="001B0B3D" w:rsidP="00BE1E98">
      <w:pPr>
        <w:spacing w:after="0" w:line="240" w:lineRule="auto"/>
      </w:pPr>
      <w:r>
        <w:separator/>
      </w:r>
    </w:p>
  </w:footnote>
  <w:footnote w:type="continuationSeparator" w:id="0">
    <w:p w14:paraId="09684928" w14:textId="77777777" w:rsidR="001B0B3D" w:rsidRDefault="001B0B3D" w:rsidP="00BE1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9C00" w14:textId="185BF418" w:rsidR="00F17CE3" w:rsidRPr="008A08FB" w:rsidRDefault="00EC540E" w:rsidP="00EC540E">
    <w:pPr>
      <w:pStyle w:val="Encabezado"/>
      <w:tabs>
        <w:tab w:val="clear" w:pos="4252"/>
        <w:tab w:val="center" w:pos="3969"/>
      </w:tabs>
      <w:rPr>
        <w:rFonts w:ascii="Times New Roman" w:hAnsi="Times New Roman" w:cs="Times New Roman"/>
        <w:b/>
        <w:color w:val="006600"/>
        <w:sz w:val="20"/>
      </w:rPr>
    </w:pPr>
    <w:r>
      <w:rPr>
        <w:noProof/>
      </w:rPr>
      <w:drawing>
        <wp:inline distT="0" distB="0" distL="0" distR="0" wp14:anchorId="7AA67C6A" wp14:editId="488ABEF1">
          <wp:extent cx="2815791" cy="10001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8" b="11648"/>
                  <a:stretch/>
                </pic:blipFill>
                <pic:spPr bwMode="auto">
                  <a:xfrm>
                    <a:off x="0" y="0"/>
                    <a:ext cx="2821378" cy="10021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6D39"/>
    <w:multiLevelType w:val="hybridMultilevel"/>
    <w:tmpl w:val="E796E5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42595"/>
    <w:multiLevelType w:val="hybridMultilevel"/>
    <w:tmpl w:val="F03E09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2FF0"/>
    <w:multiLevelType w:val="hybridMultilevel"/>
    <w:tmpl w:val="EF400312"/>
    <w:lvl w:ilvl="0" w:tplc="063A473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D3867"/>
    <w:multiLevelType w:val="hybridMultilevel"/>
    <w:tmpl w:val="EFEA8B98"/>
    <w:lvl w:ilvl="0" w:tplc="E6144EFA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66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D2B86"/>
    <w:multiLevelType w:val="hybridMultilevel"/>
    <w:tmpl w:val="ED3828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75EE6"/>
    <w:multiLevelType w:val="hybridMultilevel"/>
    <w:tmpl w:val="E4C04068"/>
    <w:lvl w:ilvl="0" w:tplc="E6144EFA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66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E1CB9"/>
    <w:multiLevelType w:val="hybridMultilevel"/>
    <w:tmpl w:val="1A0827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46DF3"/>
    <w:multiLevelType w:val="hybridMultilevel"/>
    <w:tmpl w:val="B880B1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83745"/>
    <w:multiLevelType w:val="hybridMultilevel"/>
    <w:tmpl w:val="1910FC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D5274"/>
    <w:multiLevelType w:val="hybridMultilevel"/>
    <w:tmpl w:val="D2CEBD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76496"/>
    <w:multiLevelType w:val="hybridMultilevel"/>
    <w:tmpl w:val="20AE2C0C"/>
    <w:lvl w:ilvl="0" w:tplc="E6144EFA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66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9027FB"/>
    <w:multiLevelType w:val="hybridMultilevel"/>
    <w:tmpl w:val="F9E212E6"/>
    <w:lvl w:ilvl="0" w:tplc="E6144EFA">
      <w:numFmt w:val="bullet"/>
      <w:lvlText w:val="•"/>
      <w:lvlJc w:val="left"/>
      <w:pPr>
        <w:ind w:left="1080" w:hanging="360"/>
      </w:pPr>
      <w:rPr>
        <w:rFonts w:ascii="Arial" w:hAnsi="Arial" w:hint="default"/>
        <w:color w:val="00660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B23C7C"/>
    <w:multiLevelType w:val="hybridMultilevel"/>
    <w:tmpl w:val="2032825C"/>
    <w:lvl w:ilvl="0" w:tplc="E6144EFA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66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216E73"/>
    <w:multiLevelType w:val="hybridMultilevel"/>
    <w:tmpl w:val="0352D248"/>
    <w:lvl w:ilvl="0" w:tplc="E6144EFA">
      <w:numFmt w:val="bullet"/>
      <w:lvlText w:val="•"/>
      <w:lvlJc w:val="left"/>
      <w:pPr>
        <w:ind w:left="1080" w:hanging="360"/>
      </w:pPr>
      <w:rPr>
        <w:rFonts w:ascii="Arial" w:hAnsi="Arial" w:hint="default"/>
        <w:color w:val="00660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D451B8"/>
    <w:multiLevelType w:val="hybridMultilevel"/>
    <w:tmpl w:val="B27817BC"/>
    <w:lvl w:ilvl="0" w:tplc="063A473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936AC"/>
    <w:multiLevelType w:val="hybridMultilevel"/>
    <w:tmpl w:val="6ACEBF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"/>
  </w:num>
  <w:num w:numId="4">
    <w:abstractNumId w:val="14"/>
  </w:num>
  <w:num w:numId="5">
    <w:abstractNumId w:val="5"/>
  </w:num>
  <w:num w:numId="6">
    <w:abstractNumId w:val="11"/>
  </w:num>
  <w:num w:numId="7">
    <w:abstractNumId w:val="3"/>
  </w:num>
  <w:num w:numId="8">
    <w:abstractNumId w:val="13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  <w:num w:numId="13">
    <w:abstractNumId w:val="10"/>
  </w:num>
  <w:num w:numId="14">
    <w:abstractNumId w:val="6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1B3"/>
    <w:rsid w:val="00015929"/>
    <w:rsid w:val="00045FF6"/>
    <w:rsid w:val="0005187F"/>
    <w:rsid w:val="00062CB4"/>
    <w:rsid w:val="0007591A"/>
    <w:rsid w:val="000A0137"/>
    <w:rsid w:val="000B057F"/>
    <w:rsid w:val="000B1D34"/>
    <w:rsid w:val="000B6E8A"/>
    <w:rsid w:val="000C0BCD"/>
    <w:rsid w:val="000C554C"/>
    <w:rsid w:val="000C7BF9"/>
    <w:rsid w:val="000E02FE"/>
    <w:rsid w:val="000E6205"/>
    <w:rsid w:val="00105881"/>
    <w:rsid w:val="001330A8"/>
    <w:rsid w:val="00161474"/>
    <w:rsid w:val="001860B6"/>
    <w:rsid w:val="001A55DB"/>
    <w:rsid w:val="001A6322"/>
    <w:rsid w:val="001B0B3D"/>
    <w:rsid w:val="001C6F76"/>
    <w:rsid w:val="001F1831"/>
    <w:rsid w:val="00203A38"/>
    <w:rsid w:val="00204461"/>
    <w:rsid w:val="00206B40"/>
    <w:rsid w:val="00210E11"/>
    <w:rsid w:val="00241F5F"/>
    <w:rsid w:val="002509EC"/>
    <w:rsid w:val="00262E37"/>
    <w:rsid w:val="0026465B"/>
    <w:rsid w:val="0026534F"/>
    <w:rsid w:val="002708BC"/>
    <w:rsid w:val="002B2750"/>
    <w:rsid w:val="002B399F"/>
    <w:rsid w:val="002C797C"/>
    <w:rsid w:val="002F572E"/>
    <w:rsid w:val="003003C6"/>
    <w:rsid w:val="00315FBD"/>
    <w:rsid w:val="003328A5"/>
    <w:rsid w:val="0036097B"/>
    <w:rsid w:val="00363B8E"/>
    <w:rsid w:val="003A767A"/>
    <w:rsid w:val="003B083B"/>
    <w:rsid w:val="003C00AA"/>
    <w:rsid w:val="003C267D"/>
    <w:rsid w:val="003C2D41"/>
    <w:rsid w:val="003D3101"/>
    <w:rsid w:val="003F4765"/>
    <w:rsid w:val="00402CAB"/>
    <w:rsid w:val="004346AA"/>
    <w:rsid w:val="004501B9"/>
    <w:rsid w:val="00463E0A"/>
    <w:rsid w:val="0047045E"/>
    <w:rsid w:val="00474B25"/>
    <w:rsid w:val="004821B1"/>
    <w:rsid w:val="00483281"/>
    <w:rsid w:val="00487757"/>
    <w:rsid w:val="0049426A"/>
    <w:rsid w:val="0049636F"/>
    <w:rsid w:val="004A4C72"/>
    <w:rsid w:val="004A5756"/>
    <w:rsid w:val="004D43AD"/>
    <w:rsid w:val="004D5BEB"/>
    <w:rsid w:val="004F63E8"/>
    <w:rsid w:val="00500D05"/>
    <w:rsid w:val="00501EE5"/>
    <w:rsid w:val="00505349"/>
    <w:rsid w:val="00507C59"/>
    <w:rsid w:val="005106F5"/>
    <w:rsid w:val="00510B9B"/>
    <w:rsid w:val="00515998"/>
    <w:rsid w:val="0053615C"/>
    <w:rsid w:val="005406DF"/>
    <w:rsid w:val="00546B1E"/>
    <w:rsid w:val="005A5838"/>
    <w:rsid w:val="005B7539"/>
    <w:rsid w:val="005C77FB"/>
    <w:rsid w:val="006070B8"/>
    <w:rsid w:val="00662340"/>
    <w:rsid w:val="006756E6"/>
    <w:rsid w:val="00682542"/>
    <w:rsid w:val="006A2525"/>
    <w:rsid w:val="006A3C88"/>
    <w:rsid w:val="006C7550"/>
    <w:rsid w:val="006D5202"/>
    <w:rsid w:val="006E0F6E"/>
    <w:rsid w:val="00703254"/>
    <w:rsid w:val="00706F07"/>
    <w:rsid w:val="00740C66"/>
    <w:rsid w:val="0074651B"/>
    <w:rsid w:val="00784AB4"/>
    <w:rsid w:val="007939CA"/>
    <w:rsid w:val="007A06E6"/>
    <w:rsid w:val="007A57F8"/>
    <w:rsid w:val="007C5B7B"/>
    <w:rsid w:val="007D431C"/>
    <w:rsid w:val="00805D9B"/>
    <w:rsid w:val="00817BA6"/>
    <w:rsid w:val="008276E6"/>
    <w:rsid w:val="00837015"/>
    <w:rsid w:val="00853EF6"/>
    <w:rsid w:val="00863A9B"/>
    <w:rsid w:val="00896629"/>
    <w:rsid w:val="008A08FB"/>
    <w:rsid w:val="008B3A68"/>
    <w:rsid w:val="008E3213"/>
    <w:rsid w:val="009525E2"/>
    <w:rsid w:val="009618EC"/>
    <w:rsid w:val="00963439"/>
    <w:rsid w:val="009647F1"/>
    <w:rsid w:val="0098523B"/>
    <w:rsid w:val="009A0346"/>
    <w:rsid w:val="009A2641"/>
    <w:rsid w:val="009C1B7F"/>
    <w:rsid w:val="009C50BF"/>
    <w:rsid w:val="009E0009"/>
    <w:rsid w:val="00A00F7D"/>
    <w:rsid w:val="00A226B5"/>
    <w:rsid w:val="00A53224"/>
    <w:rsid w:val="00A717DC"/>
    <w:rsid w:val="00AB1EB2"/>
    <w:rsid w:val="00AD70A4"/>
    <w:rsid w:val="00AE48AB"/>
    <w:rsid w:val="00AE5945"/>
    <w:rsid w:val="00B1011F"/>
    <w:rsid w:val="00B158BD"/>
    <w:rsid w:val="00B15A7A"/>
    <w:rsid w:val="00B25716"/>
    <w:rsid w:val="00B46B6D"/>
    <w:rsid w:val="00B564EC"/>
    <w:rsid w:val="00B87AE6"/>
    <w:rsid w:val="00BB541A"/>
    <w:rsid w:val="00BB6886"/>
    <w:rsid w:val="00BC3CD4"/>
    <w:rsid w:val="00BE0E56"/>
    <w:rsid w:val="00BE1E98"/>
    <w:rsid w:val="00BE6D28"/>
    <w:rsid w:val="00C009E5"/>
    <w:rsid w:val="00C236A0"/>
    <w:rsid w:val="00C254E1"/>
    <w:rsid w:val="00C301B3"/>
    <w:rsid w:val="00C41E93"/>
    <w:rsid w:val="00C545DB"/>
    <w:rsid w:val="00C86618"/>
    <w:rsid w:val="00C9062E"/>
    <w:rsid w:val="00CA72BA"/>
    <w:rsid w:val="00CA7914"/>
    <w:rsid w:val="00CB3CF5"/>
    <w:rsid w:val="00CB4C62"/>
    <w:rsid w:val="00CC3226"/>
    <w:rsid w:val="00CE1AC5"/>
    <w:rsid w:val="00D033AF"/>
    <w:rsid w:val="00D07D47"/>
    <w:rsid w:val="00D10342"/>
    <w:rsid w:val="00D16EB7"/>
    <w:rsid w:val="00D34570"/>
    <w:rsid w:val="00D52F94"/>
    <w:rsid w:val="00D5431D"/>
    <w:rsid w:val="00D662EE"/>
    <w:rsid w:val="00D82E87"/>
    <w:rsid w:val="00DA1281"/>
    <w:rsid w:val="00DB214A"/>
    <w:rsid w:val="00DB54AD"/>
    <w:rsid w:val="00DB6B89"/>
    <w:rsid w:val="00DE005C"/>
    <w:rsid w:val="00E003A2"/>
    <w:rsid w:val="00E070AE"/>
    <w:rsid w:val="00E120ED"/>
    <w:rsid w:val="00E173DE"/>
    <w:rsid w:val="00E54645"/>
    <w:rsid w:val="00E94929"/>
    <w:rsid w:val="00EA6951"/>
    <w:rsid w:val="00EC540E"/>
    <w:rsid w:val="00F03F4B"/>
    <w:rsid w:val="00F13B53"/>
    <w:rsid w:val="00F14F0E"/>
    <w:rsid w:val="00F17CE3"/>
    <w:rsid w:val="00F31241"/>
    <w:rsid w:val="00F40944"/>
    <w:rsid w:val="00F45ABC"/>
    <w:rsid w:val="00F841A5"/>
    <w:rsid w:val="00F863FF"/>
    <w:rsid w:val="00F944BA"/>
    <w:rsid w:val="00FE5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08087"/>
  <w15:docId w15:val="{70305A24-C1D0-423C-8540-957578E1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F14F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E1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E98"/>
  </w:style>
  <w:style w:type="paragraph" w:styleId="Piedepgina">
    <w:name w:val="footer"/>
    <w:basedOn w:val="Normal"/>
    <w:link w:val="PiedepginaCar"/>
    <w:uiPriority w:val="99"/>
    <w:unhideWhenUsed/>
    <w:rsid w:val="00BE1E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E98"/>
  </w:style>
  <w:style w:type="paragraph" w:styleId="Textodeglobo">
    <w:name w:val="Balloon Text"/>
    <w:basedOn w:val="Normal"/>
    <w:link w:val="TextodegloboCar"/>
    <w:uiPriority w:val="99"/>
    <w:semiHidden/>
    <w:unhideWhenUsed/>
    <w:rsid w:val="002B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275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B275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03A3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B399F"/>
    <w:pPr>
      <w:spacing w:after="0" w:line="240" w:lineRule="auto"/>
    </w:pPr>
    <w:rPr>
      <w:lang w:val="es-CO"/>
    </w:rPr>
  </w:style>
  <w:style w:type="table" w:styleId="Tablaconcuadrcula">
    <w:name w:val="Table Grid"/>
    <w:basedOn w:val="Tablanormal"/>
    <w:uiPriority w:val="59"/>
    <w:rsid w:val="00C41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65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65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748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 - Facultad de Ingeniería</dc:creator>
  <cp:lastModifiedBy>harrison quintero</cp:lastModifiedBy>
  <cp:revision>30</cp:revision>
  <cp:lastPrinted>2014-10-10T16:39:00Z</cp:lastPrinted>
  <dcterms:created xsi:type="dcterms:W3CDTF">2015-02-20T13:16:00Z</dcterms:created>
  <dcterms:modified xsi:type="dcterms:W3CDTF">2021-06-04T19:13:00Z</dcterms:modified>
</cp:coreProperties>
</file>